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1DB8" w:rsidRPr="006966B2" w:rsidRDefault="00D31DB8" w:rsidP="006966B2">
      <w:pPr>
        <w:pStyle w:val="20"/>
        <w:ind w:right="55"/>
        <w:jc w:val="center"/>
        <w:rPr>
          <w:b/>
          <w:spacing w:val="40"/>
        </w:rPr>
      </w:pPr>
      <w:bookmarkStart w:id="0" w:name="_GoBack"/>
      <w:bookmarkEnd w:id="0"/>
    </w:p>
    <w:p w:rsidR="00D31DB8" w:rsidRPr="006966B2" w:rsidRDefault="00D31DB8">
      <w:pPr>
        <w:pStyle w:val="20"/>
        <w:ind w:right="55"/>
        <w:rPr>
          <w:b/>
          <w:sz w:val="36"/>
        </w:rPr>
      </w:pPr>
    </w:p>
    <w:p w:rsidR="00E0596F" w:rsidRPr="00245FED" w:rsidRDefault="00E0596F" w:rsidP="00AC574E"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43" type="#_x0000_t75" alt="Эмблема ССК" style="position:absolute;margin-left:9pt;margin-top:-7.8pt;width:93pt;height:93pt;z-index:251658240;visibility:visible">
            <v:imagedata r:id="rId7" o:title=""/>
            <w10:wrap type="square"/>
          </v:shape>
        </w:pict>
      </w:r>
      <w:r>
        <w:rPr>
          <w:noProof/>
        </w:rPr>
        <w:pict>
          <v:line id="_x0000_s1042" style="position:absolute;flip:x;z-index:251657216" from="-9.05pt,9pt" to="-9.05pt,697.2pt" strokeweight="6pt">
            <v:stroke linestyle="thickBetweenThin"/>
            <w10:wrap type="square"/>
          </v:line>
        </w:pict>
      </w:r>
      <w:r w:rsidRPr="00245FED">
        <w:t xml:space="preserve">ОБЛАСТНОЕ ГОСУДАРСТВЕННОЕ БЮДЖЕТНОЕ </w:t>
      </w:r>
    </w:p>
    <w:p w:rsidR="00E0596F" w:rsidRPr="00245FED" w:rsidRDefault="00E0596F" w:rsidP="00AC574E">
      <w:r>
        <w:t xml:space="preserve">ПРОФЕССИОНАЛЬНОЕ </w:t>
      </w:r>
      <w:r w:rsidRPr="00245FED">
        <w:t>ОБРАЗОВАТЕЛЬНОЕ УЧРЕЖДЕНИЕ</w:t>
      </w:r>
    </w:p>
    <w:p w:rsidR="00E0596F" w:rsidRPr="00EA2DEF" w:rsidRDefault="00E0596F" w:rsidP="00E0596F"/>
    <w:p w:rsidR="00E0596F" w:rsidRPr="00245FED" w:rsidRDefault="00E0596F" w:rsidP="00E0596F">
      <w:pPr>
        <w:pStyle w:val="20"/>
        <w:rPr>
          <w:b/>
          <w:spacing w:val="40"/>
        </w:rPr>
      </w:pPr>
      <w:r w:rsidRPr="00245FED">
        <w:rPr>
          <w:b/>
          <w:spacing w:val="40"/>
        </w:rPr>
        <w:t>«СМОЛЕНСКИЙ СТРОИТЕЛЬНЫЙ КОЛЛЕДЖ»</w:t>
      </w:r>
    </w:p>
    <w:p w:rsidR="00E0596F" w:rsidRDefault="00E0596F" w:rsidP="00E0596F">
      <w:pPr>
        <w:pStyle w:val="a3"/>
        <w:rPr>
          <w:b/>
          <w:sz w:val="28"/>
        </w:rPr>
      </w:pPr>
    </w:p>
    <w:p w:rsidR="00E0596F" w:rsidRDefault="00E0596F" w:rsidP="00E0596F">
      <w:pPr>
        <w:pStyle w:val="a3"/>
        <w:rPr>
          <w:bCs/>
          <w:sz w:val="28"/>
        </w:rPr>
      </w:pPr>
    </w:p>
    <w:p w:rsidR="00E0596F" w:rsidRDefault="00E0596F" w:rsidP="00E0596F">
      <w:pPr>
        <w:pStyle w:val="a3"/>
        <w:spacing w:before="60"/>
        <w:rPr>
          <w:rFonts w:ascii="Arial" w:hAnsi="Arial" w:cs="Arial"/>
          <w:b/>
          <w:spacing w:val="60"/>
          <w:sz w:val="40"/>
        </w:rPr>
      </w:pPr>
    </w:p>
    <w:p w:rsidR="00E0596F" w:rsidRDefault="00E0596F" w:rsidP="00E0596F">
      <w:pPr>
        <w:pStyle w:val="a3"/>
        <w:spacing w:before="60"/>
        <w:rPr>
          <w:rFonts w:ascii="Arial" w:hAnsi="Arial" w:cs="Arial"/>
          <w:b/>
          <w:spacing w:val="60"/>
          <w:sz w:val="40"/>
        </w:rPr>
      </w:pPr>
    </w:p>
    <w:p w:rsidR="00E0596F" w:rsidRDefault="00E0596F" w:rsidP="00E0596F">
      <w:pPr>
        <w:pStyle w:val="a3"/>
        <w:spacing w:before="60"/>
        <w:rPr>
          <w:rFonts w:ascii="Arial" w:hAnsi="Arial" w:cs="Arial"/>
          <w:b/>
          <w:spacing w:val="60"/>
          <w:sz w:val="40"/>
        </w:rPr>
      </w:pPr>
    </w:p>
    <w:p w:rsidR="00E0596F" w:rsidRDefault="00E0596F" w:rsidP="00AC574E">
      <w:pPr>
        <w:pStyle w:val="a3"/>
        <w:spacing w:before="60"/>
        <w:jc w:val="left"/>
        <w:rPr>
          <w:rFonts w:ascii="Arial" w:hAnsi="Arial" w:cs="Arial"/>
          <w:b/>
          <w:spacing w:val="60"/>
          <w:sz w:val="40"/>
        </w:rPr>
      </w:pPr>
    </w:p>
    <w:p w:rsidR="00E0596F" w:rsidRDefault="00E0596F" w:rsidP="00E0596F">
      <w:pPr>
        <w:pStyle w:val="a3"/>
        <w:spacing w:before="60"/>
        <w:rPr>
          <w:rFonts w:ascii="Arial" w:hAnsi="Arial" w:cs="Arial"/>
          <w:b/>
          <w:spacing w:val="60"/>
          <w:sz w:val="40"/>
        </w:rPr>
      </w:pPr>
    </w:p>
    <w:p w:rsidR="00E0596F" w:rsidRPr="00245FED" w:rsidRDefault="00E0596F" w:rsidP="00E0596F">
      <w:pPr>
        <w:pStyle w:val="a3"/>
        <w:spacing w:before="60"/>
        <w:rPr>
          <w:b/>
          <w:spacing w:val="60"/>
          <w:sz w:val="40"/>
        </w:rPr>
      </w:pPr>
      <w:r w:rsidRPr="00245FED">
        <w:rPr>
          <w:b/>
          <w:spacing w:val="60"/>
          <w:sz w:val="40"/>
        </w:rPr>
        <w:t>РАБОЧАЯ ПРОГРАММА УЧЕБНОЙ ДИСЦИПЛИНЫ</w:t>
      </w:r>
    </w:p>
    <w:p w:rsidR="00E0596F" w:rsidRPr="00245FED" w:rsidRDefault="00E0596F" w:rsidP="00E0596F">
      <w:pPr>
        <w:tabs>
          <w:tab w:val="left" w:pos="3560"/>
        </w:tabs>
        <w:rPr>
          <w:sz w:val="28"/>
          <w:szCs w:val="28"/>
        </w:rPr>
      </w:pPr>
    </w:p>
    <w:p w:rsidR="00E0596F" w:rsidRPr="00CB12D1" w:rsidRDefault="00E0596F" w:rsidP="00E0596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caps/>
          <w:sz w:val="40"/>
          <w:szCs w:val="40"/>
        </w:rPr>
      </w:pPr>
      <w:r w:rsidRPr="00CB12D1">
        <w:rPr>
          <w:b/>
          <w:i/>
          <w:caps/>
          <w:spacing w:val="20"/>
          <w:sz w:val="52"/>
          <w:szCs w:val="52"/>
        </w:rPr>
        <w:t>физическ</w:t>
      </w:r>
      <w:r w:rsidR="00BB63CD" w:rsidRPr="00CB12D1">
        <w:rPr>
          <w:b/>
          <w:i/>
          <w:caps/>
          <w:spacing w:val="20"/>
          <w:sz w:val="52"/>
          <w:szCs w:val="52"/>
        </w:rPr>
        <w:t>а</w:t>
      </w:r>
      <w:r w:rsidRPr="00CB12D1">
        <w:rPr>
          <w:b/>
          <w:i/>
          <w:caps/>
          <w:spacing w:val="20"/>
          <w:sz w:val="52"/>
          <w:szCs w:val="52"/>
        </w:rPr>
        <w:t>я культура</w:t>
      </w:r>
    </w:p>
    <w:p w:rsidR="00E0596F" w:rsidRPr="000B2EBE" w:rsidRDefault="00E0596F" w:rsidP="00E059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для подготовки специалистов среднего звена</w:t>
      </w:r>
    </w:p>
    <w:p w:rsidR="00E0596F" w:rsidRPr="000B2EBE" w:rsidRDefault="00E0596F" w:rsidP="00E059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 w:rsidRPr="000B2EBE">
        <w:rPr>
          <w:b/>
          <w:sz w:val="36"/>
          <w:szCs w:val="36"/>
        </w:rPr>
        <w:t xml:space="preserve">по </w:t>
      </w:r>
      <w:r>
        <w:rPr>
          <w:b/>
          <w:sz w:val="36"/>
          <w:szCs w:val="36"/>
        </w:rPr>
        <w:t>специальности</w:t>
      </w:r>
      <w:r w:rsidRPr="000B2EBE">
        <w:rPr>
          <w:b/>
          <w:sz w:val="36"/>
          <w:szCs w:val="36"/>
        </w:rPr>
        <w:t xml:space="preserve"> среднего профессиональ</w:t>
      </w:r>
      <w:r>
        <w:rPr>
          <w:b/>
          <w:sz w:val="36"/>
          <w:szCs w:val="36"/>
        </w:rPr>
        <w:t>ного образования</w:t>
      </w:r>
      <w:r w:rsidRPr="000B2EBE">
        <w:rPr>
          <w:b/>
          <w:sz w:val="36"/>
          <w:szCs w:val="36"/>
        </w:rPr>
        <w:t>:</w:t>
      </w:r>
    </w:p>
    <w:p w:rsidR="00833FF3" w:rsidRPr="000B2EBE" w:rsidRDefault="00833FF3" w:rsidP="00833FF3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08.02.01 Строительство и эксплуатация зданий и сооружений (</w:t>
      </w:r>
      <w:r w:rsidR="00AE0BFD">
        <w:rPr>
          <w:b/>
          <w:sz w:val="36"/>
          <w:szCs w:val="36"/>
        </w:rPr>
        <w:t>углубленная подготовка</w:t>
      </w:r>
      <w:r>
        <w:rPr>
          <w:b/>
          <w:sz w:val="36"/>
          <w:szCs w:val="36"/>
        </w:rPr>
        <w:t>)</w:t>
      </w:r>
    </w:p>
    <w:p w:rsidR="00AC574E" w:rsidRPr="000B2EBE" w:rsidRDefault="00AC574E" w:rsidP="00AC574E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E0596F" w:rsidRPr="000B2EBE" w:rsidRDefault="00E0596F" w:rsidP="00E0596F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</w:p>
    <w:p w:rsidR="00E0596F" w:rsidRDefault="00E0596F" w:rsidP="00E0596F">
      <w:pPr>
        <w:pStyle w:val="a3"/>
        <w:spacing w:before="60"/>
        <w:rPr>
          <w:rFonts w:ascii="Arial" w:hAnsi="Arial" w:cs="Arial"/>
          <w:b/>
          <w:spacing w:val="20"/>
          <w:sz w:val="18"/>
          <w:szCs w:val="18"/>
        </w:rPr>
      </w:pPr>
    </w:p>
    <w:p w:rsidR="00E0596F" w:rsidRDefault="00E0596F" w:rsidP="00E0596F">
      <w:pPr>
        <w:pStyle w:val="a3"/>
        <w:spacing w:before="60"/>
        <w:rPr>
          <w:rFonts w:ascii="Arial" w:hAnsi="Arial" w:cs="Arial"/>
          <w:b/>
          <w:spacing w:val="20"/>
          <w:sz w:val="18"/>
          <w:szCs w:val="18"/>
        </w:rPr>
      </w:pPr>
    </w:p>
    <w:p w:rsidR="00E0596F" w:rsidRDefault="00E0596F" w:rsidP="00E0596F">
      <w:pPr>
        <w:pStyle w:val="a3"/>
        <w:rPr>
          <w:b/>
          <w:sz w:val="32"/>
          <w:szCs w:val="32"/>
        </w:rPr>
      </w:pPr>
    </w:p>
    <w:p w:rsidR="00E0596F" w:rsidRDefault="00E0596F" w:rsidP="00E0596F">
      <w:pPr>
        <w:pStyle w:val="a3"/>
        <w:rPr>
          <w:b/>
          <w:sz w:val="32"/>
          <w:szCs w:val="32"/>
        </w:rPr>
      </w:pPr>
    </w:p>
    <w:p w:rsidR="00AC574E" w:rsidRDefault="00AC574E" w:rsidP="00E0596F">
      <w:pPr>
        <w:pStyle w:val="a3"/>
        <w:rPr>
          <w:b/>
          <w:sz w:val="32"/>
          <w:szCs w:val="32"/>
        </w:rPr>
      </w:pPr>
    </w:p>
    <w:p w:rsidR="00AC574E" w:rsidRDefault="00AC574E" w:rsidP="00E0596F">
      <w:pPr>
        <w:pStyle w:val="a3"/>
        <w:rPr>
          <w:b/>
          <w:sz w:val="32"/>
          <w:szCs w:val="32"/>
        </w:rPr>
      </w:pPr>
    </w:p>
    <w:p w:rsidR="00AC574E" w:rsidRDefault="00AC574E" w:rsidP="00E0596F">
      <w:pPr>
        <w:pStyle w:val="a3"/>
        <w:rPr>
          <w:b/>
          <w:sz w:val="32"/>
          <w:szCs w:val="32"/>
        </w:rPr>
      </w:pPr>
    </w:p>
    <w:p w:rsidR="00AC574E" w:rsidRDefault="00AC574E" w:rsidP="00E0596F">
      <w:pPr>
        <w:pStyle w:val="a3"/>
        <w:rPr>
          <w:b/>
          <w:sz w:val="32"/>
          <w:szCs w:val="32"/>
        </w:rPr>
      </w:pPr>
    </w:p>
    <w:p w:rsidR="00AC574E" w:rsidRDefault="00AC574E" w:rsidP="00E0596F">
      <w:pPr>
        <w:pStyle w:val="a3"/>
        <w:rPr>
          <w:b/>
          <w:sz w:val="32"/>
          <w:szCs w:val="32"/>
        </w:rPr>
      </w:pPr>
    </w:p>
    <w:p w:rsidR="00AC574E" w:rsidRDefault="00AC574E" w:rsidP="00E412E1">
      <w:pPr>
        <w:pStyle w:val="a3"/>
        <w:jc w:val="left"/>
        <w:rPr>
          <w:b/>
          <w:sz w:val="32"/>
          <w:szCs w:val="32"/>
        </w:rPr>
      </w:pPr>
    </w:p>
    <w:p w:rsidR="00E0596F" w:rsidRDefault="00E0596F" w:rsidP="00AC574E">
      <w:pPr>
        <w:pStyle w:val="a3"/>
        <w:jc w:val="left"/>
        <w:rPr>
          <w:b/>
          <w:sz w:val="32"/>
          <w:szCs w:val="32"/>
        </w:rPr>
      </w:pPr>
    </w:p>
    <w:p w:rsidR="00E0596F" w:rsidRDefault="00E0596F" w:rsidP="00E0596F">
      <w:pPr>
        <w:pStyle w:val="a3"/>
        <w:rPr>
          <w:b/>
          <w:sz w:val="32"/>
          <w:szCs w:val="32"/>
        </w:rPr>
      </w:pPr>
    </w:p>
    <w:p w:rsidR="00E0596F" w:rsidRDefault="00E412E1" w:rsidP="00E0596F">
      <w:pPr>
        <w:pStyle w:val="a3"/>
        <w:rPr>
          <w:sz w:val="28"/>
        </w:rPr>
      </w:pPr>
      <w:r>
        <w:rPr>
          <w:sz w:val="28"/>
        </w:rPr>
        <w:t xml:space="preserve">Смоленск </w:t>
      </w:r>
      <w:smartTag w:uri="urn:schemas-microsoft-com:office:smarttags" w:element="metricconverter">
        <w:smartTagPr>
          <w:attr w:name="ProductID" w:val="2020 г"/>
        </w:smartTagPr>
        <w:r>
          <w:rPr>
            <w:sz w:val="28"/>
          </w:rPr>
          <w:t>2020</w:t>
        </w:r>
        <w:r w:rsidR="00E0596F">
          <w:rPr>
            <w:sz w:val="28"/>
          </w:rPr>
          <w:t xml:space="preserve"> г</w:t>
        </w:r>
      </w:smartTag>
      <w:r w:rsidR="00E0596F">
        <w:rPr>
          <w:sz w:val="28"/>
        </w:rPr>
        <w:t>.</w:t>
      </w:r>
    </w:p>
    <w:p w:rsidR="00E0596F" w:rsidRDefault="00E0596F" w:rsidP="00E0596F">
      <w:pPr>
        <w:rPr>
          <w:sz w:val="28"/>
          <w:szCs w:val="28"/>
        </w:rPr>
      </w:pPr>
      <w:r w:rsidRPr="009B3ADA">
        <w:rPr>
          <w:noProof/>
        </w:rPr>
        <w:pict>
          <v:shape id="Рисунок 1" o:spid="_x0000_i1025" type="#_x0000_t75" alt="BD21303_" style="width:403.45pt;height:19.85pt;visibility:visible">
            <v:imagedata r:id="rId8" o:title=""/>
          </v:shape>
        </w:pict>
      </w:r>
      <w:r>
        <w:rPr>
          <w:sz w:val="28"/>
          <w:szCs w:val="28"/>
        </w:rPr>
        <w:t xml:space="preserve"> </w:t>
      </w:r>
    </w:p>
    <w:p w:rsidR="00D31DB8" w:rsidRDefault="00D31DB8">
      <w:pPr>
        <w:pStyle w:val="a3"/>
        <w:rPr>
          <w:sz w:val="32"/>
          <w:szCs w:val="32"/>
        </w:rPr>
      </w:pPr>
    </w:p>
    <w:p w:rsidR="00D31DB8" w:rsidRDefault="00D31DB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32"/>
          <w:szCs w:val="32"/>
        </w:rPr>
      </w:pPr>
    </w:p>
    <w:p w:rsidR="00D31DB8" w:rsidRDefault="00AC574E" w:rsidP="009D41EA">
      <w:pPr>
        <w:rPr>
          <w:sz w:val="28"/>
          <w:szCs w:val="28"/>
        </w:rPr>
      </w:pPr>
      <w:r>
        <w:rPr>
          <w:b/>
          <w:caps/>
          <w:sz w:val="32"/>
          <w:szCs w:val="32"/>
        </w:rPr>
        <w:t xml:space="preserve"> </w:t>
      </w:r>
    </w:p>
    <w:p w:rsidR="00D31DB8" w:rsidRPr="00DC62D6" w:rsidRDefault="006966B2" w:rsidP="00DC62D6">
      <w:pPr>
        <w:ind w:left="1620"/>
        <w:jc w:val="both"/>
        <w:rPr>
          <w:lang w:val="en-US"/>
        </w:rPr>
      </w:pPr>
      <w:r>
        <w:rPr>
          <w:b/>
          <w:sz w:val="28"/>
          <w:szCs w:val="28"/>
        </w:rPr>
        <w:lastRenderedPageBreak/>
        <w:t xml:space="preserve"> </w:t>
      </w:r>
    </w:p>
    <w:tbl>
      <w:tblPr>
        <w:tblW w:w="8229" w:type="pct"/>
        <w:tblLook w:val="01E0" w:firstRow="1" w:lastRow="1" w:firstColumn="1" w:lastColumn="1" w:noHBand="0" w:noVBand="0"/>
      </w:tblPr>
      <w:tblGrid>
        <w:gridCol w:w="3403"/>
        <w:gridCol w:w="3378"/>
        <w:gridCol w:w="2990"/>
        <w:gridCol w:w="2990"/>
        <w:gridCol w:w="2991"/>
      </w:tblGrid>
      <w:tr w:rsidR="00252858" w:rsidRPr="0056242B">
        <w:trPr>
          <w:trHeight w:val="2153"/>
        </w:trPr>
        <w:tc>
          <w:tcPr>
            <w:tcW w:w="1069" w:type="pct"/>
          </w:tcPr>
          <w:p w:rsidR="00181845" w:rsidRPr="00181845" w:rsidRDefault="00181845" w:rsidP="00181845">
            <w:pPr>
              <w:ind w:hanging="284"/>
              <w:rPr>
                <w:szCs w:val="20"/>
              </w:rPr>
            </w:pPr>
            <w:r>
              <w:rPr>
                <w:b/>
                <w:bCs/>
                <w:caps/>
                <w:szCs w:val="20"/>
              </w:rPr>
              <w:t xml:space="preserve"> </w:t>
            </w:r>
            <w:r>
              <w:rPr>
                <w:szCs w:val="20"/>
              </w:rPr>
              <w:t xml:space="preserve">     </w:t>
            </w:r>
            <w:r>
              <w:rPr>
                <w:b/>
                <w:bCs/>
                <w:caps/>
                <w:szCs w:val="20"/>
              </w:rPr>
              <w:t>Рассмотрена</w:t>
            </w:r>
          </w:p>
          <w:p w:rsidR="00181845" w:rsidRDefault="00181845" w:rsidP="00181845">
            <w:pPr>
              <w:rPr>
                <w:szCs w:val="20"/>
              </w:rPr>
            </w:pPr>
            <w:r>
              <w:rPr>
                <w:szCs w:val="20"/>
              </w:rPr>
              <w:t>на заседании цикловой комиссии учебных дисциплин</w:t>
            </w:r>
          </w:p>
          <w:p w:rsidR="00181845" w:rsidRDefault="00181845" w:rsidP="00181845">
            <w:pPr>
              <w:rPr>
                <w:szCs w:val="20"/>
              </w:rPr>
            </w:pPr>
            <w:r>
              <w:rPr>
                <w:szCs w:val="20"/>
              </w:rPr>
              <w:t xml:space="preserve">предметных областей: физическая культура, </w:t>
            </w:r>
          </w:p>
          <w:p w:rsidR="00181845" w:rsidRDefault="00181845" w:rsidP="00181845">
            <w:pPr>
              <w:rPr>
                <w:szCs w:val="20"/>
              </w:rPr>
            </w:pPr>
            <w:r>
              <w:rPr>
                <w:szCs w:val="20"/>
              </w:rPr>
              <w:t>экология и ОБЖ</w:t>
            </w:r>
          </w:p>
          <w:p w:rsidR="00181845" w:rsidRPr="00181845" w:rsidRDefault="00181845" w:rsidP="00181845">
            <w:pPr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Протокол </w:t>
            </w:r>
            <w:r w:rsidRPr="00181845">
              <w:rPr>
                <w:szCs w:val="20"/>
                <w:u w:val="single"/>
              </w:rPr>
              <w:t>№1 от 28.08 2020</w:t>
            </w:r>
          </w:p>
          <w:p w:rsidR="00181845" w:rsidRDefault="00181845" w:rsidP="00181845">
            <w:pPr>
              <w:rPr>
                <w:szCs w:val="20"/>
              </w:rPr>
            </w:pPr>
            <w:r>
              <w:rPr>
                <w:szCs w:val="20"/>
              </w:rPr>
              <w:t>Пред. цикловой комиссии</w:t>
            </w:r>
          </w:p>
          <w:p w:rsidR="00181845" w:rsidRDefault="00181845" w:rsidP="00181845">
            <w:pPr>
              <w:rPr>
                <w:szCs w:val="20"/>
              </w:rPr>
            </w:pPr>
            <w:r>
              <w:rPr>
                <w:szCs w:val="20"/>
              </w:rPr>
              <w:t>___________ Н.Л.Прудникова</w:t>
            </w:r>
          </w:p>
          <w:p w:rsidR="00181845" w:rsidRDefault="00181845" w:rsidP="00181845">
            <w:pPr>
              <w:rPr>
                <w:szCs w:val="20"/>
              </w:rPr>
            </w:pPr>
            <w:r>
              <w:rPr>
                <w:b/>
                <w:bCs/>
                <w:caps/>
                <w:szCs w:val="20"/>
              </w:rPr>
              <w:t xml:space="preserve"> </w:t>
            </w:r>
            <w:r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_______________</w:t>
            </w:r>
          </w:p>
          <w:p w:rsidR="00181845" w:rsidRDefault="00181845" w:rsidP="00181845">
            <w:pPr>
              <w:rPr>
                <w:szCs w:val="20"/>
              </w:rPr>
            </w:pPr>
            <w:r>
              <w:rPr>
                <w:szCs w:val="20"/>
              </w:rPr>
              <w:t>Пред. цикловой комиссии</w:t>
            </w:r>
          </w:p>
          <w:p w:rsidR="00181845" w:rsidRDefault="00181845" w:rsidP="00181845">
            <w:pPr>
              <w:rPr>
                <w:szCs w:val="20"/>
              </w:rPr>
            </w:pPr>
            <w:r>
              <w:rPr>
                <w:szCs w:val="20"/>
              </w:rPr>
              <w:t xml:space="preserve">__________/________________ </w:t>
            </w:r>
          </w:p>
          <w:p w:rsidR="00181845" w:rsidRDefault="00181845" w:rsidP="00181845">
            <w:pPr>
              <w:rPr>
                <w:szCs w:val="20"/>
              </w:rPr>
            </w:pPr>
            <w:r>
              <w:rPr>
                <w:szCs w:val="20"/>
              </w:rPr>
              <w:t xml:space="preserve">Протокол </w:t>
            </w:r>
            <w:r>
              <w:rPr>
                <w:szCs w:val="20"/>
                <w:u w:val="single"/>
              </w:rPr>
              <w:t>№ _______________</w:t>
            </w:r>
          </w:p>
          <w:p w:rsidR="00181845" w:rsidRDefault="00181845" w:rsidP="00181845">
            <w:pPr>
              <w:rPr>
                <w:szCs w:val="20"/>
              </w:rPr>
            </w:pPr>
            <w:r>
              <w:rPr>
                <w:szCs w:val="20"/>
              </w:rPr>
              <w:t>Пред. цикловой комиссии</w:t>
            </w:r>
          </w:p>
          <w:p w:rsidR="00181845" w:rsidRDefault="00181845" w:rsidP="00181845">
            <w:pPr>
              <w:rPr>
                <w:szCs w:val="20"/>
                <w:lang w:val="en-US"/>
              </w:rPr>
            </w:pPr>
            <w:r>
              <w:rPr>
                <w:szCs w:val="20"/>
              </w:rPr>
              <w:t>__________/________________</w:t>
            </w:r>
          </w:p>
          <w:p w:rsidR="00252858" w:rsidRDefault="00252858" w:rsidP="00252858">
            <w:pPr>
              <w:rPr>
                <w:szCs w:val="20"/>
              </w:rPr>
            </w:pPr>
          </w:p>
          <w:p w:rsidR="00252858" w:rsidRDefault="00252858" w:rsidP="00252858">
            <w:pPr>
              <w:rPr>
                <w:szCs w:val="20"/>
              </w:rPr>
            </w:pPr>
          </w:p>
          <w:p w:rsidR="00252858" w:rsidRDefault="00252858" w:rsidP="00252858">
            <w:pPr>
              <w:spacing w:line="276" w:lineRule="auto"/>
              <w:rPr>
                <w:szCs w:val="20"/>
              </w:rPr>
            </w:pPr>
          </w:p>
        </w:tc>
        <w:tc>
          <w:tcPr>
            <w:tcW w:w="1075" w:type="pct"/>
          </w:tcPr>
          <w:p w:rsidR="00252858" w:rsidRDefault="00252858" w:rsidP="00252858">
            <w:pPr>
              <w:rPr>
                <w:b/>
                <w:bCs/>
                <w:caps/>
                <w:szCs w:val="20"/>
              </w:rPr>
            </w:pPr>
            <w:r>
              <w:rPr>
                <w:b/>
                <w:bCs/>
                <w:caps/>
                <w:szCs w:val="20"/>
              </w:rPr>
              <w:t>рекомендована</w:t>
            </w:r>
          </w:p>
          <w:p w:rsidR="00252858" w:rsidRDefault="00252858" w:rsidP="00252858">
            <w:pPr>
              <w:rPr>
                <w:szCs w:val="20"/>
              </w:rPr>
            </w:pPr>
            <w:r>
              <w:rPr>
                <w:szCs w:val="20"/>
              </w:rPr>
              <w:t>к утверждению Педагогическим советом</w:t>
            </w:r>
          </w:p>
          <w:p w:rsidR="00252858" w:rsidRDefault="00252858" w:rsidP="00252858">
            <w:pPr>
              <w:rPr>
                <w:szCs w:val="20"/>
                <w:u w:val="single"/>
              </w:rPr>
            </w:pPr>
            <w:r>
              <w:rPr>
                <w:szCs w:val="20"/>
              </w:rPr>
              <w:t xml:space="preserve">Протокол </w:t>
            </w:r>
            <w:r w:rsidR="00E412E1">
              <w:rPr>
                <w:szCs w:val="20"/>
                <w:u w:val="single"/>
              </w:rPr>
              <w:t>________________</w:t>
            </w:r>
          </w:p>
          <w:p w:rsidR="00252858" w:rsidRDefault="00252858" w:rsidP="00252858">
            <w:pPr>
              <w:rPr>
                <w:szCs w:val="20"/>
              </w:rPr>
            </w:pPr>
            <w:r>
              <w:rPr>
                <w:szCs w:val="20"/>
              </w:rPr>
              <w:t xml:space="preserve">Протокол_________________  </w:t>
            </w:r>
          </w:p>
          <w:p w:rsidR="00252858" w:rsidRDefault="00252858" w:rsidP="00252858">
            <w:pPr>
              <w:rPr>
                <w:szCs w:val="20"/>
              </w:rPr>
            </w:pPr>
            <w:r>
              <w:rPr>
                <w:szCs w:val="20"/>
              </w:rPr>
              <w:t xml:space="preserve">Протокол_________________  </w:t>
            </w:r>
          </w:p>
          <w:p w:rsidR="00252858" w:rsidRDefault="00252858" w:rsidP="00252858">
            <w:pPr>
              <w:rPr>
                <w:szCs w:val="20"/>
              </w:rPr>
            </w:pPr>
          </w:p>
          <w:p w:rsidR="00252858" w:rsidRDefault="00252858" w:rsidP="00252858">
            <w:pPr>
              <w:rPr>
                <w:szCs w:val="20"/>
              </w:rPr>
            </w:pPr>
          </w:p>
          <w:p w:rsidR="00252858" w:rsidRDefault="00252858" w:rsidP="00252858">
            <w:pPr>
              <w:rPr>
                <w:szCs w:val="20"/>
              </w:rPr>
            </w:pPr>
          </w:p>
          <w:p w:rsidR="00252858" w:rsidRDefault="00252858" w:rsidP="00252858">
            <w:pPr>
              <w:rPr>
                <w:szCs w:val="20"/>
              </w:rPr>
            </w:pPr>
          </w:p>
          <w:p w:rsidR="00252858" w:rsidRDefault="00252858" w:rsidP="00252858">
            <w:pPr>
              <w:rPr>
                <w:szCs w:val="20"/>
              </w:rPr>
            </w:pPr>
          </w:p>
          <w:p w:rsidR="00252858" w:rsidRDefault="00252858" w:rsidP="00252858">
            <w:pPr>
              <w:rPr>
                <w:szCs w:val="20"/>
              </w:rPr>
            </w:pPr>
          </w:p>
          <w:p w:rsidR="00252858" w:rsidRDefault="00252858" w:rsidP="00252858">
            <w:pPr>
              <w:rPr>
                <w:szCs w:val="20"/>
              </w:rPr>
            </w:pPr>
          </w:p>
          <w:p w:rsidR="00252858" w:rsidRDefault="00252858" w:rsidP="00252858">
            <w:pPr>
              <w:rPr>
                <w:szCs w:val="20"/>
              </w:rPr>
            </w:pPr>
          </w:p>
          <w:p w:rsidR="00252858" w:rsidRDefault="00252858" w:rsidP="00252858">
            <w:pPr>
              <w:rPr>
                <w:szCs w:val="20"/>
              </w:rPr>
            </w:pPr>
          </w:p>
          <w:p w:rsidR="00252858" w:rsidRDefault="00252858" w:rsidP="00252858">
            <w:pPr>
              <w:rPr>
                <w:szCs w:val="20"/>
              </w:rPr>
            </w:pPr>
          </w:p>
          <w:p w:rsidR="00252858" w:rsidRDefault="00252858" w:rsidP="00252858">
            <w:pPr>
              <w:jc w:val="center"/>
              <w:rPr>
                <w:szCs w:val="20"/>
              </w:rPr>
            </w:pPr>
          </w:p>
          <w:p w:rsidR="00252858" w:rsidRDefault="00252858" w:rsidP="00252858">
            <w:pPr>
              <w:jc w:val="center"/>
              <w:rPr>
                <w:szCs w:val="20"/>
              </w:rPr>
            </w:pPr>
          </w:p>
          <w:p w:rsidR="00252858" w:rsidRDefault="00252858" w:rsidP="00252858">
            <w:pPr>
              <w:spacing w:line="276" w:lineRule="auto"/>
              <w:jc w:val="center"/>
              <w:rPr>
                <w:szCs w:val="20"/>
              </w:rPr>
            </w:pPr>
          </w:p>
        </w:tc>
        <w:tc>
          <w:tcPr>
            <w:tcW w:w="952" w:type="pct"/>
          </w:tcPr>
          <w:p w:rsidR="00252858" w:rsidRDefault="00252858" w:rsidP="00252858">
            <w:pPr>
              <w:jc w:val="right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УТВЕРЖДАЮ</w:t>
            </w:r>
          </w:p>
          <w:p w:rsidR="00252858" w:rsidRDefault="00252858" w:rsidP="00252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Директор колледжа</w:t>
            </w:r>
          </w:p>
          <w:p w:rsidR="00252858" w:rsidRDefault="00252858" w:rsidP="00252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252858" w:rsidRDefault="00252858" w:rsidP="00252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«___»___________20___г.</w:t>
            </w:r>
          </w:p>
          <w:p w:rsidR="00252858" w:rsidRDefault="00252858" w:rsidP="00252858">
            <w:pPr>
              <w:jc w:val="right"/>
              <w:rPr>
                <w:szCs w:val="20"/>
              </w:rPr>
            </w:pPr>
            <w:r>
              <w:rPr>
                <w:b/>
                <w:bCs/>
                <w:szCs w:val="20"/>
              </w:rPr>
              <w:t xml:space="preserve"> </w:t>
            </w:r>
          </w:p>
          <w:p w:rsidR="00252858" w:rsidRDefault="00252858" w:rsidP="00252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252858" w:rsidRDefault="00252858" w:rsidP="00252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«___»___________20___г.</w:t>
            </w:r>
          </w:p>
          <w:p w:rsidR="00252858" w:rsidRDefault="00252858" w:rsidP="00252858">
            <w:pPr>
              <w:jc w:val="right"/>
              <w:rPr>
                <w:szCs w:val="20"/>
              </w:rPr>
            </w:pPr>
            <w:r>
              <w:rPr>
                <w:b/>
                <w:bCs/>
                <w:szCs w:val="20"/>
              </w:rPr>
              <w:t xml:space="preserve"> </w:t>
            </w:r>
          </w:p>
          <w:p w:rsidR="00252858" w:rsidRDefault="00252858" w:rsidP="00252858">
            <w:pPr>
              <w:jc w:val="right"/>
              <w:rPr>
                <w:szCs w:val="20"/>
              </w:rPr>
            </w:pPr>
            <w:r>
              <w:rPr>
                <w:szCs w:val="20"/>
              </w:rPr>
              <w:t>___________А.В. Зенкина</w:t>
            </w:r>
          </w:p>
          <w:p w:rsidR="00252858" w:rsidRDefault="00252858" w:rsidP="00252858">
            <w:pPr>
              <w:spacing w:line="276" w:lineRule="auto"/>
              <w:rPr>
                <w:szCs w:val="20"/>
              </w:rPr>
            </w:pPr>
            <w:r>
              <w:rPr>
                <w:szCs w:val="20"/>
              </w:rPr>
              <w:t>«___»___________20___г.</w:t>
            </w:r>
          </w:p>
        </w:tc>
        <w:tc>
          <w:tcPr>
            <w:tcW w:w="952" w:type="pct"/>
          </w:tcPr>
          <w:p w:rsidR="00252858" w:rsidRPr="0056242B" w:rsidRDefault="00252858" w:rsidP="00252858">
            <w:pPr>
              <w:jc w:val="right"/>
              <w:rPr>
                <w:szCs w:val="20"/>
              </w:rPr>
            </w:pPr>
            <w:r>
              <w:rPr>
                <w:b/>
                <w:bCs/>
                <w:szCs w:val="20"/>
              </w:rPr>
              <w:t xml:space="preserve"> </w:t>
            </w:r>
          </w:p>
        </w:tc>
        <w:tc>
          <w:tcPr>
            <w:tcW w:w="952" w:type="pct"/>
          </w:tcPr>
          <w:p w:rsidR="00252858" w:rsidRPr="0056242B" w:rsidRDefault="00252858" w:rsidP="00252858">
            <w:pPr>
              <w:jc w:val="right"/>
              <w:rPr>
                <w:szCs w:val="20"/>
              </w:rPr>
            </w:pPr>
            <w:r>
              <w:rPr>
                <w:b/>
                <w:bCs/>
                <w:szCs w:val="20"/>
              </w:rPr>
              <w:t xml:space="preserve"> </w:t>
            </w:r>
          </w:p>
        </w:tc>
      </w:tr>
    </w:tbl>
    <w:p w:rsidR="00AC574E" w:rsidRDefault="00AC574E" w:rsidP="00AC574E">
      <w:pPr>
        <w:jc w:val="both"/>
      </w:pPr>
    </w:p>
    <w:p w:rsidR="00AC574E" w:rsidRPr="00AE7B07" w:rsidRDefault="00AC574E" w:rsidP="00AC574E">
      <w:pPr>
        <w:ind w:firstLine="720"/>
        <w:jc w:val="both"/>
      </w:pPr>
      <w:r w:rsidRPr="00AE7B07">
        <w:t>Рабочая программа учебной дисциплины</w:t>
      </w:r>
      <w:r w:rsidRPr="00AE7B07">
        <w:rPr>
          <w:caps/>
        </w:rPr>
        <w:t xml:space="preserve"> </w:t>
      </w:r>
      <w:r w:rsidR="001D7BE2">
        <w:rPr>
          <w:caps/>
        </w:rPr>
        <w:t xml:space="preserve">физическая культура </w:t>
      </w:r>
      <w:r w:rsidRPr="00AE7B07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</w:p>
    <w:p w:rsidR="00035F34" w:rsidRDefault="00035F34" w:rsidP="00035F34">
      <w:pPr>
        <w:jc w:val="both"/>
        <w:rPr>
          <w:u w:val="single"/>
        </w:rPr>
      </w:pPr>
      <w:r>
        <w:rPr>
          <w:u w:val="single"/>
        </w:rPr>
        <w:t xml:space="preserve"> 08.02.01 Строительство и эксплуатация зданий и сооружений </w:t>
      </w:r>
      <w:r w:rsidR="00ED6938">
        <w:rPr>
          <w:u w:val="single"/>
        </w:rPr>
        <w:t>(углубленная</w:t>
      </w:r>
      <w:r>
        <w:rPr>
          <w:u w:val="single"/>
        </w:rPr>
        <w:t xml:space="preserve"> подготовка)</w:t>
      </w:r>
    </w:p>
    <w:p w:rsidR="00AC574E" w:rsidRPr="00AE7B07" w:rsidRDefault="00AC574E" w:rsidP="00AC574E">
      <w:pPr>
        <w:jc w:val="both"/>
        <w:rPr>
          <w:u w:val="single"/>
        </w:rPr>
      </w:pPr>
    </w:p>
    <w:p w:rsidR="00AC574E" w:rsidRDefault="00AC574E" w:rsidP="00AC574E">
      <w:pPr>
        <w:jc w:val="both"/>
        <w:rPr>
          <w:u w:val="single"/>
        </w:rPr>
      </w:pPr>
      <w:r w:rsidRPr="00AE7B07">
        <w:rPr>
          <w:b/>
        </w:rPr>
        <w:t>Организация-разработчик</w:t>
      </w:r>
      <w:r>
        <w:t>:</w:t>
      </w:r>
      <w:r w:rsidRPr="00AE7B07">
        <w:t xml:space="preserve"> </w:t>
      </w:r>
      <w:r w:rsidRPr="00AE7B07">
        <w:rPr>
          <w:u w:val="single"/>
        </w:rPr>
        <w:t>ОГБ</w:t>
      </w:r>
      <w:r>
        <w:rPr>
          <w:u w:val="single"/>
        </w:rPr>
        <w:t>П</w:t>
      </w:r>
      <w:r w:rsidRPr="00AE7B07">
        <w:rPr>
          <w:u w:val="single"/>
        </w:rPr>
        <w:t>ОУ «Смоленский строительный колледж»</w:t>
      </w:r>
    </w:p>
    <w:p w:rsidR="00AC574E" w:rsidRPr="00AE7B07" w:rsidRDefault="00AC574E" w:rsidP="00AC574E">
      <w:pPr>
        <w:jc w:val="both"/>
        <w:rPr>
          <w:u w:val="single"/>
        </w:rPr>
      </w:pPr>
    </w:p>
    <w:p w:rsidR="00AC574E" w:rsidRPr="00AE7B07" w:rsidRDefault="00AC574E" w:rsidP="00AC574E">
      <w:pPr>
        <w:jc w:val="both"/>
      </w:pPr>
      <w:r>
        <w:rPr>
          <w:b/>
        </w:rPr>
        <w:t>Разработчик</w:t>
      </w:r>
      <w:r w:rsidRPr="00AE7B07">
        <w:rPr>
          <w:b/>
        </w:rPr>
        <w:t>:</w:t>
      </w:r>
      <w:r w:rsidRPr="00AE7B07">
        <w:t xml:space="preserve"> </w:t>
      </w:r>
    </w:p>
    <w:p w:rsidR="00AC574E" w:rsidRPr="00AE7B07" w:rsidRDefault="00BA1F7F" w:rsidP="00AC574E">
      <w:pPr>
        <w:jc w:val="both"/>
        <w:rPr>
          <w:u w:val="single"/>
        </w:rPr>
      </w:pPr>
      <w:r>
        <w:rPr>
          <w:u w:val="single"/>
        </w:rPr>
        <w:t>Прудникова Надежда Леонидовна</w:t>
      </w:r>
      <w:r w:rsidR="00AC574E" w:rsidRPr="00AE7B07">
        <w:rPr>
          <w:u w:val="single"/>
        </w:rPr>
        <w:t xml:space="preserve"> – преподаватель </w:t>
      </w:r>
      <w:r>
        <w:rPr>
          <w:u w:val="single"/>
        </w:rPr>
        <w:t>физической культуры</w:t>
      </w:r>
      <w:r w:rsidR="00AC574E" w:rsidRPr="00AE7B07">
        <w:rPr>
          <w:u w:val="single"/>
        </w:rPr>
        <w:t xml:space="preserve"> высшей квали</w:t>
      </w:r>
      <w:r>
        <w:rPr>
          <w:u w:val="single"/>
        </w:rPr>
        <w:t>фикационной категории</w:t>
      </w:r>
    </w:p>
    <w:p w:rsidR="00D31DB8" w:rsidRDefault="007A7218" w:rsidP="00AC574E">
      <w:pPr>
        <w:jc w:val="both"/>
      </w:pPr>
      <w:r>
        <w:rPr>
          <w:u w:val="single"/>
        </w:rPr>
        <w:t xml:space="preserve"> </w:t>
      </w:r>
    </w:p>
    <w:p w:rsidR="00D31DB8" w:rsidRDefault="00D31DB8">
      <w:pPr>
        <w:jc w:val="both"/>
      </w:pPr>
    </w:p>
    <w:p w:rsidR="00D31DB8" w:rsidRDefault="00D31DB8">
      <w:pPr>
        <w:pStyle w:val="8"/>
        <w:rPr>
          <w:sz w:val="24"/>
        </w:rPr>
      </w:pPr>
    </w:p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Default="007A7218" w:rsidP="007A7218"/>
    <w:p w:rsidR="007A7218" w:rsidRPr="007A7218" w:rsidRDefault="007A7218" w:rsidP="007A7218"/>
    <w:p w:rsidR="0047187E" w:rsidRPr="0047187E" w:rsidRDefault="0047187E" w:rsidP="0047187E"/>
    <w:p w:rsidR="0047187E" w:rsidRDefault="0047187E" w:rsidP="0047187E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1008"/>
        <w:gridCol w:w="7560"/>
        <w:gridCol w:w="1003"/>
      </w:tblGrid>
      <w:tr w:rsidR="0047187E" w:rsidRPr="00D42F3F">
        <w:tc>
          <w:tcPr>
            <w:tcW w:w="1008" w:type="dxa"/>
            <w:shd w:val="clear" w:color="auto" w:fill="auto"/>
          </w:tcPr>
          <w:p w:rsidR="0047187E" w:rsidRPr="00D42F3F" w:rsidRDefault="0047187E" w:rsidP="00D20C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560" w:type="dxa"/>
            <w:shd w:val="clear" w:color="auto" w:fill="auto"/>
          </w:tcPr>
          <w:p w:rsidR="0047187E" w:rsidRPr="00D42F3F" w:rsidRDefault="0047187E" w:rsidP="00D20C7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:rsidR="0047187E" w:rsidRPr="00D42F3F" w:rsidRDefault="0047187E" w:rsidP="00D20C71">
            <w:pPr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стр.</w:t>
            </w:r>
          </w:p>
        </w:tc>
      </w:tr>
      <w:tr w:rsidR="0047187E" w:rsidRPr="00D42F3F">
        <w:tc>
          <w:tcPr>
            <w:tcW w:w="1008" w:type="dxa"/>
            <w:shd w:val="clear" w:color="auto" w:fill="auto"/>
          </w:tcPr>
          <w:p w:rsidR="0047187E" w:rsidRPr="00D42F3F" w:rsidRDefault="0047187E" w:rsidP="00D20C71">
            <w:pPr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1</w:t>
            </w:r>
          </w:p>
        </w:tc>
        <w:tc>
          <w:tcPr>
            <w:tcW w:w="7560" w:type="dxa"/>
            <w:shd w:val="clear" w:color="auto" w:fill="auto"/>
          </w:tcPr>
          <w:p w:rsidR="0047187E" w:rsidRPr="00D42F3F" w:rsidRDefault="0047187E" w:rsidP="00D20C7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187E">
              <w:rPr>
                <w:rFonts w:ascii="Times New Roman" w:hAnsi="Times New Roman"/>
                <w:color w:val="000000"/>
                <w:sz w:val="28"/>
                <w:szCs w:val="28"/>
              </w:rPr>
              <w:t>ОБЩАЯ ХАРАКТЕРИСТИКА</w:t>
            </w:r>
            <w:r w:rsidRPr="00D42F3F">
              <w:rPr>
                <w:rFonts w:ascii="Times New Roman" w:hAnsi="Times New Roman"/>
                <w:sz w:val="28"/>
                <w:szCs w:val="28"/>
              </w:rPr>
              <w:t xml:space="preserve"> РАБОЧЕЙ ПРОГРАММЫ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47187E" w:rsidRPr="00D42F3F" w:rsidRDefault="005843EB" w:rsidP="00D20C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7187E" w:rsidRPr="00D42F3F">
        <w:tc>
          <w:tcPr>
            <w:tcW w:w="1008" w:type="dxa"/>
            <w:shd w:val="clear" w:color="auto" w:fill="auto"/>
          </w:tcPr>
          <w:p w:rsidR="0047187E" w:rsidRPr="00D42F3F" w:rsidRDefault="0047187E" w:rsidP="00D20C71">
            <w:pPr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2</w:t>
            </w:r>
          </w:p>
        </w:tc>
        <w:tc>
          <w:tcPr>
            <w:tcW w:w="7560" w:type="dxa"/>
            <w:shd w:val="clear" w:color="auto" w:fill="auto"/>
          </w:tcPr>
          <w:p w:rsidR="0047187E" w:rsidRPr="00D42F3F" w:rsidRDefault="0047187E" w:rsidP="00D20C7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СТРУКТУРА И СОДЕРЖАНИЕ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47187E" w:rsidRPr="00D42F3F" w:rsidRDefault="00C16649" w:rsidP="00D20C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</w:tr>
      <w:tr w:rsidR="0047187E" w:rsidRPr="00D42F3F">
        <w:tc>
          <w:tcPr>
            <w:tcW w:w="1008" w:type="dxa"/>
            <w:shd w:val="clear" w:color="auto" w:fill="auto"/>
          </w:tcPr>
          <w:p w:rsidR="0047187E" w:rsidRPr="00D42F3F" w:rsidRDefault="0047187E" w:rsidP="00D20C71">
            <w:pPr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3</w:t>
            </w:r>
          </w:p>
        </w:tc>
        <w:tc>
          <w:tcPr>
            <w:tcW w:w="7560" w:type="dxa"/>
            <w:shd w:val="clear" w:color="auto" w:fill="auto"/>
          </w:tcPr>
          <w:p w:rsidR="0047187E" w:rsidRDefault="0047187E" w:rsidP="00D20C7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187E">
              <w:rPr>
                <w:rFonts w:ascii="Times New Roman" w:hAnsi="Times New Roman"/>
                <w:sz w:val="28"/>
                <w:szCs w:val="28"/>
              </w:rPr>
              <w:t>УСЛОВИЯ РЕАЛИЗАЦИИ УЧЕБНОЙ ДИСЦИПЛИНЫ</w:t>
            </w:r>
          </w:p>
          <w:p w:rsidR="008A19C6" w:rsidRPr="0047187E" w:rsidRDefault="008A19C6" w:rsidP="00D20C7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03" w:type="dxa"/>
            <w:shd w:val="clear" w:color="auto" w:fill="auto"/>
          </w:tcPr>
          <w:p w:rsidR="0047187E" w:rsidRPr="00D42F3F" w:rsidRDefault="001049CB" w:rsidP="00D20C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E7A87">
              <w:rPr>
                <w:sz w:val="28"/>
                <w:szCs w:val="28"/>
              </w:rPr>
              <w:t>4</w:t>
            </w:r>
          </w:p>
        </w:tc>
      </w:tr>
      <w:tr w:rsidR="0047187E" w:rsidRPr="00D42F3F">
        <w:tc>
          <w:tcPr>
            <w:tcW w:w="1008" w:type="dxa"/>
            <w:shd w:val="clear" w:color="auto" w:fill="auto"/>
          </w:tcPr>
          <w:p w:rsidR="0047187E" w:rsidRPr="00D42F3F" w:rsidRDefault="0047187E" w:rsidP="00D20C71">
            <w:pPr>
              <w:jc w:val="center"/>
              <w:rPr>
                <w:sz w:val="28"/>
                <w:szCs w:val="28"/>
              </w:rPr>
            </w:pPr>
            <w:r w:rsidRPr="00D42F3F">
              <w:rPr>
                <w:sz w:val="28"/>
                <w:szCs w:val="28"/>
              </w:rPr>
              <w:t>4</w:t>
            </w:r>
          </w:p>
        </w:tc>
        <w:tc>
          <w:tcPr>
            <w:tcW w:w="7560" w:type="dxa"/>
            <w:shd w:val="clear" w:color="auto" w:fill="auto"/>
          </w:tcPr>
          <w:p w:rsidR="0047187E" w:rsidRPr="00D42F3F" w:rsidRDefault="0047187E" w:rsidP="00D20C7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42F3F">
              <w:rPr>
                <w:rFonts w:ascii="Times New Roman" w:hAnsi="Times New Roman"/>
                <w:sz w:val="28"/>
                <w:szCs w:val="28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  <w:shd w:val="clear" w:color="auto" w:fill="auto"/>
          </w:tcPr>
          <w:p w:rsidR="0047187E" w:rsidRPr="00D42F3F" w:rsidRDefault="00C16649" w:rsidP="00D20C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6E7A87">
              <w:rPr>
                <w:sz w:val="28"/>
                <w:szCs w:val="28"/>
              </w:rPr>
              <w:t>6</w:t>
            </w:r>
          </w:p>
        </w:tc>
      </w:tr>
    </w:tbl>
    <w:p w:rsidR="0047187E" w:rsidRDefault="0047187E" w:rsidP="0047187E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47D25" w:rsidRDefault="00D47D25" w:rsidP="00D47D25">
      <w:pPr>
        <w:pStyle w:val="8"/>
      </w:pPr>
    </w:p>
    <w:p w:rsidR="00D31DB8" w:rsidRPr="00D47D25" w:rsidRDefault="00D31DB8" w:rsidP="00D47D25">
      <w:pPr>
        <w:pStyle w:val="8"/>
        <w:rPr>
          <w:b/>
          <w:bCs/>
          <w:sz w:val="28"/>
        </w:rPr>
      </w:pPr>
    </w:p>
    <w:p w:rsidR="00D31DB8" w:rsidRDefault="00D31DB8">
      <w:pPr>
        <w:ind w:right="-5"/>
        <w:rPr>
          <w:sz w:val="28"/>
        </w:rPr>
      </w:pPr>
    </w:p>
    <w:p w:rsidR="00D31DB8" w:rsidRDefault="00D31DB8">
      <w:pPr>
        <w:ind w:right="-5"/>
        <w:rPr>
          <w:sz w:val="28"/>
        </w:rPr>
      </w:pPr>
    </w:p>
    <w:p w:rsidR="00D31DB8" w:rsidRDefault="00D31DB8">
      <w:pPr>
        <w:ind w:right="-5"/>
        <w:rPr>
          <w:sz w:val="28"/>
        </w:rPr>
      </w:pPr>
    </w:p>
    <w:p w:rsidR="00D31DB8" w:rsidRDefault="00D31DB8">
      <w:pPr>
        <w:ind w:right="-5"/>
        <w:rPr>
          <w:sz w:val="28"/>
        </w:rPr>
      </w:pPr>
    </w:p>
    <w:p w:rsidR="00D31DB8" w:rsidRDefault="00D31DB8">
      <w:pPr>
        <w:ind w:right="-5"/>
        <w:rPr>
          <w:sz w:val="28"/>
        </w:rPr>
      </w:pPr>
    </w:p>
    <w:p w:rsidR="00D31DB8" w:rsidRDefault="00D31DB8">
      <w:pPr>
        <w:ind w:right="-5"/>
        <w:rPr>
          <w:sz w:val="28"/>
        </w:rPr>
      </w:pPr>
    </w:p>
    <w:p w:rsidR="00D31DB8" w:rsidRDefault="00D31DB8">
      <w:pPr>
        <w:ind w:right="-5"/>
        <w:rPr>
          <w:sz w:val="28"/>
        </w:rPr>
      </w:pPr>
    </w:p>
    <w:p w:rsidR="00D31DB8" w:rsidRDefault="00D31DB8">
      <w:pPr>
        <w:ind w:right="-5"/>
        <w:rPr>
          <w:sz w:val="28"/>
        </w:rPr>
      </w:pPr>
    </w:p>
    <w:p w:rsidR="00D31DB8" w:rsidRDefault="00D31DB8">
      <w:pPr>
        <w:ind w:right="-5"/>
        <w:rPr>
          <w:sz w:val="28"/>
        </w:rPr>
      </w:pPr>
    </w:p>
    <w:p w:rsidR="00D31DB8" w:rsidRDefault="00D31DB8">
      <w:pPr>
        <w:ind w:right="-5"/>
        <w:rPr>
          <w:sz w:val="28"/>
        </w:rPr>
      </w:pPr>
    </w:p>
    <w:p w:rsidR="00D31DB8" w:rsidRDefault="00D31DB8">
      <w:pPr>
        <w:ind w:right="-5"/>
        <w:rPr>
          <w:sz w:val="28"/>
        </w:rPr>
      </w:pPr>
    </w:p>
    <w:p w:rsidR="00D31DB8" w:rsidRDefault="00D31DB8">
      <w:pPr>
        <w:ind w:right="-5"/>
        <w:rPr>
          <w:sz w:val="28"/>
        </w:rPr>
      </w:pPr>
    </w:p>
    <w:p w:rsidR="00D31DB8" w:rsidRDefault="00D31DB8">
      <w:pPr>
        <w:ind w:right="-5"/>
        <w:rPr>
          <w:sz w:val="28"/>
        </w:rPr>
      </w:pPr>
    </w:p>
    <w:p w:rsidR="00D31DB8" w:rsidRDefault="00D31DB8">
      <w:pPr>
        <w:ind w:right="-5"/>
        <w:rPr>
          <w:sz w:val="28"/>
        </w:rPr>
      </w:pPr>
    </w:p>
    <w:p w:rsidR="00D31DB8" w:rsidRDefault="00D31DB8">
      <w:pPr>
        <w:ind w:right="-5"/>
        <w:rPr>
          <w:sz w:val="28"/>
        </w:rPr>
      </w:pPr>
    </w:p>
    <w:p w:rsidR="00D31DB8" w:rsidRDefault="00D31DB8">
      <w:pPr>
        <w:ind w:right="-5"/>
        <w:rPr>
          <w:sz w:val="28"/>
        </w:rPr>
      </w:pPr>
    </w:p>
    <w:p w:rsidR="00D31DB8" w:rsidRDefault="00D31DB8">
      <w:pPr>
        <w:ind w:right="-5"/>
        <w:rPr>
          <w:sz w:val="28"/>
        </w:rPr>
      </w:pPr>
    </w:p>
    <w:p w:rsidR="00D31DB8" w:rsidRDefault="00D31DB8">
      <w:pPr>
        <w:ind w:right="-5"/>
        <w:rPr>
          <w:sz w:val="28"/>
        </w:rPr>
      </w:pPr>
    </w:p>
    <w:p w:rsidR="00D31DB8" w:rsidRDefault="00D31DB8">
      <w:pPr>
        <w:ind w:right="-5"/>
        <w:rPr>
          <w:sz w:val="28"/>
        </w:rPr>
      </w:pPr>
    </w:p>
    <w:p w:rsidR="00D31DB8" w:rsidRDefault="00D31DB8">
      <w:pPr>
        <w:ind w:right="-5"/>
        <w:rPr>
          <w:sz w:val="28"/>
        </w:rPr>
      </w:pPr>
    </w:p>
    <w:p w:rsidR="00D31DB8" w:rsidRDefault="00D31DB8">
      <w:pPr>
        <w:ind w:right="-5"/>
        <w:rPr>
          <w:sz w:val="28"/>
        </w:rPr>
      </w:pPr>
    </w:p>
    <w:p w:rsidR="00D47D25" w:rsidRDefault="00D47D25">
      <w:pPr>
        <w:ind w:right="-5"/>
        <w:rPr>
          <w:sz w:val="28"/>
        </w:rPr>
      </w:pPr>
    </w:p>
    <w:p w:rsidR="007A7218" w:rsidRDefault="007A7218">
      <w:pPr>
        <w:ind w:right="-5"/>
        <w:rPr>
          <w:sz w:val="28"/>
        </w:rPr>
      </w:pPr>
    </w:p>
    <w:p w:rsidR="00FB1059" w:rsidRDefault="00D31DB8">
      <w:pPr>
        <w:ind w:right="-5"/>
        <w:rPr>
          <w:sz w:val="28"/>
        </w:rPr>
      </w:pPr>
      <w:r>
        <w:rPr>
          <w:sz w:val="28"/>
        </w:rPr>
        <w:t xml:space="preserve">                                        </w:t>
      </w:r>
    </w:p>
    <w:p w:rsidR="00FB1059" w:rsidRDefault="00FB1059">
      <w:pPr>
        <w:ind w:right="-5"/>
        <w:rPr>
          <w:sz w:val="28"/>
        </w:rPr>
      </w:pPr>
    </w:p>
    <w:p w:rsidR="00FB1059" w:rsidRDefault="00FB1059">
      <w:pPr>
        <w:ind w:right="-5"/>
        <w:rPr>
          <w:sz w:val="28"/>
        </w:rPr>
      </w:pPr>
    </w:p>
    <w:p w:rsidR="00D31DB8" w:rsidRDefault="00D31DB8">
      <w:pPr>
        <w:ind w:right="-5"/>
        <w:rPr>
          <w:sz w:val="28"/>
        </w:rPr>
      </w:pPr>
      <w:r>
        <w:rPr>
          <w:sz w:val="28"/>
        </w:rPr>
        <w:t xml:space="preserve">                                                      </w:t>
      </w:r>
    </w:p>
    <w:p w:rsidR="005C4B84" w:rsidRPr="005C4B84" w:rsidRDefault="005C4B84" w:rsidP="005C4B84">
      <w:pPr>
        <w:suppressAutoHyphens/>
        <w:ind w:firstLine="658"/>
        <w:rPr>
          <w:b/>
          <w:bCs/>
        </w:rPr>
      </w:pPr>
      <w:r>
        <w:rPr>
          <w:b/>
          <w:bCs/>
          <w:sz w:val="28"/>
        </w:rPr>
        <w:t xml:space="preserve"> </w:t>
      </w:r>
      <w:r w:rsidRPr="00DB216A">
        <w:rPr>
          <w:b/>
          <w:bCs/>
        </w:rPr>
        <w:t>1</w:t>
      </w:r>
      <w:r w:rsidRPr="005C4B84">
        <w:rPr>
          <w:b/>
          <w:bCs/>
        </w:rPr>
        <w:t xml:space="preserve">. ОБЩАЯ ХАРАКТЕРИСТИКА РАБОЧЕЙ ПРОГРАММЫ УЧЕБНОЙ ДИСЦИПЛИНЫ </w:t>
      </w:r>
      <w:r w:rsidR="00047560">
        <w:rPr>
          <w:b/>
          <w:bCs/>
        </w:rPr>
        <w:t>ОГСЭ</w:t>
      </w:r>
      <w:r w:rsidR="00F44A32">
        <w:rPr>
          <w:b/>
          <w:bCs/>
        </w:rPr>
        <w:t>.0</w:t>
      </w:r>
      <w:r w:rsidR="00047560">
        <w:rPr>
          <w:b/>
          <w:bCs/>
        </w:rPr>
        <w:t>4</w:t>
      </w:r>
      <w:r>
        <w:rPr>
          <w:b/>
          <w:bCs/>
        </w:rPr>
        <w:t xml:space="preserve"> Физическая культура</w:t>
      </w:r>
    </w:p>
    <w:p w:rsidR="00D31DB8" w:rsidRDefault="00D31DB8">
      <w:pPr>
        <w:ind w:right="-5"/>
        <w:rPr>
          <w:b/>
          <w:bCs/>
          <w:sz w:val="28"/>
        </w:rPr>
      </w:pPr>
    </w:p>
    <w:p w:rsidR="00D31DB8" w:rsidRDefault="00D31DB8">
      <w:pPr>
        <w:ind w:left="360" w:right="-5"/>
        <w:jc w:val="center"/>
      </w:pPr>
    </w:p>
    <w:p w:rsidR="00D31DB8" w:rsidRDefault="00D31DB8">
      <w:pPr>
        <w:numPr>
          <w:ilvl w:val="1"/>
          <w:numId w:val="37"/>
        </w:numPr>
        <w:ind w:right="-5"/>
        <w:jc w:val="both"/>
        <w:rPr>
          <w:b/>
          <w:bCs/>
        </w:rPr>
      </w:pPr>
      <w:r>
        <w:rPr>
          <w:b/>
          <w:bCs/>
        </w:rPr>
        <w:t xml:space="preserve">   Область применения программы.</w:t>
      </w:r>
    </w:p>
    <w:p w:rsidR="007E1DE0" w:rsidRDefault="00D31DB8" w:rsidP="007D4B3F">
      <w:pPr>
        <w:jc w:val="both"/>
        <w:rPr>
          <w:b/>
          <w:bCs/>
        </w:rPr>
      </w:pPr>
      <w:r>
        <w:t>Рабоч</w:t>
      </w:r>
      <w:r w:rsidR="00A46F09">
        <w:t xml:space="preserve">ая программа учебной дисциплины </w:t>
      </w:r>
      <w:r>
        <w:t>являет</w:t>
      </w:r>
      <w:r w:rsidR="00A46F09">
        <w:t xml:space="preserve">ся частью </w:t>
      </w:r>
      <w:r>
        <w:t>основной, профессиональной образовательной программы  в соотве</w:t>
      </w:r>
      <w:r>
        <w:t>т</w:t>
      </w:r>
      <w:r>
        <w:t>ствии с ФГОС</w:t>
      </w:r>
      <w:r w:rsidR="00FB4715">
        <w:t xml:space="preserve"> СПО</w:t>
      </w:r>
      <w:r>
        <w:t xml:space="preserve"> по специальности:</w:t>
      </w:r>
      <w:r w:rsidR="00F416A2" w:rsidRPr="00F416A2">
        <w:rPr>
          <w:b/>
          <w:bCs/>
        </w:rPr>
        <w:t xml:space="preserve"> </w:t>
      </w:r>
    </w:p>
    <w:p w:rsidR="007D4B3F" w:rsidRPr="0083277C" w:rsidRDefault="007D4B3F" w:rsidP="007D4B3F">
      <w:pPr>
        <w:jc w:val="both"/>
        <w:rPr>
          <w:u w:val="single"/>
        </w:rPr>
      </w:pPr>
      <w:r>
        <w:rPr>
          <w:bCs/>
        </w:rPr>
        <w:t xml:space="preserve"> </w:t>
      </w:r>
      <w:r w:rsidRPr="0083277C">
        <w:rPr>
          <w:u w:val="single"/>
        </w:rPr>
        <w:t>08.02.01 Строительство и эксплуата</w:t>
      </w:r>
      <w:r w:rsidR="007B2DED">
        <w:rPr>
          <w:u w:val="single"/>
        </w:rPr>
        <w:t>ция зданий и сооружений (углубленная</w:t>
      </w:r>
      <w:r w:rsidRPr="0083277C">
        <w:rPr>
          <w:u w:val="single"/>
        </w:rPr>
        <w:t xml:space="preserve"> подготовка)</w:t>
      </w:r>
    </w:p>
    <w:p w:rsidR="00F716F6" w:rsidRPr="0083277C" w:rsidRDefault="00F716F6" w:rsidP="00F716F6">
      <w:pPr>
        <w:jc w:val="both"/>
        <w:rPr>
          <w:u w:val="single"/>
        </w:rPr>
      </w:pPr>
    </w:p>
    <w:p w:rsidR="00D31DB8" w:rsidRPr="00E705F6" w:rsidRDefault="00F416A2" w:rsidP="00F716F6">
      <w:pPr>
        <w:ind w:left="795" w:right="-5"/>
        <w:jc w:val="both"/>
      </w:pPr>
      <w:r w:rsidRPr="00E705F6">
        <w:rPr>
          <w:bCs/>
        </w:rPr>
        <w:t xml:space="preserve"> </w:t>
      </w:r>
      <w:r w:rsidR="00F716F6" w:rsidRPr="00E705F6">
        <w:rPr>
          <w:bCs/>
        </w:rPr>
        <w:t xml:space="preserve"> </w:t>
      </w:r>
    </w:p>
    <w:p w:rsidR="007C343F" w:rsidRDefault="00D31DB8" w:rsidP="007C343F">
      <w:pPr>
        <w:pStyle w:val="a4"/>
        <w:numPr>
          <w:ilvl w:val="1"/>
          <w:numId w:val="37"/>
        </w:numPr>
        <w:rPr>
          <w:bCs w:val="0"/>
          <w:sz w:val="24"/>
        </w:rPr>
      </w:pPr>
      <w:r>
        <w:rPr>
          <w:sz w:val="24"/>
        </w:rPr>
        <w:t>Место дисциплины в структуре основной профессиональной</w:t>
      </w:r>
      <w:r>
        <w:rPr>
          <w:b w:val="0"/>
          <w:bCs w:val="0"/>
          <w:sz w:val="24"/>
        </w:rPr>
        <w:t xml:space="preserve"> </w:t>
      </w:r>
      <w:r w:rsidRPr="00CA2FCA">
        <w:rPr>
          <w:bCs w:val="0"/>
          <w:sz w:val="24"/>
        </w:rPr>
        <w:t>образовательной программы:</w:t>
      </w:r>
      <w:r w:rsidR="00CA2FCA">
        <w:rPr>
          <w:bCs w:val="0"/>
          <w:sz w:val="24"/>
        </w:rPr>
        <w:t xml:space="preserve"> </w:t>
      </w:r>
    </w:p>
    <w:p w:rsidR="00CA2FCA" w:rsidRPr="007B5A3E" w:rsidRDefault="007C343F" w:rsidP="007C343F">
      <w:pPr>
        <w:pStyle w:val="a4"/>
        <w:ind w:left="720" w:firstLine="0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У</w:t>
      </w:r>
      <w:r w:rsidR="00CA2FCA" w:rsidRPr="007B5A3E">
        <w:rPr>
          <w:b w:val="0"/>
          <w:bCs w:val="0"/>
          <w:sz w:val="24"/>
        </w:rPr>
        <w:t>чебная дисциплина Физическая культура относится к циклу общих гуманитарных и социально-экономических дисциплин.</w:t>
      </w:r>
    </w:p>
    <w:p w:rsidR="00D31DB8" w:rsidRDefault="00D31DB8">
      <w:pPr>
        <w:pStyle w:val="a4"/>
        <w:ind w:left="360" w:firstLine="0"/>
        <w:rPr>
          <w:sz w:val="24"/>
        </w:rPr>
      </w:pPr>
    </w:p>
    <w:p w:rsidR="00D31DB8" w:rsidRDefault="00D31DB8">
      <w:pPr>
        <w:pStyle w:val="a4"/>
        <w:ind w:left="360" w:firstLine="0"/>
        <w:rPr>
          <w:sz w:val="24"/>
        </w:rPr>
      </w:pPr>
      <w:r>
        <w:rPr>
          <w:sz w:val="24"/>
        </w:rPr>
        <w:t xml:space="preserve">1.3. Цели и </w:t>
      </w:r>
      <w:r w:rsidR="003B1600">
        <w:rPr>
          <w:sz w:val="24"/>
        </w:rPr>
        <w:t>планируемые результаты освоения дисциплины</w:t>
      </w:r>
      <w:r>
        <w:rPr>
          <w:sz w:val="24"/>
        </w:rPr>
        <w:t>:</w:t>
      </w:r>
    </w:p>
    <w:p w:rsidR="00D31DB8" w:rsidRDefault="00D31DB8">
      <w:pPr>
        <w:pStyle w:val="a4"/>
        <w:ind w:firstLine="0"/>
        <w:rPr>
          <w:b w:val="0"/>
          <w:bCs w:val="0"/>
          <w:sz w:val="24"/>
        </w:rPr>
      </w:pPr>
    </w:p>
    <w:p w:rsidR="00D31DB8" w:rsidRPr="00402392" w:rsidRDefault="00402392">
      <w:pPr>
        <w:pStyle w:val="a4"/>
        <w:ind w:left="360" w:firstLine="0"/>
        <w:rPr>
          <w:b w:val="0"/>
          <w:sz w:val="24"/>
        </w:rPr>
      </w:pPr>
      <w:r>
        <w:rPr>
          <w:b w:val="0"/>
          <w:sz w:val="24"/>
        </w:rPr>
        <w:t xml:space="preserve">      </w:t>
      </w:r>
      <w:r w:rsidR="00D31DB8" w:rsidRPr="00402392">
        <w:rPr>
          <w:b w:val="0"/>
          <w:sz w:val="24"/>
        </w:rPr>
        <w:t xml:space="preserve"> В</w:t>
      </w:r>
      <w:r w:rsidR="00D31DB8" w:rsidRPr="00402392">
        <w:rPr>
          <w:b w:val="0"/>
          <w:bCs w:val="0"/>
          <w:sz w:val="24"/>
        </w:rPr>
        <w:t xml:space="preserve"> </w:t>
      </w:r>
      <w:r w:rsidR="00D31DB8" w:rsidRPr="00402392">
        <w:rPr>
          <w:b w:val="0"/>
          <w:sz w:val="24"/>
        </w:rPr>
        <w:t>результате освоения дисциплины обучающийся должен</w:t>
      </w:r>
      <w:r w:rsidRPr="00402392">
        <w:rPr>
          <w:b w:val="0"/>
          <w:sz w:val="24"/>
        </w:rPr>
        <w:t xml:space="preserve">  </w:t>
      </w:r>
      <w:r w:rsidRPr="00743E58">
        <w:rPr>
          <w:sz w:val="24"/>
        </w:rPr>
        <w:t>уметь</w:t>
      </w:r>
      <w:r w:rsidRPr="00402392">
        <w:rPr>
          <w:b w:val="0"/>
          <w:sz w:val="24"/>
        </w:rPr>
        <w:t>:</w:t>
      </w:r>
    </w:p>
    <w:p w:rsidR="00402392" w:rsidRPr="00743E58" w:rsidRDefault="00D31DB8" w:rsidP="0013615C">
      <w:pPr>
        <w:pStyle w:val="a4"/>
        <w:ind w:left="360" w:firstLine="0"/>
        <w:rPr>
          <w:b w:val="0"/>
          <w:sz w:val="24"/>
        </w:rPr>
      </w:pPr>
      <w:r w:rsidRPr="007C343F">
        <w:rPr>
          <w:sz w:val="24"/>
        </w:rPr>
        <w:t xml:space="preserve"> </w:t>
      </w:r>
      <w:r w:rsidR="00743E58" w:rsidRPr="007C343F">
        <w:rPr>
          <w:bCs w:val="0"/>
          <w:sz w:val="24"/>
        </w:rPr>
        <w:t>У1</w:t>
      </w:r>
      <w:r w:rsidR="00743E58" w:rsidRPr="007C343F">
        <w:rPr>
          <w:b w:val="0"/>
          <w:iCs/>
          <w:sz w:val="24"/>
        </w:rPr>
        <w:t>использовать</w:t>
      </w:r>
      <w:r w:rsidR="00743E58" w:rsidRPr="00743E58">
        <w:rPr>
          <w:b w:val="0"/>
          <w:iCs/>
          <w:sz w:val="24"/>
        </w:rPr>
        <w:t xml:space="preserve"> физкультурно-оздоровительную деятельность для укрепления </w:t>
      </w:r>
      <w:r w:rsidR="005C4448">
        <w:rPr>
          <w:b w:val="0"/>
          <w:iCs/>
          <w:sz w:val="24"/>
        </w:rPr>
        <w:t xml:space="preserve"> </w:t>
      </w:r>
      <w:r w:rsidR="00743E58" w:rsidRPr="00743E58">
        <w:rPr>
          <w:b w:val="0"/>
          <w:iCs/>
          <w:sz w:val="24"/>
        </w:rPr>
        <w:t xml:space="preserve">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</w:t>
      </w:r>
      <w:r w:rsidR="00743E58" w:rsidRPr="00F44A32">
        <w:rPr>
          <w:b w:val="0"/>
          <w:iCs/>
          <w:sz w:val="24"/>
        </w:rPr>
        <w:t>специальности</w:t>
      </w:r>
      <w:r w:rsidR="00743E58">
        <w:rPr>
          <w:b w:val="0"/>
          <w:iCs/>
          <w:sz w:val="24"/>
        </w:rPr>
        <w:t>;</w:t>
      </w:r>
    </w:p>
    <w:p w:rsidR="00CC54D3" w:rsidRDefault="000A7E86" w:rsidP="000A7E86">
      <w:pPr>
        <w:pStyle w:val="a4"/>
        <w:ind w:firstLine="0"/>
        <w:rPr>
          <w:sz w:val="24"/>
        </w:rPr>
      </w:pPr>
      <w:r>
        <w:rPr>
          <w:b w:val="0"/>
          <w:sz w:val="24"/>
        </w:rPr>
        <w:t xml:space="preserve">           </w:t>
      </w:r>
      <w:r w:rsidRPr="00402392">
        <w:rPr>
          <w:b w:val="0"/>
          <w:sz w:val="24"/>
        </w:rPr>
        <w:t>В</w:t>
      </w:r>
      <w:r w:rsidRPr="00402392">
        <w:rPr>
          <w:b w:val="0"/>
          <w:bCs w:val="0"/>
          <w:sz w:val="24"/>
        </w:rPr>
        <w:t xml:space="preserve"> </w:t>
      </w:r>
      <w:r w:rsidRPr="00402392">
        <w:rPr>
          <w:b w:val="0"/>
          <w:sz w:val="24"/>
        </w:rPr>
        <w:t xml:space="preserve">результате освоения дисциплины обучающийся должен  </w:t>
      </w:r>
      <w:r>
        <w:rPr>
          <w:sz w:val="24"/>
        </w:rPr>
        <w:t>знать:</w:t>
      </w:r>
    </w:p>
    <w:p w:rsidR="00CC54D3" w:rsidRDefault="00402392" w:rsidP="00127760">
      <w:pPr>
        <w:pStyle w:val="a4"/>
        <w:ind w:left="360" w:firstLine="0"/>
        <w:rPr>
          <w:b w:val="0"/>
          <w:iCs/>
          <w:sz w:val="24"/>
        </w:rPr>
      </w:pPr>
      <w:r w:rsidRPr="007C343F">
        <w:rPr>
          <w:sz w:val="24"/>
        </w:rPr>
        <w:t>З1</w:t>
      </w:r>
      <w:r w:rsidR="00127760" w:rsidRPr="00127760">
        <w:rPr>
          <w:b w:val="0"/>
          <w:sz w:val="24"/>
        </w:rPr>
        <w:t>о</w:t>
      </w:r>
      <w:r w:rsidR="00127760">
        <w:rPr>
          <w:b w:val="0"/>
          <w:bCs w:val="0"/>
          <w:sz w:val="24"/>
        </w:rPr>
        <w:t xml:space="preserve"> </w:t>
      </w:r>
      <w:r w:rsidR="00127760">
        <w:rPr>
          <w:b w:val="0"/>
          <w:iCs/>
          <w:sz w:val="24"/>
        </w:rPr>
        <w:t>роли</w:t>
      </w:r>
      <w:r w:rsidR="00127760" w:rsidRPr="00127760">
        <w:rPr>
          <w:b w:val="0"/>
          <w:iCs/>
          <w:sz w:val="24"/>
        </w:rPr>
        <w:t xml:space="preserve"> физической культуры в общ</w:t>
      </w:r>
      <w:r w:rsidR="00127760">
        <w:rPr>
          <w:b w:val="0"/>
          <w:iCs/>
          <w:sz w:val="24"/>
        </w:rPr>
        <w:t>екультурном, профессиональном социальном</w:t>
      </w:r>
      <w:r w:rsidR="00E43F95">
        <w:rPr>
          <w:b w:val="0"/>
          <w:iCs/>
          <w:sz w:val="24"/>
        </w:rPr>
        <w:t xml:space="preserve"> </w:t>
      </w:r>
      <w:r w:rsidR="00127760" w:rsidRPr="00127760">
        <w:rPr>
          <w:b w:val="0"/>
          <w:iCs/>
          <w:sz w:val="24"/>
        </w:rPr>
        <w:t xml:space="preserve">развитии человека; основы здорового образа жизни; условия профессиональной деятельности и зоны риска физического здоровья для </w:t>
      </w:r>
      <w:r w:rsidR="00127760" w:rsidRPr="00F44A32">
        <w:rPr>
          <w:b w:val="0"/>
          <w:iCs/>
          <w:sz w:val="24"/>
        </w:rPr>
        <w:t>специальности</w:t>
      </w:r>
      <w:r w:rsidR="00127760" w:rsidRPr="00127760">
        <w:rPr>
          <w:b w:val="0"/>
          <w:i/>
          <w:iCs/>
          <w:sz w:val="24"/>
        </w:rPr>
        <w:t>;</w:t>
      </w:r>
      <w:r w:rsidR="00127760" w:rsidRPr="00127760">
        <w:rPr>
          <w:b w:val="0"/>
          <w:iCs/>
          <w:sz w:val="24"/>
        </w:rPr>
        <w:t xml:space="preserve"> средства профилактики перенапряжения</w:t>
      </w:r>
      <w:r w:rsidR="009153F4">
        <w:rPr>
          <w:b w:val="0"/>
          <w:iCs/>
          <w:sz w:val="24"/>
        </w:rPr>
        <w:t>.</w:t>
      </w:r>
    </w:p>
    <w:p w:rsidR="009153F4" w:rsidRDefault="009153F4" w:rsidP="00915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</w:p>
    <w:p w:rsidR="009153F4" w:rsidRPr="0013615C" w:rsidRDefault="009153F4" w:rsidP="0013615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5"/>
        <w:jc w:val="both"/>
      </w:pPr>
      <w:r w:rsidRPr="00815CAA">
        <w:t>В результате освоения дисциплины обучающийся осваивает элементы компетенций: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88"/>
        <w:gridCol w:w="3416"/>
        <w:gridCol w:w="3202"/>
      </w:tblGrid>
      <w:tr w:rsidR="009153F4" w:rsidRPr="00AE6921">
        <w:trPr>
          <w:trHeight w:val="649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F4" w:rsidRPr="00AE6921" w:rsidRDefault="009153F4" w:rsidP="00754FF7">
            <w:pPr>
              <w:suppressAutoHyphens/>
              <w:jc w:val="center"/>
              <w:rPr>
                <w:b/>
                <w:lang w:eastAsia="en-US"/>
              </w:rPr>
            </w:pPr>
            <w:r w:rsidRPr="00AE6921">
              <w:rPr>
                <w:b/>
                <w:lang w:eastAsia="en-US"/>
              </w:rPr>
              <w:t>Код</w:t>
            </w:r>
          </w:p>
          <w:p w:rsidR="009153F4" w:rsidRPr="00AE6921" w:rsidRDefault="009153F4" w:rsidP="00754FF7">
            <w:pPr>
              <w:suppressAutoHyphens/>
              <w:jc w:val="center"/>
              <w:rPr>
                <w:b/>
                <w:lang w:eastAsia="en-US"/>
              </w:rPr>
            </w:pPr>
            <w:r w:rsidRPr="00AE6921">
              <w:rPr>
                <w:b/>
                <w:lang w:eastAsia="en-US"/>
              </w:rPr>
              <w:t>ПК, ОК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F4" w:rsidRPr="00AE6921" w:rsidRDefault="009153F4" w:rsidP="00754FF7">
            <w:pPr>
              <w:suppressAutoHyphens/>
              <w:jc w:val="center"/>
              <w:rPr>
                <w:b/>
                <w:lang w:eastAsia="en-US"/>
              </w:rPr>
            </w:pPr>
            <w:r w:rsidRPr="00AE6921">
              <w:rPr>
                <w:b/>
                <w:lang w:eastAsia="en-US"/>
              </w:rPr>
              <w:t>Умения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3F4" w:rsidRPr="00AE6921" w:rsidRDefault="009153F4" w:rsidP="00754FF7">
            <w:pPr>
              <w:suppressAutoHyphens/>
              <w:jc w:val="center"/>
              <w:rPr>
                <w:b/>
                <w:lang w:eastAsia="en-US"/>
              </w:rPr>
            </w:pPr>
            <w:r w:rsidRPr="00AE6921">
              <w:rPr>
                <w:b/>
                <w:lang w:eastAsia="en-US"/>
              </w:rPr>
              <w:t>Знания</w:t>
            </w:r>
          </w:p>
        </w:tc>
      </w:tr>
      <w:tr w:rsidR="009153F4" w:rsidRPr="00DD4A9B">
        <w:trPr>
          <w:trHeight w:val="3074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B95" w:rsidRDefault="0094047B" w:rsidP="00873B95">
            <w:pPr>
              <w:suppressAutoHyphens/>
              <w:rPr>
                <w:lang w:val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>ОК</w:t>
            </w:r>
            <w:r w:rsidR="00433E00">
              <w:rPr>
                <w:b/>
                <w:bCs/>
                <w:sz w:val="22"/>
                <w:szCs w:val="22"/>
                <w:lang w:eastAsia="en-US"/>
              </w:rPr>
              <w:t xml:space="preserve"> 6,</w:t>
            </w:r>
            <w:r w:rsidR="008A19C6">
              <w:rPr>
                <w:b/>
                <w:bCs/>
                <w:sz w:val="22"/>
                <w:szCs w:val="22"/>
                <w:lang w:eastAsia="en-US"/>
              </w:rPr>
              <w:t>ОК</w:t>
            </w: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9153F4" w:rsidRPr="00353D33">
              <w:rPr>
                <w:b/>
                <w:bCs/>
                <w:sz w:val="22"/>
                <w:szCs w:val="22"/>
                <w:lang w:eastAsia="en-US"/>
              </w:rPr>
              <w:t>8</w:t>
            </w:r>
            <w:r w:rsidR="00873B95" w:rsidRPr="00F97B5B">
              <w:t xml:space="preserve"> </w:t>
            </w:r>
          </w:p>
          <w:p w:rsidR="00873B95" w:rsidRPr="0075169A" w:rsidRDefault="00873B95" w:rsidP="00873B95">
            <w:pPr>
              <w:suppressAutoHyphens/>
              <w:rPr>
                <w:b/>
                <w:bCs/>
                <w:sz w:val="22"/>
                <w:szCs w:val="22"/>
                <w:lang w:eastAsia="en-US"/>
              </w:rPr>
            </w:pPr>
            <w:r w:rsidRPr="0075169A">
              <w:rPr>
                <w:sz w:val="22"/>
                <w:szCs w:val="22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  <w:p w:rsidR="009153F4" w:rsidRPr="00353D33" w:rsidRDefault="0094047B" w:rsidP="00873B95">
            <w:pPr>
              <w:suppressAutoHyphens/>
              <w:rPr>
                <w:b/>
                <w:bCs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="009153F4" w:rsidRPr="00353D33">
              <w:rPr>
                <w:sz w:val="22"/>
                <w:szCs w:val="22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</w:t>
            </w:r>
            <w:r w:rsidR="009153F4" w:rsidRPr="00353D33">
              <w:rPr>
                <w:sz w:val="22"/>
                <w:szCs w:val="22"/>
              </w:rPr>
              <w:t>о</w:t>
            </w:r>
            <w:r w:rsidR="009153F4" w:rsidRPr="00353D33">
              <w:rPr>
                <w:sz w:val="22"/>
                <w:szCs w:val="22"/>
              </w:rPr>
              <w:t>сти</w:t>
            </w:r>
            <w:r w:rsidR="007A2AB1">
              <w:rPr>
                <w:sz w:val="22"/>
                <w:szCs w:val="22"/>
              </w:rPr>
              <w:t>.</w:t>
            </w:r>
            <w:r w:rsidR="007A2AB1" w:rsidRPr="00F97B5B">
              <w:t xml:space="preserve"> </w:t>
            </w:r>
          </w:p>
        </w:tc>
        <w:tc>
          <w:tcPr>
            <w:tcW w:w="3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F4" w:rsidRPr="00001BFB" w:rsidRDefault="00353D33" w:rsidP="00E43F95">
            <w:pPr>
              <w:pStyle w:val="a4"/>
              <w:ind w:firstLine="0"/>
              <w:jc w:val="left"/>
              <w:rPr>
                <w:b w:val="0"/>
                <w:sz w:val="22"/>
                <w:szCs w:val="22"/>
              </w:rPr>
            </w:pPr>
            <w:r w:rsidRPr="00353D33">
              <w:rPr>
                <w:color w:val="FF0000"/>
                <w:sz w:val="22"/>
                <w:szCs w:val="22"/>
              </w:rPr>
              <w:t xml:space="preserve"> </w:t>
            </w:r>
            <w:r w:rsidRPr="00353D33">
              <w:rPr>
                <w:b w:val="0"/>
                <w:iCs/>
                <w:sz w:val="22"/>
                <w:szCs w:val="22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пользоваться средствами профилактики перенапряжения характерными для данной </w:t>
            </w:r>
            <w:r w:rsidRPr="00C23C6B">
              <w:rPr>
                <w:b w:val="0"/>
                <w:iCs/>
                <w:sz w:val="22"/>
                <w:szCs w:val="22"/>
              </w:rPr>
              <w:t>специальности</w:t>
            </w:r>
            <w:r w:rsidRPr="00353D33">
              <w:rPr>
                <w:b w:val="0"/>
                <w:iCs/>
                <w:sz w:val="22"/>
                <w:szCs w:val="22"/>
              </w:rPr>
              <w:t>;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3F4" w:rsidRPr="0094047B" w:rsidRDefault="00353D33" w:rsidP="00001BFB">
            <w:pPr>
              <w:pStyle w:val="a4"/>
              <w:ind w:firstLine="0"/>
              <w:jc w:val="left"/>
              <w:rPr>
                <w:b w:val="0"/>
                <w:iCs/>
                <w:sz w:val="22"/>
                <w:szCs w:val="22"/>
              </w:rPr>
            </w:pPr>
            <w:r w:rsidRPr="00353D33">
              <w:rPr>
                <w:b w:val="0"/>
                <w:sz w:val="22"/>
                <w:szCs w:val="22"/>
              </w:rPr>
              <w:t>о</w:t>
            </w:r>
            <w:r w:rsidRPr="00353D33">
              <w:rPr>
                <w:b w:val="0"/>
                <w:bCs w:val="0"/>
                <w:sz w:val="22"/>
                <w:szCs w:val="22"/>
              </w:rPr>
              <w:t xml:space="preserve"> </w:t>
            </w:r>
            <w:r w:rsidRPr="00353D33">
              <w:rPr>
                <w:b w:val="0"/>
                <w:iCs/>
                <w:sz w:val="22"/>
                <w:szCs w:val="22"/>
              </w:rPr>
              <w:t>роли физической культуры в общекультурном, профессиональном социальном</w:t>
            </w:r>
            <w:r w:rsidR="00E43F95">
              <w:rPr>
                <w:b w:val="0"/>
                <w:iCs/>
                <w:sz w:val="22"/>
                <w:szCs w:val="22"/>
              </w:rPr>
              <w:t xml:space="preserve"> </w:t>
            </w:r>
            <w:r w:rsidRPr="00353D33">
              <w:rPr>
                <w:b w:val="0"/>
                <w:iCs/>
                <w:sz w:val="22"/>
                <w:szCs w:val="22"/>
              </w:rPr>
              <w:t xml:space="preserve">развитии человека; основы здорового образа жизни; условия профессиональной деятельности и зоны риска физического здоровья для </w:t>
            </w:r>
            <w:r w:rsidRPr="00C23C6B">
              <w:rPr>
                <w:b w:val="0"/>
                <w:iCs/>
                <w:sz w:val="22"/>
                <w:szCs w:val="22"/>
              </w:rPr>
              <w:t>специальности</w:t>
            </w:r>
            <w:r w:rsidRPr="00353D33">
              <w:rPr>
                <w:b w:val="0"/>
                <w:i/>
                <w:iCs/>
                <w:sz w:val="22"/>
                <w:szCs w:val="22"/>
              </w:rPr>
              <w:t>;</w:t>
            </w:r>
            <w:r w:rsidRPr="00353D33">
              <w:rPr>
                <w:b w:val="0"/>
                <w:iCs/>
                <w:sz w:val="22"/>
                <w:szCs w:val="22"/>
              </w:rPr>
              <w:t xml:space="preserve"> средства профилактики перенапряжения.</w:t>
            </w:r>
          </w:p>
        </w:tc>
      </w:tr>
    </w:tbl>
    <w:p w:rsidR="005843EB" w:rsidRDefault="00433E00" w:rsidP="00433E00">
      <w:pPr>
        <w:suppressAutoHyphens/>
        <w:jc w:val="both"/>
      </w:pPr>
      <w:r>
        <w:t xml:space="preserve">     </w:t>
      </w:r>
    </w:p>
    <w:p w:rsidR="00714B51" w:rsidRDefault="00714B51" w:rsidP="0013615C">
      <w:pPr>
        <w:suppressAutoHyphens/>
      </w:pPr>
    </w:p>
    <w:p w:rsidR="00714B51" w:rsidRDefault="00714B51" w:rsidP="0013615C">
      <w:pPr>
        <w:suppressAutoHyphens/>
      </w:pPr>
    </w:p>
    <w:p w:rsidR="005843EB" w:rsidRDefault="0013615C" w:rsidP="0013615C">
      <w:pPr>
        <w:suppressAutoHyphens/>
      </w:pPr>
      <w:r>
        <w:t xml:space="preserve">                                                                                                                                                         </w:t>
      </w:r>
      <w:r w:rsidR="005843EB">
        <w:t>4</w:t>
      </w:r>
    </w:p>
    <w:p w:rsidR="005843EB" w:rsidRDefault="005843EB" w:rsidP="00433E00">
      <w:pPr>
        <w:suppressAutoHyphens/>
        <w:jc w:val="both"/>
      </w:pPr>
    </w:p>
    <w:p w:rsidR="000B33F5" w:rsidRDefault="000B33F5" w:rsidP="00433E00">
      <w:pPr>
        <w:suppressAutoHyphens/>
        <w:jc w:val="both"/>
      </w:pPr>
    </w:p>
    <w:p w:rsidR="0034785E" w:rsidRDefault="0034785E" w:rsidP="00433E00">
      <w:pPr>
        <w:suppressAutoHyphens/>
        <w:jc w:val="both"/>
      </w:pPr>
    </w:p>
    <w:p w:rsidR="0034785E" w:rsidRDefault="0034785E" w:rsidP="00433E00">
      <w:pPr>
        <w:suppressAutoHyphens/>
        <w:jc w:val="both"/>
      </w:pPr>
    </w:p>
    <w:p w:rsidR="0034785E" w:rsidRDefault="0034785E" w:rsidP="00433E00">
      <w:pPr>
        <w:suppressAutoHyphens/>
        <w:jc w:val="both"/>
      </w:pPr>
    </w:p>
    <w:p w:rsidR="005843EB" w:rsidRPr="00EA0F0B" w:rsidRDefault="005843EB" w:rsidP="00433E00">
      <w:pPr>
        <w:suppressAutoHyphens/>
        <w:jc w:val="both"/>
        <w:rPr>
          <w:lang w:val="en-US"/>
        </w:rPr>
      </w:pPr>
    </w:p>
    <w:p w:rsidR="005843EB" w:rsidRDefault="005843EB" w:rsidP="00433E00">
      <w:pPr>
        <w:suppressAutoHyphens/>
        <w:jc w:val="both"/>
      </w:pPr>
    </w:p>
    <w:p w:rsidR="00001BFB" w:rsidRPr="00CF34FB" w:rsidRDefault="00C16649" w:rsidP="00433E00">
      <w:pPr>
        <w:suppressAutoHyphens/>
        <w:jc w:val="both"/>
        <w:rPr>
          <w:b/>
          <w:bCs/>
        </w:rPr>
      </w:pPr>
      <w:r>
        <w:t xml:space="preserve">             </w:t>
      </w:r>
      <w:r w:rsidR="00433E00">
        <w:t xml:space="preserve">  </w:t>
      </w:r>
      <w:r w:rsidR="00001BFB" w:rsidRPr="00CF34FB">
        <w:rPr>
          <w:b/>
          <w:bCs/>
        </w:rPr>
        <w:t>2.СТРУКТУРА И СОДЕРЖАНИЕ УЧЕБНОЙ ДИСЦИПЛИНЫ</w:t>
      </w:r>
    </w:p>
    <w:p w:rsidR="00001BFB" w:rsidRPr="00CF34FB" w:rsidRDefault="00001BFB" w:rsidP="005843EB">
      <w:pPr>
        <w:suppressAutoHyphens/>
        <w:ind w:firstLine="770"/>
        <w:jc w:val="both"/>
        <w:rPr>
          <w:b/>
          <w:bCs/>
        </w:rPr>
      </w:pPr>
      <w:r w:rsidRPr="00CF34FB">
        <w:rPr>
          <w:b/>
          <w:bCs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 w:firstRow="1" w:lastRow="0" w:firstColumn="1" w:lastColumn="0" w:noHBand="0" w:noVBand="0"/>
      </w:tblPr>
      <w:tblGrid>
        <w:gridCol w:w="7488"/>
        <w:gridCol w:w="2083"/>
      </w:tblGrid>
      <w:tr w:rsidR="00001BFB" w:rsidRPr="00D42F3F">
        <w:tc>
          <w:tcPr>
            <w:tcW w:w="7488" w:type="dxa"/>
            <w:shd w:val="clear" w:color="auto" w:fill="auto"/>
          </w:tcPr>
          <w:p w:rsidR="00001BFB" w:rsidRPr="00D42F3F" w:rsidRDefault="00001BFB" w:rsidP="00754FF7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42F3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083" w:type="dxa"/>
            <w:shd w:val="clear" w:color="auto" w:fill="auto"/>
          </w:tcPr>
          <w:p w:rsidR="00001BFB" w:rsidRPr="00D42F3F" w:rsidRDefault="00001BFB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F3F">
              <w:rPr>
                <w:rFonts w:ascii="Times New Roman" w:hAnsi="Times New Roman"/>
                <w:sz w:val="24"/>
                <w:szCs w:val="24"/>
              </w:rPr>
              <w:t>Объём часов</w:t>
            </w:r>
          </w:p>
        </w:tc>
      </w:tr>
      <w:tr w:rsidR="00001BFB" w:rsidRPr="00D42F3F">
        <w:tc>
          <w:tcPr>
            <w:tcW w:w="7488" w:type="dxa"/>
            <w:shd w:val="clear" w:color="auto" w:fill="auto"/>
          </w:tcPr>
          <w:p w:rsidR="00001BFB" w:rsidRPr="00001BFB" w:rsidRDefault="00001BFB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1BFB">
              <w:rPr>
                <w:rFonts w:ascii="Times New Roman" w:hAnsi="Times New Roman"/>
                <w:b/>
                <w:sz w:val="24"/>
                <w:szCs w:val="24"/>
              </w:rPr>
              <w:t>Объём образовательной программы</w:t>
            </w:r>
          </w:p>
        </w:tc>
        <w:tc>
          <w:tcPr>
            <w:tcW w:w="2083" w:type="dxa"/>
            <w:shd w:val="clear" w:color="auto" w:fill="auto"/>
          </w:tcPr>
          <w:p w:rsidR="00001BFB" w:rsidRPr="00D42F3F" w:rsidRDefault="00FE2099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248</w:t>
            </w:r>
          </w:p>
        </w:tc>
      </w:tr>
      <w:tr w:rsidR="00001BFB" w:rsidRPr="00D42F3F">
        <w:tc>
          <w:tcPr>
            <w:tcW w:w="7488" w:type="dxa"/>
            <w:shd w:val="clear" w:color="auto" w:fill="auto"/>
          </w:tcPr>
          <w:p w:rsidR="00001BFB" w:rsidRPr="00001BFB" w:rsidRDefault="00001BFB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BFB">
              <w:rPr>
                <w:rFonts w:ascii="Times New Roman" w:hAnsi="Times New Roman"/>
                <w:sz w:val="24"/>
                <w:szCs w:val="24"/>
              </w:rPr>
              <w:t>Объём работы обучающегося во взаимодействии с преподавателем</w:t>
            </w:r>
          </w:p>
        </w:tc>
        <w:tc>
          <w:tcPr>
            <w:tcW w:w="2083" w:type="dxa"/>
            <w:shd w:val="clear" w:color="auto" w:fill="auto"/>
          </w:tcPr>
          <w:p w:rsidR="00001BFB" w:rsidRPr="00D42F3F" w:rsidRDefault="00FE2099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</w:t>
            </w:r>
          </w:p>
        </w:tc>
      </w:tr>
      <w:tr w:rsidR="00001BFB" w:rsidRPr="00D42F3F">
        <w:tc>
          <w:tcPr>
            <w:tcW w:w="7488" w:type="dxa"/>
            <w:shd w:val="clear" w:color="auto" w:fill="auto"/>
          </w:tcPr>
          <w:p w:rsidR="00001BFB" w:rsidRPr="00001BFB" w:rsidRDefault="00001BFB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BFB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2083" w:type="dxa"/>
            <w:shd w:val="clear" w:color="auto" w:fill="auto"/>
          </w:tcPr>
          <w:p w:rsidR="00001BFB" w:rsidRPr="00D42F3F" w:rsidRDefault="00001BFB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55C8" w:rsidRPr="00D42F3F">
        <w:tc>
          <w:tcPr>
            <w:tcW w:w="7488" w:type="dxa"/>
            <w:shd w:val="clear" w:color="auto" w:fill="auto"/>
          </w:tcPr>
          <w:p w:rsidR="00A355C8" w:rsidRPr="00001BFB" w:rsidRDefault="00A355C8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F3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083" w:type="dxa"/>
            <w:shd w:val="clear" w:color="auto" w:fill="auto"/>
          </w:tcPr>
          <w:p w:rsidR="00A355C8" w:rsidRPr="00D42F3F" w:rsidRDefault="00A355C8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01BFB" w:rsidRPr="00D42F3F">
        <w:tc>
          <w:tcPr>
            <w:tcW w:w="7488" w:type="dxa"/>
            <w:shd w:val="clear" w:color="auto" w:fill="auto"/>
          </w:tcPr>
          <w:p w:rsidR="00001BFB" w:rsidRPr="00001BFB" w:rsidRDefault="00001BFB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BFB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2083" w:type="dxa"/>
            <w:shd w:val="clear" w:color="auto" w:fill="auto"/>
          </w:tcPr>
          <w:p w:rsidR="00001BFB" w:rsidRPr="00D42F3F" w:rsidRDefault="00FE2099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236</w:t>
            </w:r>
          </w:p>
        </w:tc>
      </w:tr>
      <w:tr w:rsidR="00A355C8" w:rsidRPr="00D42F3F">
        <w:tc>
          <w:tcPr>
            <w:tcW w:w="7488" w:type="dxa"/>
            <w:shd w:val="clear" w:color="auto" w:fill="auto"/>
          </w:tcPr>
          <w:p w:rsidR="00A355C8" w:rsidRPr="00D42F3F" w:rsidRDefault="00A355C8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42F3F">
              <w:rPr>
                <w:rFonts w:ascii="Times New Roman" w:hAnsi="Times New Roman"/>
                <w:sz w:val="24"/>
                <w:szCs w:val="24"/>
              </w:rPr>
              <w:t>Курсовая работа (проект) (если предусмотрены)</w:t>
            </w:r>
          </w:p>
        </w:tc>
        <w:tc>
          <w:tcPr>
            <w:tcW w:w="2083" w:type="dxa"/>
            <w:shd w:val="clear" w:color="auto" w:fill="auto"/>
          </w:tcPr>
          <w:p w:rsidR="00A355C8" w:rsidRDefault="00A355C8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A355C8" w:rsidRPr="00D42F3F">
        <w:tc>
          <w:tcPr>
            <w:tcW w:w="7488" w:type="dxa"/>
            <w:shd w:val="clear" w:color="auto" w:fill="auto"/>
          </w:tcPr>
          <w:p w:rsidR="00A355C8" w:rsidRPr="00001BFB" w:rsidRDefault="00A355C8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1BFB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2083" w:type="dxa"/>
            <w:shd w:val="clear" w:color="auto" w:fill="auto"/>
          </w:tcPr>
          <w:p w:rsidR="00A355C8" w:rsidRPr="005723F5" w:rsidRDefault="00FE2099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92980" w:rsidRPr="00D42F3F">
        <w:trPr>
          <w:trHeight w:val="2195"/>
        </w:trPr>
        <w:tc>
          <w:tcPr>
            <w:tcW w:w="9571" w:type="dxa"/>
            <w:gridSpan w:val="2"/>
            <w:shd w:val="clear" w:color="auto" w:fill="auto"/>
          </w:tcPr>
          <w:p w:rsidR="00292980" w:rsidRPr="009E462E" w:rsidRDefault="00292980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01BFB">
              <w:rPr>
                <w:rFonts w:ascii="Times New Roman" w:hAnsi="Times New Roman"/>
                <w:b/>
                <w:sz w:val="24"/>
                <w:szCs w:val="24"/>
              </w:rPr>
              <w:t xml:space="preserve">Промежуточная аттестация </w:t>
            </w:r>
            <w:r w:rsidRPr="001C6921">
              <w:rPr>
                <w:rFonts w:ascii="Times New Roman" w:hAnsi="Times New Roman"/>
                <w:b/>
                <w:sz w:val="24"/>
                <w:szCs w:val="24"/>
              </w:rPr>
              <w:t>в форме</w:t>
            </w:r>
            <w:r w:rsidR="00175D2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итогам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семестра-зачета</w:t>
            </w:r>
          </w:p>
          <w:p w:rsidR="00292980" w:rsidRDefault="00292980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</w:t>
            </w:r>
            <w:r w:rsidR="009E462E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46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0B45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семестра-зачета</w:t>
            </w:r>
          </w:p>
          <w:p w:rsidR="00292980" w:rsidRDefault="00292980" w:rsidP="00754FF7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</w:t>
            </w:r>
            <w:r w:rsidR="009E462E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="00C00B45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семестра-зачета</w:t>
            </w:r>
          </w:p>
          <w:p w:rsidR="00292980" w:rsidRDefault="00292980" w:rsidP="001C692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</w:t>
            </w:r>
            <w:r w:rsidR="009E462E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E46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0B45">
              <w:rPr>
                <w:rFonts w:ascii="Times New Roman" w:hAnsi="Times New Roman"/>
                <w:sz w:val="24"/>
                <w:szCs w:val="24"/>
                <w:lang w:val="en-US"/>
              </w:rPr>
              <w:t>IV</w:t>
            </w: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семестра-зачета</w:t>
            </w:r>
          </w:p>
          <w:p w:rsidR="00292980" w:rsidRDefault="00292980" w:rsidP="001C6921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</w:t>
            </w:r>
            <w:r w:rsidR="00C00B45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 w:rsidR="00C00B45" w:rsidRPr="00C00B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0B45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семестра-зачета</w:t>
            </w:r>
          </w:p>
          <w:p w:rsidR="00F4263B" w:rsidRDefault="00F4263B" w:rsidP="00F4263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</w:t>
            </w:r>
            <w:r w:rsidR="00C00B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0B45" w:rsidRPr="00C00B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0B45">
              <w:rPr>
                <w:rFonts w:ascii="Times New Roman" w:hAnsi="Times New Roman"/>
                <w:sz w:val="24"/>
                <w:szCs w:val="24"/>
                <w:lang w:val="en-US"/>
              </w:rPr>
              <w:t>VI</w:t>
            </w:r>
            <w:r w:rsidRPr="001C692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семестра-зачета</w:t>
            </w:r>
          </w:p>
          <w:p w:rsidR="00F4263B" w:rsidRDefault="00F4263B" w:rsidP="00F4263B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                                                                     </w:t>
            </w:r>
            <w:r w:rsidR="00EA0F0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="00C00B45" w:rsidRPr="00C00B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0B45">
              <w:rPr>
                <w:rFonts w:ascii="Times New Roman" w:hAnsi="Times New Roman"/>
                <w:sz w:val="24"/>
                <w:szCs w:val="24"/>
                <w:lang w:val="en-US"/>
              </w:rPr>
              <w:t>VII</w:t>
            </w:r>
            <w:r w:rsidR="00C00B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семестра-зачета</w:t>
            </w:r>
          </w:p>
          <w:p w:rsidR="009E462E" w:rsidRDefault="00F4263B" w:rsidP="009E462E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263B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</w:t>
            </w:r>
            <w:r w:rsidR="00EA0F0B">
              <w:rPr>
                <w:rFonts w:ascii="Times New Roman" w:hAnsi="Times New Roman"/>
                <w:sz w:val="24"/>
                <w:szCs w:val="24"/>
              </w:rPr>
              <w:t xml:space="preserve">                               </w:t>
            </w:r>
            <w:r w:rsidR="00C00B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0B45" w:rsidRPr="00C00B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0B45">
              <w:rPr>
                <w:rFonts w:ascii="Times New Roman" w:hAnsi="Times New Roman"/>
                <w:sz w:val="24"/>
                <w:szCs w:val="24"/>
                <w:lang w:val="en-US"/>
              </w:rPr>
              <w:t>VIII</w:t>
            </w:r>
            <w:r w:rsidR="00C00B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92980">
              <w:rPr>
                <w:rFonts w:ascii="Times New Roman" w:hAnsi="Times New Roman"/>
                <w:sz w:val="24"/>
                <w:szCs w:val="24"/>
              </w:rPr>
              <w:t xml:space="preserve">семестра- дифференцированного </w:t>
            </w:r>
            <w:r w:rsidR="009E462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92980" w:rsidRPr="009E462E" w:rsidRDefault="009E462E" w:rsidP="009E462E">
            <w:pPr>
              <w:tabs>
                <w:tab w:val="left" w:pos="5280"/>
              </w:tabs>
            </w:pPr>
            <w:r>
              <w:t xml:space="preserve">                                                                                                               </w:t>
            </w:r>
            <w:r w:rsidR="00175D27">
              <w:t xml:space="preserve">  </w:t>
            </w:r>
            <w:r>
              <w:t>зачета</w:t>
            </w:r>
          </w:p>
        </w:tc>
      </w:tr>
    </w:tbl>
    <w:p w:rsidR="005843EB" w:rsidRDefault="00D31DB8" w:rsidP="008959E8">
      <w:pPr>
        <w:pStyle w:val="a5"/>
        <w:ind w:left="0"/>
      </w:pPr>
      <w:r>
        <w:t xml:space="preserve">                                                      </w:t>
      </w:r>
      <w:r w:rsidR="005843EB">
        <w:t xml:space="preserve">                              </w:t>
      </w:r>
      <w:r w:rsidR="004363A8">
        <w:t xml:space="preserve">                                                  </w:t>
      </w:r>
    </w:p>
    <w:p w:rsidR="005843EB" w:rsidRDefault="005843EB" w:rsidP="008959E8">
      <w:pPr>
        <w:pStyle w:val="a5"/>
        <w:ind w:left="0"/>
      </w:pPr>
    </w:p>
    <w:p w:rsidR="005843EB" w:rsidRDefault="005843EB" w:rsidP="008959E8">
      <w:pPr>
        <w:pStyle w:val="a5"/>
        <w:ind w:left="0"/>
      </w:pPr>
    </w:p>
    <w:p w:rsidR="005843EB" w:rsidRDefault="005843EB" w:rsidP="008959E8">
      <w:pPr>
        <w:pStyle w:val="a5"/>
        <w:ind w:left="0"/>
      </w:pPr>
    </w:p>
    <w:p w:rsidR="005843EB" w:rsidRDefault="005843EB" w:rsidP="008959E8">
      <w:pPr>
        <w:pStyle w:val="a5"/>
        <w:ind w:left="0"/>
      </w:pPr>
    </w:p>
    <w:p w:rsidR="005843EB" w:rsidRDefault="005843EB" w:rsidP="008959E8">
      <w:pPr>
        <w:pStyle w:val="a5"/>
        <w:ind w:left="0"/>
      </w:pPr>
    </w:p>
    <w:p w:rsidR="005843EB" w:rsidRDefault="005843EB" w:rsidP="008959E8">
      <w:pPr>
        <w:pStyle w:val="a5"/>
        <w:ind w:left="0"/>
      </w:pPr>
    </w:p>
    <w:p w:rsidR="005843EB" w:rsidRDefault="005843EB" w:rsidP="008959E8">
      <w:pPr>
        <w:pStyle w:val="a5"/>
        <w:ind w:left="0"/>
      </w:pPr>
    </w:p>
    <w:p w:rsidR="005843EB" w:rsidRDefault="005843EB" w:rsidP="008959E8">
      <w:pPr>
        <w:pStyle w:val="a5"/>
        <w:ind w:left="0"/>
      </w:pPr>
    </w:p>
    <w:p w:rsidR="005843EB" w:rsidRDefault="005843EB" w:rsidP="008959E8">
      <w:pPr>
        <w:pStyle w:val="a5"/>
        <w:ind w:left="0"/>
      </w:pPr>
    </w:p>
    <w:p w:rsidR="005843EB" w:rsidRDefault="005843EB" w:rsidP="008959E8">
      <w:pPr>
        <w:pStyle w:val="a5"/>
        <w:ind w:left="0"/>
      </w:pPr>
    </w:p>
    <w:p w:rsidR="005843EB" w:rsidRDefault="005843EB" w:rsidP="008959E8">
      <w:pPr>
        <w:pStyle w:val="a5"/>
        <w:ind w:left="0"/>
      </w:pPr>
    </w:p>
    <w:p w:rsidR="005843EB" w:rsidRDefault="005843EB" w:rsidP="008959E8">
      <w:pPr>
        <w:pStyle w:val="a5"/>
        <w:ind w:left="0"/>
      </w:pPr>
    </w:p>
    <w:p w:rsidR="005843EB" w:rsidRDefault="005843EB" w:rsidP="008959E8">
      <w:pPr>
        <w:pStyle w:val="a5"/>
        <w:ind w:left="0"/>
      </w:pPr>
    </w:p>
    <w:p w:rsidR="005843EB" w:rsidRDefault="005843EB" w:rsidP="008959E8">
      <w:pPr>
        <w:pStyle w:val="a5"/>
        <w:ind w:left="0"/>
      </w:pPr>
    </w:p>
    <w:p w:rsidR="005843EB" w:rsidRDefault="005843EB" w:rsidP="008959E8">
      <w:pPr>
        <w:pStyle w:val="a5"/>
        <w:ind w:left="0"/>
      </w:pPr>
    </w:p>
    <w:p w:rsidR="005843EB" w:rsidRDefault="005843EB" w:rsidP="008959E8">
      <w:pPr>
        <w:pStyle w:val="a5"/>
        <w:ind w:left="0"/>
      </w:pPr>
    </w:p>
    <w:p w:rsidR="005843EB" w:rsidRDefault="005843EB" w:rsidP="008959E8">
      <w:pPr>
        <w:pStyle w:val="a5"/>
        <w:ind w:left="0"/>
      </w:pPr>
    </w:p>
    <w:p w:rsidR="005843EB" w:rsidRDefault="005843EB" w:rsidP="008959E8">
      <w:pPr>
        <w:pStyle w:val="a5"/>
        <w:ind w:left="0"/>
      </w:pPr>
    </w:p>
    <w:p w:rsidR="005843EB" w:rsidRDefault="005843EB" w:rsidP="008959E8">
      <w:pPr>
        <w:pStyle w:val="a5"/>
        <w:ind w:left="0"/>
      </w:pPr>
    </w:p>
    <w:p w:rsidR="005843EB" w:rsidRDefault="005843EB" w:rsidP="008959E8">
      <w:pPr>
        <w:pStyle w:val="a5"/>
        <w:ind w:left="0"/>
      </w:pPr>
    </w:p>
    <w:p w:rsidR="005843EB" w:rsidRDefault="005843EB" w:rsidP="008959E8">
      <w:pPr>
        <w:pStyle w:val="a5"/>
        <w:ind w:left="0"/>
      </w:pPr>
    </w:p>
    <w:p w:rsidR="005843EB" w:rsidRDefault="005843EB" w:rsidP="008959E8">
      <w:pPr>
        <w:pStyle w:val="a5"/>
        <w:ind w:left="0"/>
      </w:pPr>
    </w:p>
    <w:p w:rsidR="005843EB" w:rsidRDefault="005843EB" w:rsidP="008959E8">
      <w:pPr>
        <w:pStyle w:val="a5"/>
        <w:ind w:left="0"/>
      </w:pPr>
    </w:p>
    <w:p w:rsidR="00691EA3" w:rsidRDefault="00691EA3" w:rsidP="008959E8">
      <w:pPr>
        <w:pStyle w:val="a5"/>
        <w:ind w:left="0"/>
      </w:pPr>
    </w:p>
    <w:p w:rsidR="00691EA3" w:rsidRDefault="00691EA3" w:rsidP="008959E8">
      <w:pPr>
        <w:pStyle w:val="a5"/>
        <w:ind w:left="0"/>
      </w:pPr>
    </w:p>
    <w:p w:rsidR="00D31DB8" w:rsidRPr="007B2DED" w:rsidRDefault="005843EB" w:rsidP="008959E8">
      <w:pPr>
        <w:pStyle w:val="a5"/>
        <w:ind w:left="0"/>
        <w:rPr>
          <w:b w:val="0"/>
          <w:bCs w:val="0"/>
          <w:sz w:val="24"/>
        </w:rPr>
        <w:sectPr w:rsidR="00D31DB8" w:rsidRPr="007B2DED" w:rsidSect="00AC574E">
          <w:pgSz w:w="11906" w:h="16838"/>
          <w:pgMar w:top="284" w:right="850" w:bottom="540" w:left="1701" w:header="708" w:footer="708" w:gutter="0"/>
          <w:cols w:space="708"/>
          <w:docGrid w:linePitch="360"/>
        </w:sectPr>
      </w:pPr>
      <w:r>
        <w:t xml:space="preserve">                                                                                                                                </w:t>
      </w:r>
      <w:r w:rsidRPr="007B2DED">
        <w:rPr>
          <w:b w:val="0"/>
          <w:sz w:val="24"/>
        </w:rPr>
        <w:t xml:space="preserve"> 5</w:t>
      </w:r>
      <w:r w:rsidR="004363A8" w:rsidRPr="007B2DED">
        <w:rPr>
          <w:b w:val="0"/>
          <w:sz w:val="24"/>
        </w:rPr>
        <w:t xml:space="preserve">                                                    </w:t>
      </w:r>
    </w:p>
    <w:p w:rsidR="00D31DB8" w:rsidRPr="00893F9F" w:rsidRDefault="00D47D25" w:rsidP="00D47D25">
      <w:pPr>
        <w:pStyle w:val="a5"/>
        <w:ind w:left="0"/>
        <w:rPr>
          <w:highlight w:val="yellow"/>
        </w:rPr>
      </w:pPr>
      <w:r>
        <w:lastRenderedPageBreak/>
        <w:t xml:space="preserve">                                       </w:t>
      </w:r>
      <w:r w:rsidR="00D31DB8" w:rsidRPr="00893F9F">
        <w:rPr>
          <w:highlight w:val="yellow"/>
        </w:rPr>
        <w:t>2.2 ТЕМАТИЧЕСКИЙ ПЛАН И СОДЕРЖАНИЕ УЧЕБНОЙ ДИСЦИПЛИНЫ</w:t>
      </w:r>
    </w:p>
    <w:p w:rsidR="00C97CB4" w:rsidRPr="00893F9F" w:rsidRDefault="00C97CB4" w:rsidP="00C97CB4">
      <w:pPr>
        <w:ind w:left="568"/>
        <w:rPr>
          <w:b/>
          <w:highlight w:val="yellow"/>
        </w:rPr>
      </w:pPr>
      <w:r w:rsidRPr="00893F9F">
        <w:rPr>
          <w:b/>
          <w:highlight w:val="yellow"/>
        </w:rPr>
        <w:t>2.2. Тематический план и содержание учебной дисциплины</w:t>
      </w:r>
    </w:p>
    <w:p w:rsidR="00ED6938" w:rsidRPr="00893F9F" w:rsidRDefault="00D76784" w:rsidP="00ED6938">
      <w:pPr>
        <w:tabs>
          <w:tab w:val="left" w:pos="5370"/>
        </w:tabs>
        <w:ind w:left="568"/>
        <w:jc w:val="center"/>
        <w:rPr>
          <w:b/>
          <w:highlight w:val="yellow"/>
        </w:rPr>
      </w:pPr>
      <w:r w:rsidRPr="00893F9F">
        <w:rPr>
          <w:b/>
          <w:highlight w:val="yellow"/>
        </w:rPr>
        <w:t>Первый</w:t>
      </w:r>
      <w:r w:rsidR="00ED6938" w:rsidRPr="00893F9F">
        <w:rPr>
          <w:b/>
          <w:highlight w:val="yellow"/>
        </w:rPr>
        <w:t xml:space="preserve"> курс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2"/>
        <w:gridCol w:w="9388"/>
        <w:gridCol w:w="1247"/>
        <w:gridCol w:w="2260"/>
      </w:tblGrid>
      <w:tr w:rsidR="00C97CB4" w:rsidRPr="00893F9F">
        <w:trPr>
          <w:trHeight w:val="20"/>
        </w:trPr>
        <w:tc>
          <w:tcPr>
            <w:tcW w:w="698" w:type="pct"/>
          </w:tcPr>
          <w:p w:rsidR="00C97CB4" w:rsidRPr="00893F9F" w:rsidRDefault="00C97CB4" w:rsidP="008526E6">
            <w:pPr>
              <w:rPr>
                <w:b/>
                <w:sz w:val="22"/>
                <w:szCs w:val="22"/>
                <w:highlight w:val="yellow"/>
              </w:rPr>
            </w:pPr>
            <w:r w:rsidRPr="00893F9F">
              <w:rPr>
                <w:b/>
                <w:sz w:val="22"/>
                <w:szCs w:val="22"/>
                <w:highlight w:val="yellow"/>
              </w:rPr>
              <w:t xml:space="preserve">Наименование </w:t>
            </w:r>
          </w:p>
          <w:p w:rsidR="00C97CB4" w:rsidRPr="00893F9F" w:rsidRDefault="00C97CB4" w:rsidP="008526E6">
            <w:pPr>
              <w:rPr>
                <w:b/>
                <w:sz w:val="22"/>
                <w:szCs w:val="22"/>
                <w:highlight w:val="yellow"/>
              </w:rPr>
            </w:pPr>
            <w:r w:rsidRPr="00893F9F">
              <w:rPr>
                <w:b/>
                <w:sz w:val="22"/>
                <w:szCs w:val="22"/>
                <w:highlight w:val="yellow"/>
              </w:rPr>
              <w:t>разд</w:t>
            </w:r>
            <w:r w:rsidRPr="00893F9F">
              <w:rPr>
                <w:b/>
                <w:sz w:val="22"/>
                <w:szCs w:val="22"/>
                <w:highlight w:val="yellow"/>
              </w:rPr>
              <w:t>е</w:t>
            </w:r>
            <w:r w:rsidRPr="00893F9F">
              <w:rPr>
                <w:b/>
                <w:sz w:val="22"/>
                <w:szCs w:val="22"/>
                <w:highlight w:val="yellow"/>
              </w:rPr>
              <w:t>лов и тем</w:t>
            </w:r>
          </w:p>
        </w:tc>
        <w:tc>
          <w:tcPr>
            <w:tcW w:w="3132" w:type="pct"/>
          </w:tcPr>
          <w:p w:rsidR="00F44031" w:rsidRPr="00893F9F" w:rsidRDefault="00C97CB4" w:rsidP="008526E6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893F9F">
              <w:rPr>
                <w:b/>
                <w:sz w:val="22"/>
                <w:szCs w:val="22"/>
                <w:highlight w:val="yellow"/>
              </w:rPr>
              <w:t>Содержание учебного материала и формы организации деятельности обучающихся</w:t>
            </w:r>
          </w:p>
          <w:p w:rsidR="00F44031" w:rsidRPr="00893F9F" w:rsidRDefault="00F44031" w:rsidP="00F44031">
            <w:pPr>
              <w:rPr>
                <w:sz w:val="22"/>
                <w:szCs w:val="22"/>
                <w:highlight w:val="yellow"/>
              </w:rPr>
            </w:pPr>
          </w:p>
          <w:p w:rsidR="00F44031" w:rsidRPr="00893F9F" w:rsidRDefault="00F44031" w:rsidP="00F44031">
            <w:pPr>
              <w:rPr>
                <w:sz w:val="22"/>
                <w:szCs w:val="22"/>
                <w:highlight w:val="yellow"/>
              </w:rPr>
            </w:pPr>
          </w:p>
          <w:p w:rsidR="00C97CB4" w:rsidRPr="00893F9F" w:rsidRDefault="00F44031" w:rsidP="00F44031">
            <w:pPr>
              <w:tabs>
                <w:tab w:val="left" w:pos="3960"/>
              </w:tabs>
              <w:rPr>
                <w:sz w:val="22"/>
                <w:szCs w:val="22"/>
                <w:highlight w:val="yellow"/>
              </w:rPr>
            </w:pPr>
            <w:r w:rsidRPr="00893F9F">
              <w:rPr>
                <w:sz w:val="22"/>
                <w:szCs w:val="22"/>
                <w:highlight w:val="yellow"/>
              </w:rPr>
              <w:tab/>
            </w:r>
          </w:p>
        </w:tc>
        <w:tc>
          <w:tcPr>
            <w:tcW w:w="416" w:type="pct"/>
          </w:tcPr>
          <w:p w:rsidR="00C97CB4" w:rsidRPr="00893F9F" w:rsidRDefault="00C97CB4" w:rsidP="008526E6">
            <w:pPr>
              <w:jc w:val="center"/>
              <w:rPr>
                <w:b/>
                <w:sz w:val="22"/>
                <w:szCs w:val="22"/>
                <w:highlight w:val="yellow"/>
              </w:rPr>
            </w:pPr>
            <w:r w:rsidRPr="00893F9F">
              <w:rPr>
                <w:b/>
                <w:sz w:val="22"/>
                <w:szCs w:val="22"/>
                <w:highlight w:val="yellow"/>
              </w:rPr>
              <w:t>Объем в ч</w:t>
            </w:r>
            <w:r w:rsidRPr="00893F9F">
              <w:rPr>
                <w:b/>
                <w:sz w:val="22"/>
                <w:szCs w:val="22"/>
                <w:highlight w:val="yellow"/>
              </w:rPr>
              <w:t>а</w:t>
            </w:r>
            <w:r w:rsidRPr="00893F9F">
              <w:rPr>
                <w:b/>
                <w:sz w:val="22"/>
                <w:szCs w:val="22"/>
                <w:highlight w:val="yellow"/>
              </w:rPr>
              <w:t>сах</w:t>
            </w:r>
          </w:p>
        </w:tc>
        <w:tc>
          <w:tcPr>
            <w:tcW w:w="754" w:type="pct"/>
          </w:tcPr>
          <w:p w:rsidR="00C97CB4" w:rsidRPr="00893F9F" w:rsidRDefault="00C97CB4" w:rsidP="008526E6">
            <w:pPr>
              <w:rPr>
                <w:b/>
                <w:sz w:val="22"/>
                <w:szCs w:val="22"/>
                <w:highlight w:val="yellow"/>
              </w:rPr>
            </w:pPr>
            <w:r w:rsidRPr="00893F9F">
              <w:rPr>
                <w:b/>
                <w:sz w:val="22"/>
                <w:szCs w:val="22"/>
                <w:highlight w:val="yellow"/>
              </w:rPr>
              <w:t>Коды комп</w:t>
            </w:r>
            <w:r w:rsidRPr="00893F9F">
              <w:rPr>
                <w:b/>
                <w:sz w:val="22"/>
                <w:szCs w:val="22"/>
                <w:highlight w:val="yellow"/>
              </w:rPr>
              <w:t>е</w:t>
            </w:r>
            <w:r w:rsidRPr="00893F9F">
              <w:rPr>
                <w:b/>
                <w:sz w:val="22"/>
                <w:szCs w:val="22"/>
                <w:highlight w:val="yellow"/>
              </w:rPr>
              <w:t xml:space="preserve">тенций, </w:t>
            </w:r>
            <w:r w:rsidRPr="00893F9F">
              <w:rPr>
                <w:b/>
                <w:sz w:val="20"/>
                <w:szCs w:val="20"/>
                <w:highlight w:val="yellow"/>
              </w:rPr>
              <w:t>формированию которых сп</w:t>
            </w:r>
            <w:r w:rsidRPr="00893F9F">
              <w:rPr>
                <w:b/>
                <w:sz w:val="20"/>
                <w:szCs w:val="20"/>
                <w:highlight w:val="yellow"/>
              </w:rPr>
              <w:t>о</w:t>
            </w:r>
            <w:r w:rsidRPr="00893F9F">
              <w:rPr>
                <w:b/>
                <w:sz w:val="20"/>
                <w:szCs w:val="20"/>
                <w:highlight w:val="yellow"/>
              </w:rPr>
              <w:t>собствует элемент пр</w:t>
            </w:r>
            <w:r w:rsidRPr="00893F9F">
              <w:rPr>
                <w:b/>
                <w:sz w:val="20"/>
                <w:szCs w:val="20"/>
                <w:highlight w:val="yellow"/>
              </w:rPr>
              <w:t>о</w:t>
            </w:r>
            <w:r w:rsidRPr="00893F9F">
              <w:rPr>
                <w:b/>
                <w:sz w:val="20"/>
                <w:szCs w:val="20"/>
                <w:highlight w:val="yellow"/>
              </w:rPr>
              <w:t>граммы</w:t>
            </w:r>
          </w:p>
        </w:tc>
      </w:tr>
      <w:tr w:rsidR="00E55887" w:rsidRPr="00893F9F">
        <w:trPr>
          <w:trHeight w:val="287"/>
        </w:trPr>
        <w:tc>
          <w:tcPr>
            <w:tcW w:w="698" w:type="pct"/>
            <w:vMerge w:val="restart"/>
          </w:tcPr>
          <w:p w:rsidR="00E55887" w:rsidRPr="00893F9F" w:rsidRDefault="00E55887" w:rsidP="008526E6">
            <w:pPr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>Т</w:t>
            </w:r>
            <w:r w:rsidRPr="00893F9F">
              <w:rPr>
                <w:b/>
                <w:highlight w:val="yellow"/>
              </w:rPr>
              <w:t>е</w:t>
            </w:r>
            <w:r w:rsidRPr="00893F9F">
              <w:rPr>
                <w:b/>
                <w:highlight w:val="yellow"/>
              </w:rPr>
              <w:t>ма 1.1.</w:t>
            </w:r>
          </w:p>
          <w:p w:rsidR="00E55887" w:rsidRPr="00893F9F" w:rsidRDefault="00E55887" w:rsidP="008526E6">
            <w:pPr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>Легкая атл</w:t>
            </w:r>
            <w:r w:rsidRPr="00893F9F">
              <w:rPr>
                <w:b/>
                <w:highlight w:val="yellow"/>
              </w:rPr>
              <w:t>е</w:t>
            </w:r>
            <w:r w:rsidRPr="00893F9F">
              <w:rPr>
                <w:b/>
                <w:highlight w:val="yellow"/>
              </w:rPr>
              <w:t>тика</w:t>
            </w:r>
          </w:p>
          <w:p w:rsidR="00E55887" w:rsidRPr="00893F9F" w:rsidRDefault="00E55887" w:rsidP="008526E6">
            <w:pPr>
              <w:rPr>
                <w:b/>
                <w:highlight w:val="yellow"/>
              </w:rPr>
            </w:pPr>
          </w:p>
        </w:tc>
        <w:tc>
          <w:tcPr>
            <w:tcW w:w="3132" w:type="pct"/>
          </w:tcPr>
          <w:p w:rsidR="00E55887" w:rsidRPr="00893F9F" w:rsidRDefault="00E55887" w:rsidP="008526E6">
            <w:pPr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>Содержание учебного материала</w:t>
            </w:r>
          </w:p>
        </w:tc>
        <w:tc>
          <w:tcPr>
            <w:tcW w:w="416" w:type="pct"/>
            <w:vAlign w:val="center"/>
          </w:tcPr>
          <w:p w:rsidR="00E55887" w:rsidRPr="00893F9F" w:rsidRDefault="00E55887" w:rsidP="008526E6">
            <w:pPr>
              <w:jc w:val="center"/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>1</w:t>
            </w:r>
            <w:r w:rsidR="00447F32" w:rsidRPr="00893F9F">
              <w:rPr>
                <w:b/>
                <w:highlight w:val="yellow"/>
              </w:rPr>
              <w:t>4</w:t>
            </w:r>
          </w:p>
        </w:tc>
        <w:tc>
          <w:tcPr>
            <w:tcW w:w="754" w:type="pct"/>
            <w:vMerge w:val="restart"/>
          </w:tcPr>
          <w:p w:rsidR="00E55887" w:rsidRPr="00893F9F" w:rsidRDefault="00E55887" w:rsidP="008526E6">
            <w:pPr>
              <w:rPr>
                <w:highlight w:val="yellow"/>
              </w:rPr>
            </w:pPr>
            <w:r w:rsidRPr="00893F9F">
              <w:rPr>
                <w:highlight w:val="yellow"/>
              </w:rPr>
              <w:t>ОК 06,</w:t>
            </w:r>
          </w:p>
          <w:p w:rsidR="00E55887" w:rsidRPr="00893F9F" w:rsidRDefault="00E55887" w:rsidP="008526E6">
            <w:pPr>
              <w:rPr>
                <w:highlight w:val="yellow"/>
              </w:rPr>
            </w:pPr>
            <w:r w:rsidRPr="00893F9F">
              <w:rPr>
                <w:highlight w:val="yellow"/>
              </w:rPr>
              <w:t>ОК 08</w:t>
            </w:r>
          </w:p>
          <w:p w:rsidR="00E55887" w:rsidRPr="00893F9F" w:rsidRDefault="00E55887" w:rsidP="008526E6">
            <w:pPr>
              <w:rPr>
                <w:highlight w:val="yellow"/>
              </w:rPr>
            </w:pPr>
            <w:r w:rsidRPr="00893F9F">
              <w:rPr>
                <w:highlight w:val="yellow"/>
              </w:rPr>
              <w:t>У1,З1</w:t>
            </w:r>
          </w:p>
        </w:tc>
      </w:tr>
      <w:tr w:rsidR="00E55887" w:rsidRPr="00893F9F">
        <w:trPr>
          <w:trHeight w:val="20"/>
        </w:trPr>
        <w:tc>
          <w:tcPr>
            <w:tcW w:w="698" w:type="pct"/>
            <w:vMerge/>
          </w:tcPr>
          <w:p w:rsidR="00E55887" w:rsidRPr="00893F9F" w:rsidRDefault="00E55887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E55887" w:rsidRPr="00893F9F" w:rsidRDefault="00E55887" w:rsidP="008526E6">
            <w:pPr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 xml:space="preserve">Практические занятия: </w:t>
            </w:r>
          </w:p>
        </w:tc>
        <w:tc>
          <w:tcPr>
            <w:tcW w:w="416" w:type="pct"/>
            <w:vAlign w:val="center"/>
          </w:tcPr>
          <w:p w:rsidR="00E55887" w:rsidRPr="00893F9F" w:rsidRDefault="00E55887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14</w:t>
            </w:r>
          </w:p>
        </w:tc>
        <w:tc>
          <w:tcPr>
            <w:tcW w:w="754" w:type="pct"/>
            <w:vMerge/>
          </w:tcPr>
          <w:p w:rsidR="00E55887" w:rsidRPr="00893F9F" w:rsidRDefault="00E55887" w:rsidP="008526E6">
            <w:pPr>
              <w:rPr>
                <w:highlight w:val="yellow"/>
              </w:rPr>
            </w:pPr>
          </w:p>
        </w:tc>
      </w:tr>
      <w:tr w:rsidR="00E55887" w:rsidRPr="00893F9F">
        <w:trPr>
          <w:trHeight w:val="20"/>
        </w:trPr>
        <w:tc>
          <w:tcPr>
            <w:tcW w:w="698" w:type="pct"/>
            <w:vMerge/>
          </w:tcPr>
          <w:p w:rsidR="00E55887" w:rsidRPr="00893F9F" w:rsidRDefault="00E55887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E55887" w:rsidRPr="00893F9F" w:rsidRDefault="00E55887" w:rsidP="00303695">
            <w:pPr>
              <w:rPr>
                <w:sz w:val="22"/>
                <w:szCs w:val="22"/>
                <w:highlight w:val="yellow"/>
              </w:rPr>
            </w:pPr>
            <w:r w:rsidRPr="00893F9F">
              <w:rPr>
                <w:sz w:val="22"/>
                <w:szCs w:val="22"/>
                <w:highlight w:val="yellow"/>
              </w:rPr>
              <w:t>1.Основы физической и спортивной подготовки. Выработка физических качеств.  Техника безопасности на уроках физической культуры.  Спортивные и подвижные игры</w:t>
            </w:r>
          </w:p>
        </w:tc>
        <w:tc>
          <w:tcPr>
            <w:tcW w:w="416" w:type="pct"/>
            <w:vAlign w:val="center"/>
          </w:tcPr>
          <w:p w:rsidR="00E55887" w:rsidRPr="00893F9F" w:rsidRDefault="00E55887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E55887" w:rsidRPr="00893F9F" w:rsidRDefault="00E55887" w:rsidP="008526E6">
            <w:pPr>
              <w:rPr>
                <w:highlight w:val="yellow"/>
              </w:rPr>
            </w:pPr>
          </w:p>
        </w:tc>
      </w:tr>
      <w:tr w:rsidR="00E55887" w:rsidRPr="00893F9F">
        <w:trPr>
          <w:trHeight w:val="20"/>
        </w:trPr>
        <w:tc>
          <w:tcPr>
            <w:tcW w:w="698" w:type="pct"/>
            <w:vMerge/>
          </w:tcPr>
          <w:p w:rsidR="00E55887" w:rsidRPr="00893F9F" w:rsidRDefault="00E55887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E55887" w:rsidRPr="00893F9F" w:rsidRDefault="00E55887" w:rsidP="00303695">
            <w:pPr>
              <w:rPr>
                <w:highlight w:val="yellow"/>
              </w:rPr>
            </w:pPr>
            <w:r w:rsidRPr="00893F9F">
              <w:rPr>
                <w:highlight w:val="yellow"/>
              </w:rPr>
              <w:t xml:space="preserve">2.Совершенствование техники бега на короткие дистанции </w:t>
            </w:r>
          </w:p>
        </w:tc>
        <w:tc>
          <w:tcPr>
            <w:tcW w:w="416" w:type="pct"/>
            <w:vAlign w:val="center"/>
          </w:tcPr>
          <w:p w:rsidR="00E55887" w:rsidRPr="00893F9F" w:rsidRDefault="00E55887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E55887" w:rsidRPr="00893F9F" w:rsidRDefault="00E55887" w:rsidP="008526E6">
            <w:pPr>
              <w:rPr>
                <w:highlight w:val="yellow"/>
              </w:rPr>
            </w:pPr>
          </w:p>
        </w:tc>
      </w:tr>
      <w:tr w:rsidR="00E55887" w:rsidRPr="00893F9F">
        <w:trPr>
          <w:trHeight w:val="20"/>
        </w:trPr>
        <w:tc>
          <w:tcPr>
            <w:tcW w:w="698" w:type="pct"/>
            <w:vMerge/>
          </w:tcPr>
          <w:p w:rsidR="00E55887" w:rsidRPr="00893F9F" w:rsidRDefault="00E55887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E55887" w:rsidRPr="00893F9F" w:rsidRDefault="00E55887" w:rsidP="00303695">
            <w:pPr>
              <w:rPr>
                <w:sz w:val="22"/>
                <w:szCs w:val="22"/>
                <w:highlight w:val="yellow"/>
              </w:rPr>
            </w:pPr>
            <w:r w:rsidRPr="00893F9F">
              <w:rPr>
                <w:highlight w:val="yellow"/>
              </w:rPr>
              <w:t>3.</w:t>
            </w:r>
            <w:r w:rsidRPr="00893F9F">
              <w:rPr>
                <w:sz w:val="22"/>
                <w:szCs w:val="22"/>
                <w:highlight w:val="yellow"/>
              </w:rPr>
              <w:t xml:space="preserve"> Совершенствование техники бега на короткие дистанции. Зачет -100м</w:t>
            </w:r>
          </w:p>
        </w:tc>
        <w:tc>
          <w:tcPr>
            <w:tcW w:w="416" w:type="pct"/>
            <w:vAlign w:val="center"/>
          </w:tcPr>
          <w:p w:rsidR="00E55887" w:rsidRPr="00893F9F" w:rsidRDefault="00E55887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E55887" w:rsidRPr="00893F9F" w:rsidRDefault="00E55887" w:rsidP="008526E6">
            <w:pPr>
              <w:rPr>
                <w:highlight w:val="yellow"/>
              </w:rPr>
            </w:pPr>
          </w:p>
        </w:tc>
      </w:tr>
      <w:tr w:rsidR="00E55887" w:rsidRPr="00893F9F">
        <w:trPr>
          <w:trHeight w:val="20"/>
        </w:trPr>
        <w:tc>
          <w:tcPr>
            <w:tcW w:w="698" w:type="pct"/>
            <w:vMerge/>
          </w:tcPr>
          <w:p w:rsidR="00E55887" w:rsidRPr="00893F9F" w:rsidRDefault="00E55887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E55887" w:rsidRPr="00893F9F" w:rsidRDefault="00E55887" w:rsidP="001C69A5">
            <w:pPr>
              <w:rPr>
                <w:highlight w:val="yellow"/>
              </w:rPr>
            </w:pPr>
            <w:r w:rsidRPr="00893F9F">
              <w:rPr>
                <w:highlight w:val="yellow"/>
              </w:rPr>
              <w:t xml:space="preserve">4. </w:t>
            </w:r>
            <w:r w:rsidRPr="00893F9F">
              <w:rPr>
                <w:sz w:val="22"/>
                <w:szCs w:val="22"/>
                <w:highlight w:val="yellow"/>
              </w:rPr>
              <w:t>Совершенствование техники бега на  короткие дистанции. Зачет -200м</w:t>
            </w:r>
          </w:p>
        </w:tc>
        <w:tc>
          <w:tcPr>
            <w:tcW w:w="416" w:type="pct"/>
            <w:vAlign w:val="center"/>
          </w:tcPr>
          <w:p w:rsidR="00E55887" w:rsidRPr="00893F9F" w:rsidRDefault="00E55887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E55887" w:rsidRPr="00893F9F" w:rsidRDefault="00E55887" w:rsidP="008526E6">
            <w:pPr>
              <w:rPr>
                <w:highlight w:val="yellow"/>
              </w:rPr>
            </w:pPr>
          </w:p>
        </w:tc>
      </w:tr>
      <w:tr w:rsidR="00E55887" w:rsidRPr="00893F9F">
        <w:trPr>
          <w:trHeight w:val="20"/>
        </w:trPr>
        <w:tc>
          <w:tcPr>
            <w:tcW w:w="698" w:type="pct"/>
            <w:vMerge/>
          </w:tcPr>
          <w:p w:rsidR="00E55887" w:rsidRPr="00893F9F" w:rsidRDefault="00E55887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E55887" w:rsidRPr="00893F9F" w:rsidRDefault="00E55887" w:rsidP="001C69A5">
            <w:pPr>
              <w:rPr>
                <w:highlight w:val="yellow"/>
              </w:rPr>
            </w:pPr>
            <w:r w:rsidRPr="00893F9F">
              <w:rPr>
                <w:highlight w:val="yellow"/>
              </w:rPr>
              <w:t xml:space="preserve">5. </w:t>
            </w:r>
            <w:r w:rsidRPr="00893F9F">
              <w:rPr>
                <w:sz w:val="22"/>
                <w:szCs w:val="22"/>
                <w:highlight w:val="yellow"/>
              </w:rPr>
              <w:t>Совершенствование техники метания гранаты</w:t>
            </w:r>
          </w:p>
        </w:tc>
        <w:tc>
          <w:tcPr>
            <w:tcW w:w="416" w:type="pct"/>
            <w:vAlign w:val="center"/>
          </w:tcPr>
          <w:p w:rsidR="00E55887" w:rsidRPr="00893F9F" w:rsidRDefault="00E55887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E55887" w:rsidRPr="00893F9F" w:rsidRDefault="00E55887" w:rsidP="008526E6">
            <w:pPr>
              <w:rPr>
                <w:highlight w:val="yellow"/>
              </w:rPr>
            </w:pPr>
          </w:p>
        </w:tc>
      </w:tr>
      <w:tr w:rsidR="00E55887" w:rsidRPr="00893F9F">
        <w:trPr>
          <w:trHeight w:val="20"/>
        </w:trPr>
        <w:tc>
          <w:tcPr>
            <w:tcW w:w="698" w:type="pct"/>
            <w:vMerge/>
          </w:tcPr>
          <w:p w:rsidR="00E55887" w:rsidRPr="00893F9F" w:rsidRDefault="00E55887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E55887" w:rsidRPr="00893F9F" w:rsidRDefault="00E55887" w:rsidP="001C69A5">
            <w:pPr>
              <w:rPr>
                <w:highlight w:val="yellow"/>
              </w:rPr>
            </w:pPr>
            <w:r w:rsidRPr="00893F9F">
              <w:rPr>
                <w:highlight w:val="yellow"/>
              </w:rPr>
              <w:t>6 .</w:t>
            </w:r>
            <w:r w:rsidRPr="00893F9F">
              <w:rPr>
                <w:sz w:val="22"/>
                <w:szCs w:val="22"/>
                <w:highlight w:val="yellow"/>
              </w:rPr>
              <w:t>Совершенствование техники метания гранаты</w:t>
            </w:r>
            <w:r w:rsidR="00B53D92" w:rsidRPr="00893F9F">
              <w:rPr>
                <w:sz w:val="22"/>
                <w:szCs w:val="22"/>
                <w:highlight w:val="yellow"/>
              </w:rPr>
              <w:t xml:space="preserve"> </w:t>
            </w:r>
            <w:r w:rsidRPr="00893F9F">
              <w:rPr>
                <w:sz w:val="22"/>
                <w:szCs w:val="22"/>
                <w:highlight w:val="yellow"/>
              </w:rPr>
              <w:t>- зачет</w:t>
            </w:r>
          </w:p>
        </w:tc>
        <w:tc>
          <w:tcPr>
            <w:tcW w:w="416" w:type="pct"/>
            <w:vAlign w:val="center"/>
          </w:tcPr>
          <w:p w:rsidR="00E55887" w:rsidRPr="00893F9F" w:rsidRDefault="00E55887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E55887" w:rsidRPr="00893F9F" w:rsidRDefault="00E55887" w:rsidP="008526E6">
            <w:pPr>
              <w:rPr>
                <w:highlight w:val="yellow"/>
              </w:rPr>
            </w:pPr>
          </w:p>
        </w:tc>
      </w:tr>
      <w:tr w:rsidR="00E55887" w:rsidRPr="00893F9F">
        <w:trPr>
          <w:trHeight w:val="20"/>
        </w:trPr>
        <w:tc>
          <w:tcPr>
            <w:tcW w:w="698" w:type="pct"/>
            <w:vMerge/>
          </w:tcPr>
          <w:p w:rsidR="00E55887" w:rsidRPr="00893F9F" w:rsidRDefault="00E55887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E55887" w:rsidRPr="00893F9F" w:rsidRDefault="00E55887" w:rsidP="001C69A5">
            <w:pPr>
              <w:rPr>
                <w:sz w:val="22"/>
                <w:szCs w:val="22"/>
                <w:highlight w:val="yellow"/>
              </w:rPr>
            </w:pPr>
            <w:r w:rsidRPr="00893F9F">
              <w:rPr>
                <w:highlight w:val="yellow"/>
              </w:rPr>
              <w:t>7.</w:t>
            </w:r>
            <w:r w:rsidRPr="00893F9F">
              <w:rPr>
                <w:sz w:val="22"/>
                <w:szCs w:val="22"/>
                <w:highlight w:val="yellow"/>
              </w:rPr>
              <w:t xml:space="preserve"> Совершенствование техники бега на  средние дистанции. Зачет -1000м-юноши,500 м.- девушки</w:t>
            </w:r>
          </w:p>
        </w:tc>
        <w:tc>
          <w:tcPr>
            <w:tcW w:w="416" w:type="pct"/>
            <w:vAlign w:val="center"/>
          </w:tcPr>
          <w:p w:rsidR="00E55887" w:rsidRPr="00893F9F" w:rsidRDefault="00E55887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E55887" w:rsidRPr="00893F9F" w:rsidRDefault="00E55887" w:rsidP="008526E6">
            <w:pPr>
              <w:rPr>
                <w:highlight w:val="yellow"/>
              </w:rPr>
            </w:pPr>
          </w:p>
        </w:tc>
      </w:tr>
      <w:tr w:rsidR="00B40D0B" w:rsidRPr="00893F9F">
        <w:trPr>
          <w:trHeight w:val="339"/>
        </w:trPr>
        <w:tc>
          <w:tcPr>
            <w:tcW w:w="698" w:type="pct"/>
            <w:vMerge w:val="restart"/>
          </w:tcPr>
          <w:p w:rsidR="00B40D0B" w:rsidRPr="00893F9F" w:rsidRDefault="00B40D0B" w:rsidP="008526E6">
            <w:pPr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>Тема 1.2.</w:t>
            </w:r>
          </w:p>
          <w:p w:rsidR="00B40D0B" w:rsidRPr="00893F9F" w:rsidRDefault="00B40D0B" w:rsidP="008526E6">
            <w:pPr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>Атлет</w:t>
            </w:r>
            <w:r w:rsidRPr="00893F9F">
              <w:rPr>
                <w:b/>
                <w:highlight w:val="yellow"/>
              </w:rPr>
              <w:t>и</w:t>
            </w:r>
            <w:r w:rsidRPr="00893F9F">
              <w:rPr>
                <w:b/>
                <w:highlight w:val="yellow"/>
              </w:rPr>
              <w:t>ческая подготовка</w:t>
            </w:r>
          </w:p>
          <w:p w:rsidR="00B40D0B" w:rsidRPr="00893F9F" w:rsidRDefault="00B40D0B" w:rsidP="008526E6">
            <w:pPr>
              <w:rPr>
                <w:b/>
                <w:highlight w:val="yellow"/>
              </w:rPr>
            </w:pPr>
          </w:p>
          <w:p w:rsidR="00B40D0B" w:rsidRPr="00893F9F" w:rsidRDefault="00B40D0B" w:rsidP="008526E6">
            <w:pPr>
              <w:rPr>
                <w:b/>
                <w:highlight w:val="yellow"/>
              </w:rPr>
            </w:pPr>
          </w:p>
          <w:p w:rsidR="00B40D0B" w:rsidRPr="00893F9F" w:rsidRDefault="00B40D0B" w:rsidP="008526E6">
            <w:pPr>
              <w:rPr>
                <w:b/>
                <w:highlight w:val="yellow"/>
              </w:rPr>
            </w:pPr>
          </w:p>
          <w:p w:rsidR="00B40D0B" w:rsidRPr="00893F9F" w:rsidRDefault="00B40D0B" w:rsidP="008526E6">
            <w:pPr>
              <w:rPr>
                <w:b/>
                <w:highlight w:val="yellow"/>
              </w:rPr>
            </w:pPr>
          </w:p>
          <w:p w:rsidR="00B40D0B" w:rsidRPr="00893F9F" w:rsidRDefault="00B40D0B" w:rsidP="008526E6">
            <w:pPr>
              <w:rPr>
                <w:b/>
                <w:highlight w:val="yellow"/>
              </w:rPr>
            </w:pPr>
          </w:p>
          <w:p w:rsidR="00B40D0B" w:rsidRPr="00893F9F" w:rsidRDefault="00B40D0B" w:rsidP="008526E6">
            <w:pPr>
              <w:rPr>
                <w:b/>
                <w:highlight w:val="yellow"/>
              </w:rPr>
            </w:pPr>
          </w:p>
          <w:p w:rsidR="00B40D0B" w:rsidRPr="00893F9F" w:rsidRDefault="00B40D0B" w:rsidP="008526E6">
            <w:pPr>
              <w:rPr>
                <w:b/>
                <w:highlight w:val="yellow"/>
              </w:rPr>
            </w:pPr>
          </w:p>
          <w:p w:rsidR="00B40D0B" w:rsidRPr="00893F9F" w:rsidRDefault="00B40D0B" w:rsidP="008526E6">
            <w:pPr>
              <w:rPr>
                <w:b/>
                <w:highlight w:val="yellow"/>
              </w:rPr>
            </w:pPr>
          </w:p>
        </w:tc>
        <w:tc>
          <w:tcPr>
            <w:tcW w:w="3132" w:type="pct"/>
          </w:tcPr>
          <w:p w:rsidR="00B40D0B" w:rsidRPr="00893F9F" w:rsidRDefault="00B40D0B" w:rsidP="008526E6">
            <w:pPr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>Содержание учебного материала</w:t>
            </w:r>
          </w:p>
        </w:tc>
        <w:tc>
          <w:tcPr>
            <w:tcW w:w="416" w:type="pct"/>
            <w:vAlign w:val="center"/>
          </w:tcPr>
          <w:p w:rsidR="00B40D0B" w:rsidRPr="00893F9F" w:rsidRDefault="00B40D0B" w:rsidP="008526E6">
            <w:pPr>
              <w:jc w:val="center"/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>20</w:t>
            </w:r>
          </w:p>
        </w:tc>
        <w:tc>
          <w:tcPr>
            <w:tcW w:w="754" w:type="pct"/>
            <w:vMerge w:val="restart"/>
          </w:tcPr>
          <w:p w:rsidR="00B40D0B" w:rsidRPr="00893F9F" w:rsidRDefault="00B40D0B" w:rsidP="008526E6">
            <w:pPr>
              <w:rPr>
                <w:highlight w:val="yellow"/>
              </w:rPr>
            </w:pPr>
            <w:r w:rsidRPr="00893F9F">
              <w:rPr>
                <w:highlight w:val="yellow"/>
              </w:rPr>
              <w:t>ОК 06,</w:t>
            </w:r>
          </w:p>
          <w:p w:rsidR="00B40D0B" w:rsidRPr="00893F9F" w:rsidRDefault="00B40D0B" w:rsidP="008526E6">
            <w:pPr>
              <w:rPr>
                <w:highlight w:val="yellow"/>
              </w:rPr>
            </w:pPr>
            <w:r w:rsidRPr="00893F9F">
              <w:rPr>
                <w:highlight w:val="yellow"/>
              </w:rPr>
              <w:t>ОК 08</w:t>
            </w:r>
          </w:p>
          <w:p w:rsidR="00B40D0B" w:rsidRPr="00893F9F" w:rsidRDefault="00B40D0B" w:rsidP="008526E6">
            <w:pPr>
              <w:rPr>
                <w:highlight w:val="yellow"/>
              </w:rPr>
            </w:pPr>
            <w:r w:rsidRPr="00893F9F">
              <w:rPr>
                <w:highlight w:val="yellow"/>
              </w:rPr>
              <w:t>У1, З1</w:t>
            </w:r>
          </w:p>
          <w:p w:rsidR="00B40D0B" w:rsidRPr="00893F9F" w:rsidRDefault="00B40D0B" w:rsidP="008526E6">
            <w:pPr>
              <w:rPr>
                <w:highlight w:val="yellow"/>
              </w:rPr>
            </w:pPr>
          </w:p>
          <w:p w:rsidR="00B40D0B" w:rsidRPr="00893F9F" w:rsidRDefault="00B40D0B" w:rsidP="008526E6">
            <w:pPr>
              <w:rPr>
                <w:highlight w:val="yellow"/>
              </w:rPr>
            </w:pPr>
          </w:p>
          <w:p w:rsidR="00B40D0B" w:rsidRPr="00893F9F" w:rsidRDefault="00B40D0B" w:rsidP="008526E6">
            <w:pPr>
              <w:rPr>
                <w:highlight w:val="yellow"/>
              </w:rPr>
            </w:pPr>
          </w:p>
          <w:p w:rsidR="00B40D0B" w:rsidRPr="00893F9F" w:rsidRDefault="00B40D0B" w:rsidP="008526E6">
            <w:pPr>
              <w:rPr>
                <w:highlight w:val="yellow"/>
              </w:rPr>
            </w:pPr>
          </w:p>
          <w:p w:rsidR="00B40D0B" w:rsidRPr="00893F9F" w:rsidRDefault="00B40D0B" w:rsidP="008526E6">
            <w:pPr>
              <w:rPr>
                <w:highlight w:val="yellow"/>
              </w:rPr>
            </w:pPr>
          </w:p>
          <w:p w:rsidR="00B40D0B" w:rsidRPr="00893F9F" w:rsidRDefault="00B40D0B" w:rsidP="008526E6">
            <w:pPr>
              <w:rPr>
                <w:highlight w:val="yellow"/>
              </w:rPr>
            </w:pPr>
          </w:p>
          <w:p w:rsidR="00B40D0B" w:rsidRPr="00893F9F" w:rsidRDefault="00B40D0B" w:rsidP="008526E6">
            <w:pPr>
              <w:rPr>
                <w:highlight w:val="yellow"/>
              </w:rPr>
            </w:pPr>
          </w:p>
          <w:p w:rsidR="00B40D0B" w:rsidRPr="00893F9F" w:rsidRDefault="00B40D0B" w:rsidP="008526E6">
            <w:pPr>
              <w:rPr>
                <w:highlight w:val="yellow"/>
              </w:rPr>
            </w:pPr>
          </w:p>
        </w:tc>
      </w:tr>
      <w:tr w:rsidR="00B40D0B" w:rsidRPr="00893F9F">
        <w:trPr>
          <w:trHeight w:val="20"/>
        </w:trPr>
        <w:tc>
          <w:tcPr>
            <w:tcW w:w="698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B40D0B" w:rsidRPr="00893F9F" w:rsidRDefault="00B40D0B" w:rsidP="008526E6">
            <w:pPr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 xml:space="preserve"> Практические занятия:  </w:t>
            </w:r>
          </w:p>
        </w:tc>
        <w:tc>
          <w:tcPr>
            <w:tcW w:w="416" w:type="pct"/>
            <w:vAlign w:val="center"/>
          </w:tcPr>
          <w:p w:rsidR="00B40D0B" w:rsidRPr="00893F9F" w:rsidRDefault="00B40D0B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18</w:t>
            </w:r>
          </w:p>
        </w:tc>
        <w:tc>
          <w:tcPr>
            <w:tcW w:w="754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</w:tr>
      <w:tr w:rsidR="00B40D0B" w:rsidRPr="00893F9F">
        <w:trPr>
          <w:trHeight w:val="413"/>
        </w:trPr>
        <w:tc>
          <w:tcPr>
            <w:tcW w:w="698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B40D0B" w:rsidRPr="00893F9F" w:rsidRDefault="00B40D0B" w:rsidP="0000097F">
            <w:pPr>
              <w:jc w:val="both"/>
              <w:rPr>
                <w:highlight w:val="yellow"/>
              </w:rPr>
            </w:pPr>
            <w:r w:rsidRPr="00893F9F">
              <w:rPr>
                <w:highlight w:val="yellow"/>
              </w:rPr>
              <w:t>1.</w:t>
            </w:r>
            <w:r w:rsidRPr="00893F9F">
              <w:rPr>
                <w:sz w:val="22"/>
                <w:szCs w:val="22"/>
                <w:highlight w:val="yellow"/>
              </w:rPr>
              <w:t xml:space="preserve"> Техника безопасности на уроке атлетической подготовки. Режим питания, гигиена занятий.   Упражнения на тренажерах</w:t>
            </w:r>
          </w:p>
        </w:tc>
        <w:tc>
          <w:tcPr>
            <w:tcW w:w="416" w:type="pct"/>
            <w:vAlign w:val="center"/>
          </w:tcPr>
          <w:p w:rsidR="00B40D0B" w:rsidRPr="00893F9F" w:rsidRDefault="00B40D0B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</w:tr>
      <w:tr w:rsidR="00B40D0B" w:rsidRPr="00893F9F">
        <w:trPr>
          <w:trHeight w:val="237"/>
        </w:trPr>
        <w:tc>
          <w:tcPr>
            <w:tcW w:w="698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B40D0B" w:rsidRPr="00893F9F" w:rsidRDefault="00B40D0B" w:rsidP="0000097F">
            <w:pPr>
              <w:jc w:val="both"/>
              <w:rPr>
                <w:highlight w:val="yellow"/>
              </w:rPr>
            </w:pPr>
            <w:r w:rsidRPr="00893F9F">
              <w:rPr>
                <w:highlight w:val="yellow"/>
              </w:rPr>
              <w:t xml:space="preserve">2. </w:t>
            </w:r>
            <w:r w:rsidRPr="00893F9F">
              <w:rPr>
                <w:sz w:val="22"/>
                <w:szCs w:val="22"/>
                <w:highlight w:val="yellow"/>
              </w:rPr>
              <w:t xml:space="preserve">Работа на тренажерах, круговая тренировка    </w:t>
            </w:r>
          </w:p>
        </w:tc>
        <w:tc>
          <w:tcPr>
            <w:tcW w:w="416" w:type="pct"/>
            <w:vAlign w:val="center"/>
          </w:tcPr>
          <w:p w:rsidR="00B40D0B" w:rsidRPr="00893F9F" w:rsidRDefault="00B40D0B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</w:tr>
      <w:tr w:rsidR="00B40D0B" w:rsidRPr="00893F9F">
        <w:trPr>
          <w:trHeight w:val="278"/>
        </w:trPr>
        <w:tc>
          <w:tcPr>
            <w:tcW w:w="698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B40D0B" w:rsidRPr="00893F9F" w:rsidRDefault="00B40D0B" w:rsidP="006037CF">
            <w:pPr>
              <w:jc w:val="both"/>
              <w:rPr>
                <w:highlight w:val="yellow"/>
              </w:rPr>
            </w:pPr>
            <w:r w:rsidRPr="00893F9F">
              <w:rPr>
                <w:highlight w:val="yellow"/>
              </w:rPr>
              <w:t>3.</w:t>
            </w:r>
            <w:r w:rsidRPr="00893F9F">
              <w:rPr>
                <w:sz w:val="22"/>
                <w:szCs w:val="22"/>
                <w:highlight w:val="yellow"/>
              </w:rPr>
              <w:t xml:space="preserve"> Работа на тренажерах, развитие мышц нижних конечностей</w:t>
            </w:r>
          </w:p>
        </w:tc>
        <w:tc>
          <w:tcPr>
            <w:tcW w:w="416" w:type="pct"/>
            <w:vAlign w:val="center"/>
          </w:tcPr>
          <w:p w:rsidR="00B40D0B" w:rsidRPr="00893F9F" w:rsidRDefault="00B40D0B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</w:tr>
      <w:tr w:rsidR="00B40D0B" w:rsidRPr="00893F9F">
        <w:trPr>
          <w:trHeight w:val="277"/>
        </w:trPr>
        <w:tc>
          <w:tcPr>
            <w:tcW w:w="698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B40D0B" w:rsidRPr="00893F9F" w:rsidRDefault="00B40D0B" w:rsidP="001C3721">
            <w:pPr>
              <w:jc w:val="both"/>
              <w:rPr>
                <w:highlight w:val="yellow"/>
              </w:rPr>
            </w:pPr>
            <w:r w:rsidRPr="00893F9F">
              <w:rPr>
                <w:highlight w:val="yellow"/>
              </w:rPr>
              <w:t xml:space="preserve">4. </w:t>
            </w:r>
            <w:r w:rsidRPr="00893F9F">
              <w:rPr>
                <w:sz w:val="22"/>
                <w:szCs w:val="22"/>
                <w:highlight w:val="yellow"/>
              </w:rPr>
              <w:t>Развитие  мышц  плечевого пояса, подтягивание на перекладине - зачет</w:t>
            </w:r>
          </w:p>
        </w:tc>
        <w:tc>
          <w:tcPr>
            <w:tcW w:w="416" w:type="pct"/>
            <w:vAlign w:val="center"/>
          </w:tcPr>
          <w:p w:rsidR="00B40D0B" w:rsidRPr="00893F9F" w:rsidRDefault="00B40D0B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</w:tr>
      <w:tr w:rsidR="00B40D0B" w:rsidRPr="00893F9F">
        <w:trPr>
          <w:trHeight w:val="278"/>
        </w:trPr>
        <w:tc>
          <w:tcPr>
            <w:tcW w:w="698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B40D0B" w:rsidRPr="00893F9F" w:rsidRDefault="00B40D0B" w:rsidP="000560F2">
            <w:pPr>
              <w:jc w:val="both"/>
              <w:rPr>
                <w:highlight w:val="yellow"/>
              </w:rPr>
            </w:pPr>
            <w:r w:rsidRPr="00893F9F">
              <w:rPr>
                <w:highlight w:val="yellow"/>
              </w:rPr>
              <w:t xml:space="preserve">5. </w:t>
            </w:r>
            <w:r w:rsidRPr="00893F9F">
              <w:rPr>
                <w:sz w:val="22"/>
                <w:szCs w:val="22"/>
                <w:highlight w:val="yellow"/>
              </w:rPr>
              <w:t>Развитие мышц спины, грудных мышц. Отжимание на брусьях - зачет</w:t>
            </w:r>
          </w:p>
        </w:tc>
        <w:tc>
          <w:tcPr>
            <w:tcW w:w="416" w:type="pct"/>
            <w:vAlign w:val="center"/>
          </w:tcPr>
          <w:p w:rsidR="00B40D0B" w:rsidRPr="00893F9F" w:rsidRDefault="00B40D0B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</w:tr>
      <w:tr w:rsidR="00B40D0B" w:rsidRPr="00893F9F">
        <w:trPr>
          <w:trHeight w:val="278"/>
        </w:trPr>
        <w:tc>
          <w:tcPr>
            <w:tcW w:w="698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B40D0B" w:rsidRPr="00893F9F" w:rsidRDefault="00B40D0B" w:rsidP="000560F2">
            <w:pPr>
              <w:jc w:val="both"/>
              <w:rPr>
                <w:highlight w:val="yellow"/>
              </w:rPr>
            </w:pPr>
            <w:r w:rsidRPr="00893F9F">
              <w:rPr>
                <w:highlight w:val="yellow"/>
              </w:rPr>
              <w:t>6.</w:t>
            </w:r>
            <w:r w:rsidRPr="00893F9F">
              <w:rPr>
                <w:sz w:val="22"/>
                <w:szCs w:val="22"/>
                <w:highlight w:val="yellow"/>
              </w:rPr>
              <w:t xml:space="preserve">Упражнения на тренажерах с гирями, гантелями   </w:t>
            </w:r>
          </w:p>
        </w:tc>
        <w:tc>
          <w:tcPr>
            <w:tcW w:w="416" w:type="pct"/>
            <w:vAlign w:val="center"/>
          </w:tcPr>
          <w:p w:rsidR="00B40D0B" w:rsidRPr="00893F9F" w:rsidRDefault="00B40D0B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</w:tr>
      <w:tr w:rsidR="00B40D0B" w:rsidRPr="00893F9F">
        <w:trPr>
          <w:trHeight w:val="352"/>
        </w:trPr>
        <w:tc>
          <w:tcPr>
            <w:tcW w:w="698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B40D0B" w:rsidRPr="00893F9F" w:rsidRDefault="00B40D0B" w:rsidP="008526E6">
            <w:pPr>
              <w:jc w:val="both"/>
              <w:rPr>
                <w:highlight w:val="yellow"/>
              </w:rPr>
            </w:pPr>
            <w:r w:rsidRPr="00893F9F">
              <w:rPr>
                <w:highlight w:val="yellow"/>
              </w:rPr>
              <w:t xml:space="preserve">7. </w:t>
            </w:r>
            <w:r w:rsidRPr="00893F9F">
              <w:rPr>
                <w:sz w:val="22"/>
                <w:szCs w:val="22"/>
                <w:highlight w:val="yellow"/>
              </w:rPr>
              <w:t>Поднимание туловища из положения лежа - зачет</w:t>
            </w:r>
          </w:p>
        </w:tc>
        <w:tc>
          <w:tcPr>
            <w:tcW w:w="416" w:type="pct"/>
            <w:vAlign w:val="center"/>
          </w:tcPr>
          <w:p w:rsidR="00B40D0B" w:rsidRPr="00893F9F" w:rsidRDefault="00B40D0B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</w:tr>
      <w:tr w:rsidR="00B40D0B" w:rsidRPr="00893F9F">
        <w:trPr>
          <w:trHeight w:val="273"/>
        </w:trPr>
        <w:tc>
          <w:tcPr>
            <w:tcW w:w="698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B40D0B" w:rsidRPr="00893F9F" w:rsidRDefault="00B40D0B" w:rsidP="008526E6">
            <w:pPr>
              <w:jc w:val="both"/>
              <w:rPr>
                <w:highlight w:val="yellow"/>
              </w:rPr>
            </w:pPr>
            <w:r w:rsidRPr="00893F9F">
              <w:rPr>
                <w:highlight w:val="yellow"/>
              </w:rPr>
              <w:t>8.</w:t>
            </w:r>
            <w:r w:rsidRPr="00893F9F">
              <w:rPr>
                <w:sz w:val="22"/>
                <w:szCs w:val="22"/>
                <w:highlight w:val="yellow"/>
              </w:rPr>
              <w:t xml:space="preserve"> Развитие силовой выносливости</w:t>
            </w:r>
          </w:p>
        </w:tc>
        <w:tc>
          <w:tcPr>
            <w:tcW w:w="416" w:type="pct"/>
            <w:vAlign w:val="center"/>
          </w:tcPr>
          <w:p w:rsidR="00B40D0B" w:rsidRPr="00893F9F" w:rsidRDefault="00B40D0B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</w:tr>
      <w:tr w:rsidR="00B40D0B" w:rsidRPr="00893F9F">
        <w:trPr>
          <w:trHeight w:val="273"/>
        </w:trPr>
        <w:tc>
          <w:tcPr>
            <w:tcW w:w="698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B40D0B" w:rsidRPr="00893F9F" w:rsidRDefault="00B40D0B" w:rsidP="008526E6">
            <w:pPr>
              <w:jc w:val="both"/>
              <w:rPr>
                <w:highlight w:val="yellow"/>
              </w:rPr>
            </w:pPr>
            <w:r w:rsidRPr="00893F9F">
              <w:rPr>
                <w:highlight w:val="yellow"/>
              </w:rPr>
              <w:t xml:space="preserve">9. </w:t>
            </w:r>
            <w:r w:rsidRPr="00893F9F">
              <w:rPr>
                <w:sz w:val="22"/>
                <w:szCs w:val="22"/>
                <w:highlight w:val="yellow"/>
              </w:rPr>
              <w:t>Развитие силовой выносливости</w:t>
            </w:r>
          </w:p>
        </w:tc>
        <w:tc>
          <w:tcPr>
            <w:tcW w:w="416" w:type="pct"/>
            <w:vAlign w:val="center"/>
          </w:tcPr>
          <w:p w:rsidR="00B40D0B" w:rsidRPr="00893F9F" w:rsidRDefault="00B40D0B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</w:tr>
      <w:tr w:rsidR="00B40D0B" w:rsidRPr="00893F9F">
        <w:trPr>
          <w:trHeight w:val="273"/>
        </w:trPr>
        <w:tc>
          <w:tcPr>
            <w:tcW w:w="698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B40D0B" w:rsidRPr="00893F9F" w:rsidRDefault="00B40D0B" w:rsidP="004507C0">
            <w:pPr>
              <w:rPr>
                <w:b/>
                <w:sz w:val="22"/>
                <w:szCs w:val="22"/>
                <w:highlight w:val="yellow"/>
              </w:rPr>
            </w:pPr>
            <w:r w:rsidRPr="00893F9F">
              <w:rPr>
                <w:b/>
                <w:sz w:val="22"/>
                <w:szCs w:val="22"/>
                <w:highlight w:val="yellow"/>
              </w:rPr>
              <w:t>Самостоятельная работа:</w:t>
            </w:r>
          </w:p>
          <w:p w:rsidR="00B40D0B" w:rsidRPr="00893F9F" w:rsidRDefault="00B40D0B" w:rsidP="004507C0">
            <w:pPr>
              <w:jc w:val="both"/>
              <w:rPr>
                <w:highlight w:val="yellow"/>
              </w:rPr>
            </w:pPr>
            <w:r w:rsidRPr="00893F9F">
              <w:rPr>
                <w:sz w:val="22"/>
                <w:szCs w:val="22"/>
                <w:highlight w:val="yellow"/>
              </w:rPr>
              <w:t>Развитие силовой выносливости</w:t>
            </w:r>
          </w:p>
        </w:tc>
        <w:tc>
          <w:tcPr>
            <w:tcW w:w="416" w:type="pct"/>
            <w:vAlign w:val="center"/>
          </w:tcPr>
          <w:p w:rsidR="00B40D0B" w:rsidRPr="00893F9F" w:rsidRDefault="00B40D0B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</w:tr>
      <w:tr w:rsidR="004C2447" w:rsidRPr="00893F9F">
        <w:trPr>
          <w:trHeight w:val="345"/>
        </w:trPr>
        <w:tc>
          <w:tcPr>
            <w:tcW w:w="698" w:type="pct"/>
            <w:vMerge w:val="restart"/>
          </w:tcPr>
          <w:p w:rsidR="004C2447" w:rsidRPr="00893F9F" w:rsidRDefault="004C2447" w:rsidP="00FB5FF5">
            <w:pPr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>Тема 1.3</w:t>
            </w:r>
          </w:p>
          <w:p w:rsidR="004C2447" w:rsidRPr="00893F9F" w:rsidRDefault="004C2447" w:rsidP="00FB5FF5">
            <w:pPr>
              <w:rPr>
                <w:b/>
                <w:highlight w:val="yellow"/>
              </w:rPr>
            </w:pPr>
            <w:r w:rsidRPr="00893F9F">
              <w:rPr>
                <w:highlight w:val="yellow"/>
              </w:rPr>
              <w:t xml:space="preserve"> </w:t>
            </w:r>
            <w:r w:rsidRPr="00893F9F">
              <w:rPr>
                <w:b/>
                <w:highlight w:val="yellow"/>
              </w:rPr>
              <w:t>Лыжная подготовка</w:t>
            </w:r>
          </w:p>
          <w:p w:rsidR="00B40D0B" w:rsidRPr="00893F9F" w:rsidRDefault="00B40D0B" w:rsidP="00FB5FF5">
            <w:pPr>
              <w:rPr>
                <w:b/>
                <w:highlight w:val="yellow"/>
              </w:rPr>
            </w:pPr>
          </w:p>
          <w:p w:rsidR="00B40D0B" w:rsidRPr="00893F9F" w:rsidRDefault="00B40D0B" w:rsidP="00FB5FF5">
            <w:pPr>
              <w:rPr>
                <w:b/>
                <w:highlight w:val="yellow"/>
              </w:rPr>
            </w:pPr>
          </w:p>
          <w:p w:rsidR="004C2447" w:rsidRPr="00893F9F" w:rsidRDefault="004C2447" w:rsidP="00FB5FF5">
            <w:pPr>
              <w:rPr>
                <w:b/>
                <w:highlight w:val="yellow"/>
              </w:rPr>
            </w:pPr>
          </w:p>
        </w:tc>
        <w:tc>
          <w:tcPr>
            <w:tcW w:w="3132" w:type="pct"/>
          </w:tcPr>
          <w:p w:rsidR="004C2447" w:rsidRPr="00893F9F" w:rsidRDefault="004C2447" w:rsidP="00FC23E0">
            <w:pPr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lastRenderedPageBreak/>
              <w:t>Содержание учебного материала</w:t>
            </w:r>
          </w:p>
        </w:tc>
        <w:tc>
          <w:tcPr>
            <w:tcW w:w="416" w:type="pct"/>
            <w:vAlign w:val="center"/>
          </w:tcPr>
          <w:p w:rsidR="004C2447" w:rsidRPr="00893F9F" w:rsidRDefault="004C2447" w:rsidP="008526E6">
            <w:pPr>
              <w:jc w:val="center"/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 xml:space="preserve">8 </w:t>
            </w:r>
          </w:p>
        </w:tc>
        <w:tc>
          <w:tcPr>
            <w:tcW w:w="754" w:type="pct"/>
            <w:vMerge w:val="restart"/>
          </w:tcPr>
          <w:p w:rsidR="004C2447" w:rsidRPr="00893F9F" w:rsidRDefault="004C2447" w:rsidP="008526E6">
            <w:pPr>
              <w:rPr>
                <w:b/>
                <w:highlight w:val="yellow"/>
              </w:rPr>
            </w:pPr>
          </w:p>
          <w:p w:rsidR="004C2447" w:rsidRPr="00893F9F" w:rsidRDefault="004C2447" w:rsidP="008526E6">
            <w:pPr>
              <w:rPr>
                <w:b/>
                <w:highlight w:val="yellow"/>
              </w:rPr>
            </w:pPr>
          </w:p>
          <w:p w:rsidR="004C2447" w:rsidRPr="00893F9F" w:rsidRDefault="004C2447" w:rsidP="008526E6">
            <w:pPr>
              <w:rPr>
                <w:b/>
                <w:highlight w:val="yellow"/>
              </w:rPr>
            </w:pPr>
          </w:p>
          <w:p w:rsidR="004C2447" w:rsidRPr="00893F9F" w:rsidRDefault="004C2447" w:rsidP="008526E6">
            <w:pPr>
              <w:rPr>
                <w:b/>
                <w:highlight w:val="yellow"/>
              </w:rPr>
            </w:pPr>
          </w:p>
        </w:tc>
      </w:tr>
      <w:tr w:rsidR="004C2447" w:rsidRPr="00893F9F">
        <w:trPr>
          <w:trHeight w:val="345"/>
        </w:trPr>
        <w:tc>
          <w:tcPr>
            <w:tcW w:w="698" w:type="pct"/>
            <w:vMerge/>
          </w:tcPr>
          <w:p w:rsidR="004C2447" w:rsidRPr="00893F9F" w:rsidRDefault="004C2447" w:rsidP="00FB5FF5">
            <w:pPr>
              <w:rPr>
                <w:b/>
                <w:highlight w:val="yellow"/>
              </w:rPr>
            </w:pPr>
          </w:p>
        </w:tc>
        <w:tc>
          <w:tcPr>
            <w:tcW w:w="3132" w:type="pct"/>
          </w:tcPr>
          <w:p w:rsidR="004C2447" w:rsidRPr="00893F9F" w:rsidRDefault="004C2447" w:rsidP="00FC23E0">
            <w:pPr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 xml:space="preserve">Практические занятия:  </w:t>
            </w:r>
          </w:p>
        </w:tc>
        <w:tc>
          <w:tcPr>
            <w:tcW w:w="416" w:type="pct"/>
            <w:vAlign w:val="center"/>
          </w:tcPr>
          <w:p w:rsidR="004C2447" w:rsidRPr="00893F9F" w:rsidRDefault="004C2447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8</w:t>
            </w:r>
          </w:p>
        </w:tc>
        <w:tc>
          <w:tcPr>
            <w:tcW w:w="754" w:type="pct"/>
            <w:vMerge/>
          </w:tcPr>
          <w:p w:rsidR="004C2447" w:rsidRPr="00893F9F" w:rsidRDefault="004C2447" w:rsidP="008526E6">
            <w:pPr>
              <w:rPr>
                <w:b/>
                <w:highlight w:val="yellow"/>
              </w:rPr>
            </w:pPr>
          </w:p>
        </w:tc>
      </w:tr>
      <w:tr w:rsidR="004C2447" w:rsidRPr="00893F9F">
        <w:trPr>
          <w:trHeight w:val="345"/>
        </w:trPr>
        <w:tc>
          <w:tcPr>
            <w:tcW w:w="698" w:type="pct"/>
            <w:vMerge/>
          </w:tcPr>
          <w:p w:rsidR="004C2447" w:rsidRPr="00893F9F" w:rsidRDefault="004C2447" w:rsidP="00FB5FF5">
            <w:pPr>
              <w:rPr>
                <w:b/>
                <w:highlight w:val="yellow"/>
              </w:rPr>
            </w:pPr>
          </w:p>
        </w:tc>
        <w:tc>
          <w:tcPr>
            <w:tcW w:w="3132" w:type="pct"/>
          </w:tcPr>
          <w:p w:rsidR="004C2447" w:rsidRPr="00893F9F" w:rsidRDefault="004C2447" w:rsidP="004C2447">
            <w:pPr>
              <w:rPr>
                <w:sz w:val="22"/>
                <w:szCs w:val="22"/>
                <w:highlight w:val="yellow"/>
              </w:rPr>
            </w:pPr>
            <w:r w:rsidRPr="00893F9F">
              <w:rPr>
                <w:highlight w:val="yellow"/>
              </w:rPr>
              <w:t>1.</w:t>
            </w:r>
            <w:r w:rsidRPr="00893F9F">
              <w:rPr>
                <w:sz w:val="22"/>
                <w:szCs w:val="22"/>
                <w:highlight w:val="yellow"/>
              </w:rPr>
              <w:t xml:space="preserve">Введение в лыжную подготовку. Классификация. История.  Погодные условия. Техника безопасности. Подбор инвентаря. Изучение способов передвижения на лыжах. Свободное </w:t>
            </w:r>
            <w:r w:rsidRPr="00893F9F">
              <w:rPr>
                <w:sz w:val="22"/>
                <w:szCs w:val="22"/>
                <w:highlight w:val="yellow"/>
              </w:rPr>
              <w:lastRenderedPageBreak/>
              <w:t>катание на лыжах</w:t>
            </w:r>
          </w:p>
        </w:tc>
        <w:tc>
          <w:tcPr>
            <w:tcW w:w="416" w:type="pct"/>
            <w:vAlign w:val="center"/>
          </w:tcPr>
          <w:p w:rsidR="004C2447" w:rsidRPr="00893F9F" w:rsidRDefault="004C2447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lastRenderedPageBreak/>
              <w:t>2</w:t>
            </w:r>
          </w:p>
        </w:tc>
        <w:tc>
          <w:tcPr>
            <w:tcW w:w="754" w:type="pct"/>
            <w:vMerge/>
          </w:tcPr>
          <w:p w:rsidR="004C2447" w:rsidRPr="00893F9F" w:rsidRDefault="004C2447" w:rsidP="008526E6">
            <w:pPr>
              <w:rPr>
                <w:b/>
                <w:highlight w:val="yellow"/>
              </w:rPr>
            </w:pPr>
          </w:p>
        </w:tc>
      </w:tr>
      <w:tr w:rsidR="004C2447" w:rsidRPr="00893F9F">
        <w:trPr>
          <w:trHeight w:val="268"/>
        </w:trPr>
        <w:tc>
          <w:tcPr>
            <w:tcW w:w="698" w:type="pct"/>
            <w:vMerge/>
          </w:tcPr>
          <w:p w:rsidR="004C2447" w:rsidRPr="00893F9F" w:rsidRDefault="004C2447" w:rsidP="00FB5FF5">
            <w:pPr>
              <w:rPr>
                <w:b/>
                <w:highlight w:val="yellow"/>
              </w:rPr>
            </w:pPr>
          </w:p>
        </w:tc>
        <w:tc>
          <w:tcPr>
            <w:tcW w:w="3132" w:type="pct"/>
          </w:tcPr>
          <w:p w:rsidR="004C2447" w:rsidRPr="00893F9F" w:rsidRDefault="004C2447" w:rsidP="007D28BF">
            <w:pPr>
              <w:rPr>
                <w:highlight w:val="yellow"/>
              </w:rPr>
            </w:pPr>
            <w:r w:rsidRPr="00893F9F">
              <w:rPr>
                <w:highlight w:val="yellow"/>
              </w:rPr>
              <w:t>2.</w:t>
            </w:r>
            <w:r w:rsidRPr="00893F9F">
              <w:rPr>
                <w:sz w:val="22"/>
                <w:szCs w:val="22"/>
                <w:highlight w:val="yellow"/>
              </w:rPr>
              <w:t xml:space="preserve"> Совершенствование техники  попеременного 2-шажного хода</w:t>
            </w:r>
          </w:p>
        </w:tc>
        <w:tc>
          <w:tcPr>
            <w:tcW w:w="416" w:type="pct"/>
            <w:vAlign w:val="center"/>
          </w:tcPr>
          <w:p w:rsidR="004C2447" w:rsidRPr="00893F9F" w:rsidRDefault="004C2447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4C2447" w:rsidRPr="00893F9F" w:rsidRDefault="004C2447" w:rsidP="008526E6">
            <w:pPr>
              <w:rPr>
                <w:b/>
                <w:highlight w:val="yellow"/>
              </w:rPr>
            </w:pPr>
          </w:p>
        </w:tc>
      </w:tr>
      <w:tr w:rsidR="004C2447" w:rsidRPr="00893F9F">
        <w:trPr>
          <w:trHeight w:val="313"/>
        </w:trPr>
        <w:tc>
          <w:tcPr>
            <w:tcW w:w="698" w:type="pct"/>
            <w:vMerge/>
          </w:tcPr>
          <w:p w:rsidR="004C2447" w:rsidRPr="00893F9F" w:rsidRDefault="004C2447" w:rsidP="00FB5FF5">
            <w:pPr>
              <w:rPr>
                <w:b/>
                <w:highlight w:val="yellow"/>
              </w:rPr>
            </w:pPr>
          </w:p>
        </w:tc>
        <w:tc>
          <w:tcPr>
            <w:tcW w:w="3132" w:type="pct"/>
          </w:tcPr>
          <w:p w:rsidR="004C2447" w:rsidRPr="00893F9F" w:rsidRDefault="004C2447" w:rsidP="007D28BF">
            <w:pPr>
              <w:rPr>
                <w:highlight w:val="yellow"/>
              </w:rPr>
            </w:pPr>
            <w:r w:rsidRPr="00893F9F">
              <w:rPr>
                <w:highlight w:val="yellow"/>
              </w:rPr>
              <w:t>3.</w:t>
            </w:r>
            <w:r w:rsidRPr="00893F9F">
              <w:rPr>
                <w:sz w:val="22"/>
                <w:szCs w:val="22"/>
                <w:highlight w:val="yellow"/>
              </w:rPr>
              <w:t xml:space="preserve"> Совершенствование техники  попеременного 2-шажного хода</w:t>
            </w:r>
          </w:p>
        </w:tc>
        <w:tc>
          <w:tcPr>
            <w:tcW w:w="416" w:type="pct"/>
            <w:vAlign w:val="center"/>
          </w:tcPr>
          <w:p w:rsidR="004C2447" w:rsidRPr="00893F9F" w:rsidRDefault="004C2447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4C2447" w:rsidRPr="00893F9F" w:rsidRDefault="004C2447" w:rsidP="008526E6">
            <w:pPr>
              <w:rPr>
                <w:b/>
                <w:highlight w:val="yellow"/>
              </w:rPr>
            </w:pPr>
          </w:p>
        </w:tc>
      </w:tr>
      <w:tr w:rsidR="004C2447" w:rsidRPr="00893F9F">
        <w:trPr>
          <w:trHeight w:val="289"/>
        </w:trPr>
        <w:tc>
          <w:tcPr>
            <w:tcW w:w="698" w:type="pct"/>
            <w:vMerge/>
          </w:tcPr>
          <w:p w:rsidR="004C2447" w:rsidRPr="00893F9F" w:rsidRDefault="004C2447" w:rsidP="00FB5FF5">
            <w:pPr>
              <w:rPr>
                <w:b/>
                <w:highlight w:val="yellow"/>
              </w:rPr>
            </w:pPr>
          </w:p>
        </w:tc>
        <w:tc>
          <w:tcPr>
            <w:tcW w:w="3132" w:type="pct"/>
          </w:tcPr>
          <w:p w:rsidR="004C2447" w:rsidRPr="00893F9F" w:rsidRDefault="004C2447" w:rsidP="004C2447">
            <w:pPr>
              <w:rPr>
                <w:sz w:val="22"/>
                <w:szCs w:val="22"/>
                <w:highlight w:val="yellow"/>
              </w:rPr>
            </w:pPr>
            <w:r w:rsidRPr="00893F9F">
              <w:rPr>
                <w:highlight w:val="yellow"/>
              </w:rPr>
              <w:t>4.</w:t>
            </w:r>
            <w:r w:rsidRPr="00893F9F">
              <w:rPr>
                <w:sz w:val="22"/>
                <w:szCs w:val="22"/>
                <w:highlight w:val="yellow"/>
              </w:rPr>
              <w:t>Совершенствование техники попеременного 2-шажного хода</w:t>
            </w:r>
          </w:p>
        </w:tc>
        <w:tc>
          <w:tcPr>
            <w:tcW w:w="416" w:type="pct"/>
            <w:vAlign w:val="center"/>
          </w:tcPr>
          <w:p w:rsidR="004C2447" w:rsidRPr="00893F9F" w:rsidRDefault="004C2447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4C2447" w:rsidRPr="00893F9F" w:rsidRDefault="004C2447" w:rsidP="008526E6">
            <w:pPr>
              <w:rPr>
                <w:b/>
                <w:highlight w:val="yellow"/>
              </w:rPr>
            </w:pPr>
          </w:p>
        </w:tc>
      </w:tr>
      <w:tr w:rsidR="00B40D0B" w:rsidRPr="00893F9F">
        <w:trPr>
          <w:trHeight w:val="289"/>
        </w:trPr>
        <w:tc>
          <w:tcPr>
            <w:tcW w:w="698" w:type="pct"/>
            <w:vMerge w:val="restart"/>
          </w:tcPr>
          <w:p w:rsidR="00B40D0B" w:rsidRPr="00893F9F" w:rsidRDefault="00B40D0B" w:rsidP="008526E6">
            <w:pPr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>Тема 1.4</w:t>
            </w:r>
          </w:p>
          <w:p w:rsidR="00B40D0B" w:rsidRPr="00893F9F" w:rsidRDefault="00B40D0B" w:rsidP="004C2447">
            <w:pPr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>Атлет</w:t>
            </w:r>
            <w:r w:rsidRPr="00893F9F">
              <w:rPr>
                <w:b/>
                <w:highlight w:val="yellow"/>
              </w:rPr>
              <w:t>и</w:t>
            </w:r>
            <w:r w:rsidRPr="00893F9F">
              <w:rPr>
                <w:b/>
                <w:highlight w:val="yellow"/>
              </w:rPr>
              <w:t>ческая подготовка</w:t>
            </w:r>
          </w:p>
          <w:p w:rsidR="00B40D0B" w:rsidRPr="00893F9F" w:rsidRDefault="00B40D0B" w:rsidP="008526E6">
            <w:pPr>
              <w:rPr>
                <w:b/>
                <w:highlight w:val="yellow"/>
              </w:rPr>
            </w:pPr>
          </w:p>
        </w:tc>
        <w:tc>
          <w:tcPr>
            <w:tcW w:w="3132" w:type="pct"/>
          </w:tcPr>
          <w:p w:rsidR="00B40D0B" w:rsidRPr="00893F9F" w:rsidRDefault="00B40D0B" w:rsidP="008526E6">
            <w:pPr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>Содержание учебного материала</w:t>
            </w:r>
          </w:p>
        </w:tc>
        <w:tc>
          <w:tcPr>
            <w:tcW w:w="416" w:type="pct"/>
            <w:vAlign w:val="center"/>
          </w:tcPr>
          <w:p w:rsidR="00B40D0B" w:rsidRPr="00893F9F" w:rsidRDefault="00B40D0B" w:rsidP="00DD1D2E">
            <w:pPr>
              <w:jc w:val="center"/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>12</w:t>
            </w:r>
          </w:p>
        </w:tc>
        <w:tc>
          <w:tcPr>
            <w:tcW w:w="754" w:type="pct"/>
            <w:vMerge w:val="restart"/>
          </w:tcPr>
          <w:p w:rsidR="00B40D0B" w:rsidRPr="00893F9F" w:rsidRDefault="00B40D0B" w:rsidP="008526E6">
            <w:pPr>
              <w:rPr>
                <w:highlight w:val="yellow"/>
              </w:rPr>
            </w:pPr>
            <w:r w:rsidRPr="00893F9F">
              <w:rPr>
                <w:highlight w:val="yellow"/>
              </w:rPr>
              <w:t>ОК 06,</w:t>
            </w:r>
          </w:p>
          <w:p w:rsidR="00B40D0B" w:rsidRPr="00893F9F" w:rsidRDefault="00B40D0B" w:rsidP="008526E6">
            <w:pPr>
              <w:rPr>
                <w:highlight w:val="yellow"/>
              </w:rPr>
            </w:pPr>
            <w:r w:rsidRPr="00893F9F">
              <w:rPr>
                <w:highlight w:val="yellow"/>
              </w:rPr>
              <w:t>ОК 08</w:t>
            </w:r>
          </w:p>
          <w:p w:rsidR="00B40D0B" w:rsidRPr="00893F9F" w:rsidRDefault="00B40D0B" w:rsidP="008526E6">
            <w:pPr>
              <w:rPr>
                <w:highlight w:val="yellow"/>
              </w:rPr>
            </w:pPr>
            <w:r w:rsidRPr="00893F9F">
              <w:rPr>
                <w:highlight w:val="yellow"/>
              </w:rPr>
              <w:t>У1, З1</w:t>
            </w:r>
          </w:p>
          <w:p w:rsidR="00B40D0B" w:rsidRPr="00893F9F" w:rsidRDefault="00B40D0B" w:rsidP="008526E6">
            <w:pPr>
              <w:rPr>
                <w:highlight w:val="yellow"/>
              </w:rPr>
            </w:pPr>
          </w:p>
        </w:tc>
      </w:tr>
      <w:tr w:rsidR="00B40D0B" w:rsidRPr="00893F9F">
        <w:trPr>
          <w:trHeight w:val="20"/>
        </w:trPr>
        <w:tc>
          <w:tcPr>
            <w:tcW w:w="698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B40D0B" w:rsidRPr="00893F9F" w:rsidRDefault="00B40D0B" w:rsidP="008526E6">
            <w:pPr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 xml:space="preserve"> Практические занятия:  </w:t>
            </w:r>
          </w:p>
        </w:tc>
        <w:tc>
          <w:tcPr>
            <w:tcW w:w="416" w:type="pct"/>
            <w:vAlign w:val="center"/>
          </w:tcPr>
          <w:p w:rsidR="00B40D0B" w:rsidRPr="00893F9F" w:rsidRDefault="00B40D0B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10</w:t>
            </w:r>
          </w:p>
        </w:tc>
        <w:tc>
          <w:tcPr>
            <w:tcW w:w="754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</w:tr>
      <w:tr w:rsidR="00B40D0B" w:rsidRPr="00893F9F">
        <w:trPr>
          <w:trHeight w:val="244"/>
        </w:trPr>
        <w:tc>
          <w:tcPr>
            <w:tcW w:w="698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B40D0B" w:rsidRPr="00893F9F" w:rsidRDefault="00B40D0B" w:rsidP="008526E6">
            <w:pPr>
              <w:jc w:val="both"/>
              <w:rPr>
                <w:highlight w:val="yellow"/>
              </w:rPr>
            </w:pPr>
            <w:r w:rsidRPr="00893F9F">
              <w:rPr>
                <w:highlight w:val="yellow"/>
              </w:rPr>
              <w:t>1.</w:t>
            </w:r>
            <w:r w:rsidRPr="00893F9F">
              <w:rPr>
                <w:sz w:val="22"/>
                <w:szCs w:val="22"/>
                <w:highlight w:val="yellow"/>
              </w:rPr>
              <w:t xml:space="preserve"> Введение в атлетическую подготовку. История. Классификация видов. Правила, гигиена. Техника безопасности. Круговая тренировка</w:t>
            </w:r>
          </w:p>
        </w:tc>
        <w:tc>
          <w:tcPr>
            <w:tcW w:w="416" w:type="pct"/>
            <w:vAlign w:val="center"/>
          </w:tcPr>
          <w:p w:rsidR="00B40D0B" w:rsidRPr="00893F9F" w:rsidRDefault="00B40D0B" w:rsidP="00DD1D2E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</w:tr>
      <w:tr w:rsidR="00B40D0B" w:rsidRPr="00893F9F">
        <w:trPr>
          <w:trHeight w:val="244"/>
        </w:trPr>
        <w:tc>
          <w:tcPr>
            <w:tcW w:w="698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B40D0B" w:rsidRPr="00893F9F" w:rsidRDefault="00B40D0B" w:rsidP="00070621">
            <w:pPr>
              <w:rPr>
                <w:sz w:val="22"/>
                <w:szCs w:val="22"/>
                <w:highlight w:val="yellow"/>
              </w:rPr>
            </w:pPr>
            <w:r w:rsidRPr="00893F9F">
              <w:rPr>
                <w:highlight w:val="yellow"/>
              </w:rPr>
              <w:t>2.</w:t>
            </w:r>
            <w:r w:rsidRPr="00893F9F">
              <w:rPr>
                <w:sz w:val="22"/>
                <w:szCs w:val="22"/>
                <w:highlight w:val="yellow"/>
              </w:rPr>
              <w:t xml:space="preserve"> Развитие гибкости. Подвижные игры</w:t>
            </w:r>
          </w:p>
        </w:tc>
        <w:tc>
          <w:tcPr>
            <w:tcW w:w="416" w:type="pct"/>
            <w:vAlign w:val="center"/>
          </w:tcPr>
          <w:p w:rsidR="00B40D0B" w:rsidRPr="00893F9F" w:rsidRDefault="00B40D0B" w:rsidP="00DD1D2E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</w:tr>
      <w:tr w:rsidR="00B40D0B" w:rsidRPr="00893F9F">
        <w:trPr>
          <w:trHeight w:val="249"/>
        </w:trPr>
        <w:tc>
          <w:tcPr>
            <w:tcW w:w="698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B40D0B" w:rsidRPr="00893F9F" w:rsidRDefault="00B40D0B" w:rsidP="008526E6">
            <w:pPr>
              <w:jc w:val="both"/>
              <w:rPr>
                <w:highlight w:val="yellow"/>
              </w:rPr>
            </w:pPr>
            <w:r w:rsidRPr="00893F9F">
              <w:rPr>
                <w:highlight w:val="yellow"/>
              </w:rPr>
              <w:t>3.</w:t>
            </w:r>
            <w:r w:rsidRPr="00893F9F">
              <w:rPr>
                <w:sz w:val="22"/>
                <w:szCs w:val="22"/>
                <w:highlight w:val="yellow"/>
              </w:rPr>
              <w:t xml:space="preserve"> Развитие силы мышц ног. Приседания 1мин. - зачет</w:t>
            </w:r>
          </w:p>
        </w:tc>
        <w:tc>
          <w:tcPr>
            <w:tcW w:w="416" w:type="pct"/>
            <w:vAlign w:val="center"/>
          </w:tcPr>
          <w:p w:rsidR="00B40D0B" w:rsidRPr="00893F9F" w:rsidRDefault="00B40D0B" w:rsidP="00DD1D2E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</w:tr>
      <w:tr w:rsidR="00B40D0B" w:rsidRPr="00893F9F">
        <w:trPr>
          <w:trHeight w:val="249"/>
        </w:trPr>
        <w:tc>
          <w:tcPr>
            <w:tcW w:w="698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B40D0B" w:rsidRPr="00893F9F" w:rsidRDefault="00B40D0B" w:rsidP="008526E6">
            <w:pPr>
              <w:jc w:val="both"/>
              <w:rPr>
                <w:highlight w:val="yellow"/>
              </w:rPr>
            </w:pPr>
            <w:r w:rsidRPr="00893F9F">
              <w:rPr>
                <w:highlight w:val="yellow"/>
              </w:rPr>
              <w:t>4.</w:t>
            </w:r>
            <w:r w:rsidRPr="00893F9F">
              <w:rPr>
                <w:sz w:val="22"/>
                <w:szCs w:val="22"/>
                <w:highlight w:val="yellow"/>
              </w:rPr>
              <w:t xml:space="preserve"> Круговая тренировка</w:t>
            </w:r>
          </w:p>
        </w:tc>
        <w:tc>
          <w:tcPr>
            <w:tcW w:w="416" w:type="pct"/>
            <w:vAlign w:val="center"/>
          </w:tcPr>
          <w:p w:rsidR="00B40D0B" w:rsidRPr="00893F9F" w:rsidRDefault="00B40D0B" w:rsidP="00DD1D2E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</w:tr>
      <w:tr w:rsidR="00B40D0B" w:rsidRPr="00893F9F">
        <w:trPr>
          <w:trHeight w:val="249"/>
        </w:trPr>
        <w:tc>
          <w:tcPr>
            <w:tcW w:w="698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B40D0B" w:rsidRPr="00893F9F" w:rsidRDefault="00B40D0B" w:rsidP="008526E6">
            <w:pPr>
              <w:jc w:val="both"/>
              <w:rPr>
                <w:highlight w:val="yellow"/>
              </w:rPr>
            </w:pPr>
            <w:r w:rsidRPr="00893F9F">
              <w:rPr>
                <w:highlight w:val="yellow"/>
              </w:rPr>
              <w:t xml:space="preserve">5. </w:t>
            </w:r>
            <w:r w:rsidRPr="00893F9F">
              <w:rPr>
                <w:sz w:val="22"/>
                <w:szCs w:val="22"/>
                <w:highlight w:val="yellow"/>
              </w:rPr>
              <w:t>Подтягивание – зачет. Игра в настольный теннис</w:t>
            </w:r>
          </w:p>
        </w:tc>
        <w:tc>
          <w:tcPr>
            <w:tcW w:w="416" w:type="pct"/>
            <w:vAlign w:val="center"/>
          </w:tcPr>
          <w:p w:rsidR="00B40D0B" w:rsidRPr="00893F9F" w:rsidRDefault="00B40D0B" w:rsidP="00DD1D2E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</w:tr>
      <w:tr w:rsidR="00B40D0B" w:rsidRPr="00893F9F">
        <w:trPr>
          <w:trHeight w:val="249"/>
        </w:trPr>
        <w:tc>
          <w:tcPr>
            <w:tcW w:w="698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B40D0B" w:rsidRPr="00893F9F" w:rsidRDefault="00B40D0B" w:rsidP="00070621">
            <w:pPr>
              <w:rPr>
                <w:b/>
                <w:sz w:val="22"/>
                <w:szCs w:val="22"/>
                <w:highlight w:val="yellow"/>
              </w:rPr>
            </w:pPr>
            <w:r w:rsidRPr="00893F9F">
              <w:rPr>
                <w:b/>
                <w:sz w:val="22"/>
                <w:szCs w:val="22"/>
                <w:highlight w:val="yellow"/>
              </w:rPr>
              <w:t>Самостоятельная работа:</w:t>
            </w:r>
          </w:p>
          <w:p w:rsidR="00B40D0B" w:rsidRPr="00893F9F" w:rsidRDefault="00B40D0B" w:rsidP="00070621">
            <w:pPr>
              <w:jc w:val="both"/>
              <w:rPr>
                <w:highlight w:val="yellow"/>
              </w:rPr>
            </w:pPr>
            <w:r w:rsidRPr="00893F9F">
              <w:rPr>
                <w:sz w:val="22"/>
                <w:szCs w:val="22"/>
                <w:highlight w:val="yellow"/>
              </w:rPr>
              <w:t>Развитие силовой выносливости</w:t>
            </w:r>
          </w:p>
        </w:tc>
        <w:tc>
          <w:tcPr>
            <w:tcW w:w="416" w:type="pct"/>
            <w:vAlign w:val="center"/>
          </w:tcPr>
          <w:p w:rsidR="00B40D0B" w:rsidRPr="00893F9F" w:rsidRDefault="00B40D0B" w:rsidP="00DD1D2E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B40D0B" w:rsidRPr="00893F9F" w:rsidRDefault="00B40D0B" w:rsidP="008526E6">
            <w:pPr>
              <w:rPr>
                <w:highlight w:val="yellow"/>
              </w:rPr>
            </w:pPr>
          </w:p>
        </w:tc>
      </w:tr>
      <w:tr w:rsidR="007A4107" w:rsidRPr="00893F9F">
        <w:trPr>
          <w:trHeight w:val="317"/>
        </w:trPr>
        <w:tc>
          <w:tcPr>
            <w:tcW w:w="698" w:type="pct"/>
            <w:vMerge w:val="restart"/>
          </w:tcPr>
          <w:p w:rsidR="007A4107" w:rsidRPr="00893F9F" w:rsidRDefault="007A4107" w:rsidP="008526E6">
            <w:pPr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>Тема 1.5</w:t>
            </w:r>
          </w:p>
          <w:p w:rsidR="007A4107" w:rsidRPr="00893F9F" w:rsidRDefault="007A4107" w:rsidP="008526E6">
            <w:pPr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>Спортивные игры</w:t>
            </w:r>
          </w:p>
          <w:p w:rsidR="007A4107" w:rsidRPr="00893F9F" w:rsidRDefault="007A4107" w:rsidP="008526E6">
            <w:pPr>
              <w:rPr>
                <w:b/>
                <w:highlight w:val="yellow"/>
              </w:rPr>
            </w:pPr>
          </w:p>
        </w:tc>
        <w:tc>
          <w:tcPr>
            <w:tcW w:w="3132" w:type="pct"/>
          </w:tcPr>
          <w:p w:rsidR="007A4107" w:rsidRPr="00893F9F" w:rsidRDefault="007A4107" w:rsidP="008526E6">
            <w:pPr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>Содержание учебного материала</w:t>
            </w:r>
          </w:p>
        </w:tc>
        <w:tc>
          <w:tcPr>
            <w:tcW w:w="416" w:type="pct"/>
            <w:vAlign w:val="center"/>
          </w:tcPr>
          <w:p w:rsidR="007A4107" w:rsidRPr="00893F9F" w:rsidRDefault="007A4107" w:rsidP="008526E6">
            <w:pPr>
              <w:jc w:val="center"/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>4</w:t>
            </w:r>
          </w:p>
        </w:tc>
        <w:tc>
          <w:tcPr>
            <w:tcW w:w="754" w:type="pct"/>
            <w:vMerge w:val="restart"/>
          </w:tcPr>
          <w:p w:rsidR="007A4107" w:rsidRPr="00893F9F" w:rsidRDefault="007A4107" w:rsidP="008526E6">
            <w:pPr>
              <w:rPr>
                <w:highlight w:val="yellow"/>
              </w:rPr>
            </w:pPr>
            <w:r w:rsidRPr="00893F9F">
              <w:rPr>
                <w:highlight w:val="yellow"/>
              </w:rPr>
              <w:t>ОК 06,</w:t>
            </w:r>
          </w:p>
          <w:p w:rsidR="007A4107" w:rsidRPr="00893F9F" w:rsidRDefault="007A4107" w:rsidP="008526E6">
            <w:pPr>
              <w:rPr>
                <w:highlight w:val="yellow"/>
              </w:rPr>
            </w:pPr>
            <w:r w:rsidRPr="00893F9F">
              <w:rPr>
                <w:highlight w:val="yellow"/>
              </w:rPr>
              <w:t>ОК 08</w:t>
            </w:r>
          </w:p>
          <w:p w:rsidR="007A4107" w:rsidRPr="00893F9F" w:rsidRDefault="007A4107" w:rsidP="008526E6">
            <w:pPr>
              <w:rPr>
                <w:highlight w:val="yellow"/>
              </w:rPr>
            </w:pPr>
            <w:r w:rsidRPr="00893F9F">
              <w:rPr>
                <w:highlight w:val="yellow"/>
              </w:rPr>
              <w:t>У1, З1</w:t>
            </w:r>
          </w:p>
        </w:tc>
      </w:tr>
      <w:tr w:rsidR="007A4107" w:rsidRPr="00893F9F">
        <w:trPr>
          <w:trHeight w:val="20"/>
        </w:trPr>
        <w:tc>
          <w:tcPr>
            <w:tcW w:w="698" w:type="pct"/>
            <w:vMerge/>
          </w:tcPr>
          <w:p w:rsidR="007A4107" w:rsidRPr="00893F9F" w:rsidRDefault="007A4107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7A4107" w:rsidRPr="00893F9F" w:rsidRDefault="007A4107" w:rsidP="008526E6">
            <w:pPr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 xml:space="preserve"> Практические занятия:  </w:t>
            </w:r>
          </w:p>
        </w:tc>
        <w:tc>
          <w:tcPr>
            <w:tcW w:w="416" w:type="pct"/>
            <w:vAlign w:val="center"/>
          </w:tcPr>
          <w:p w:rsidR="007A4107" w:rsidRPr="00893F9F" w:rsidRDefault="007A4107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10</w:t>
            </w:r>
          </w:p>
        </w:tc>
        <w:tc>
          <w:tcPr>
            <w:tcW w:w="754" w:type="pct"/>
            <w:vMerge/>
          </w:tcPr>
          <w:p w:rsidR="007A4107" w:rsidRPr="00893F9F" w:rsidRDefault="007A4107" w:rsidP="008526E6">
            <w:pPr>
              <w:rPr>
                <w:highlight w:val="yellow"/>
              </w:rPr>
            </w:pPr>
          </w:p>
        </w:tc>
      </w:tr>
      <w:tr w:rsidR="007A4107" w:rsidRPr="00893F9F">
        <w:trPr>
          <w:trHeight w:val="270"/>
        </w:trPr>
        <w:tc>
          <w:tcPr>
            <w:tcW w:w="698" w:type="pct"/>
            <w:vMerge/>
          </w:tcPr>
          <w:p w:rsidR="007A4107" w:rsidRPr="00893F9F" w:rsidRDefault="007A4107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7A4107" w:rsidRPr="00893F9F" w:rsidRDefault="007A4107" w:rsidP="00F71088">
            <w:pPr>
              <w:jc w:val="both"/>
              <w:rPr>
                <w:highlight w:val="yellow"/>
              </w:rPr>
            </w:pPr>
            <w:r w:rsidRPr="00893F9F">
              <w:rPr>
                <w:highlight w:val="yellow"/>
              </w:rPr>
              <w:t>1.</w:t>
            </w:r>
            <w:r w:rsidRPr="00893F9F">
              <w:rPr>
                <w:sz w:val="22"/>
                <w:szCs w:val="22"/>
                <w:highlight w:val="yellow"/>
              </w:rPr>
              <w:t xml:space="preserve"> Совершенствование техники подачи мяча в волейболе</w:t>
            </w:r>
          </w:p>
        </w:tc>
        <w:tc>
          <w:tcPr>
            <w:tcW w:w="416" w:type="pct"/>
            <w:vAlign w:val="center"/>
          </w:tcPr>
          <w:p w:rsidR="007A4107" w:rsidRPr="00893F9F" w:rsidRDefault="007A4107" w:rsidP="00AF3D5B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7A4107" w:rsidRPr="00893F9F" w:rsidRDefault="007A4107" w:rsidP="008526E6">
            <w:pPr>
              <w:rPr>
                <w:highlight w:val="yellow"/>
              </w:rPr>
            </w:pPr>
          </w:p>
        </w:tc>
      </w:tr>
      <w:tr w:rsidR="007A4107" w:rsidRPr="00893F9F">
        <w:trPr>
          <w:trHeight w:val="261"/>
        </w:trPr>
        <w:tc>
          <w:tcPr>
            <w:tcW w:w="698" w:type="pct"/>
            <w:vMerge/>
          </w:tcPr>
          <w:p w:rsidR="007A4107" w:rsidRPr="00893F9F" w:rsidRDefault="007A4107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7A4107" w:rsidRPr="00893F9F" w:rsidRDefault="007A4107" w:rsidP="007A4107">
            <w:pPr>
              <w:rPr>
                <w:sz w:val="22"/>
                <w:szCs w:val="22"/>
                <w:highlight w:val="yellow"/>
              </w:rPr>
            </w:pPr>
            <w:r w:rsidRPr="00893F9F">
              <w:rPr>
                <w:highlight w:val="yellow"/>
              </w:rPr>
              <w:t>2.</w:t>
            </w:r>
            <w:r w:rsidRPr="00893F9F">
              <w:rPr>
                <w:sz w:val="22"/>
                <w:szCs w:val="22"/>
                <w:highlight w:val="yellow"/>
              </w:rPr>
              <w:t xml:space="preserve"> Совершенствование техники подачи, приема и передач мяча в волейболе</w:t>
            </w:r>
          </w:p>
        </w:tc>
        <w:tc>
          <w:tcPr>
            <w:tcW w:w="416" w:type="pct"/>
            <w:vAlign w:val="center"/>
          </w:tcPr>
          <w:p w:rsidR="007A4107" w:rsidRPr="00893F9F" w:rsidRDefault="007A4107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7A4107" w:rsidRPr="00893F9F" w:rsidRDefault="007A4107" w:rsidP="008526E6">
            <w:pPr>
              <w:rPr>
                <w:highlight w:val="yellow"/>
              </w:rPr>
            </w:pPr>
          </w:p>
        </w:tc>
      </w:tr>
      <w:tr w:rsidR="007A4107" w:rsidRPr="00893F9F">
        <w:trPr>
          <w:trHeight w:val="261"/>
        </w:trPr>
        <w:tc>
          <w:tcPr>
            <w:tcW w:w="698" w:type="pct"/>
            <w:vMerge/>
          </w:tcPr>
          <w:p w:rsidR="007A4107" w:rsidRPr="00893F9F" w:rsidRDefault="007A4107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7A4107" w:rsidRPr="00893F9F" w:rsidRDefault="007A4107" w:rsidP="00EE6662">
            <w:pPr>
              <w:jc w:val="both"/>
              <w:rPr>
                <w:highlight w:val="yellow"/>
              </w:rPr>
            </w:pPr>
            <w:r w:rsidRPr="00893F9F">
              <w:rPr>
                <w:highlight w:val="yellow"/>
              </w:rPr>
              <w:t>3.</w:t>
            </w:r>
            <w:r w:rsidRPr="00893F9F">
              <w:rPr>
                <w:sz w:val="22"/>
                <w:szCs w:val="22"/>
                <w:highlight w:val="yellow"/>
              </w:rPr>
              <w:t xml:space="preserve"> Совершенствование техники нападающего удара в волейболе</w:t>
            </w:r>
          </w:p>
        </w:tc>
        <w:tc>
          <w:tcPr>
            <w:tcW w:w="416" w:type="pct"/>
            <w:vAlign w:val="center"/>
          </w:tcPr>
          <w:p w:rsidR="007A4107" w:rsidRPr="00893F9F" w:rsidRDefault="007A4107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7A4107" w:rsidRPr="00893F9F" w:rsidRDefault="007A4107" w:rsidP="008526E6">
            <w:pPr>
              <w:rPr>
                <w:highlight w:val="yellow"/>
              </w:rPr>
            </w:pPr>
          </w:p>
        </w:tc>
      </w:tr>
      <w:tr w:rsidR="007A4107" w:rsidRPr="00893F9F">
        <w:trPr>
          <w:trHeight w:val="261"/>
        </w:trPr>
        <w:tc>
          <w:tcPr>
            <w:tcW w:w="698" w:type="pct"/>
            <w:vMerge/>
          </w:tcPr>
          <w:p w:rsidR="007A4107" w:rsidRPr="00893F9F" w:rsidRDefault="007A4107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7A4107" w:rsidRPr="00893F9F" w:rsidRDefault="007A4107" w:rsidP="00EE6662">
            <w:pPr>
              <w:jc w:val="both"/>
              <w:rPr>
                <w:highlight w:val="yellow"/>
              </w:rPr>
            </w:pPr>
            <w:r w:rsidRPr="00893F9F">
              <w:rPr>
                <w:highlight w:val="yellow"/>
              </w:rPr>
              <w:t>4.</w:t>
            </w:r>
            <w:r w:rsidR="00EE6D8B" w:rsidRPr="00893F9F">
              <w:rPr>
                <w:sz w:val="22"/>
                <w:szCs w:val="22"/>
                <w:highlight w:val="yellow"/>
              </w:rPr>
              <w:t xml:space="preserve"> Совершенствование техники блока</w:t>
            </w:r>
          </w:p>
        </w:tc>
        <w:tc>
          <w:tcPr>
            <w:tcW w:w="416" w:type="pct"/>
            <w:vAlign w:val="center"/>
          </w:tcPr>
          <w:p w:rsidR="007A4107" w:rsidRPr="00893F9F" w:rsidRDefault="007A4107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7A4107" w:rsidRPr="00893F9F" w:rsidRDefault="007A4107" w:rsidP="008526E6">
            <w:pPr>
              <w:rPr>
                <w:highlight w:val="yellow"/>
              </w:rPr>
            </w:pPr>
          </w:p>
        </w:tc>
      </w:tr>
      <w:tr w:rsidR="007A4107" w:rsidRPr="00893F9F">
        <w:trPr>
          <w:trHeight w:val="261"/>
        </w:trPr>
        <w:tc>
          <w:tcPr>
            <w:tcW w:w="698" w:type="pct"/>
            <w:vMerge/>
          </w:tcPr>
          <w:p w:rsidR="007A4107" w:rsidRPr="00893F9F" w:rsidRDefault="007A4107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7A4107" w:rsidRPr="00893F9F" w:rsidRDefault="007A4107" w:rsidP="00EE6662">
            <w:pPr>
              <w:jc w:val="both"/>
              <w:rPr>
                <w:highlight w:val="yellow"/>
              </w:rPr>
            </w:pPr>
            <w:r w:rsidRPr="00893F9F">
              <w:rPr>
                <w:highlight w:val="yellow"/>
              </w:rPr>
              <w:t>5.</w:t>
            </w:r>
            <w:r w:rsidR="00BA741D" w:rsidRPr="00893F9F">
              <w:rPr>
                <w:sz w:val="22"/>
                <w:szCs w:val="22"/>
                <w:highlight w:val="yellow"/>
              </w:rPr>
              <w:t xml:space="preserve"> Совершенствование техники игры в волейбол</w:t>
            </w:r>
          </w:p>
        </w:tc>
        <w:tc>
          <w:tcPr>
            <w:tcW w:w="416" w:type="pct"/>
            <w:vAlign w:val="center"/>
          </w:tcPr>
          <w:p w:rsidR="007A4107" w:rsidRPr="00893F9F" w:rsidRDefault="007A4107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7A4107" w:rsidRPr="00893F9F" w:rsidRDefault="007A4107" w:rsidP="008526E6">
            <w:pPr>
              <w:rPr>
                <w:highlight w:val="yellow"/>
              </w:rPr>
            </w:pPr>
          </w:p>
        </w:tc>
      </w:tr>
      <w:tr w:rsidR="00C915E0" w:rsidRPr="00893F9F">
        <w:trPr>
          <w:trHeight w:val="294"/>
        </w:trPr>
        <w:tc>
          <w:tcPr>
            <w:tcW w:w="698" w:type="pct"/>
            <w:vMerge w:val="restart"/>
          </w:tcPr>
          <w:p w:rsidR="00C915E0" w:rsidRPr="00893F9F" w:rsidRDefault="00C915E0" w:rsidP="008526E6">
            <w:pPr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>Тема 1.6</w:t>
            </w:r>
          </w:p>
          <w:p w:rsidR="00C915E0" w:rsidRPr="00893F9F" w:rsidRDefault="00C915E0" w:rsidP="004C2447">
            <w:pPr>
              <w:rPr>
                <w:b/>
                <w:highlight w:val="yellow"/>
              </w:rPr>
            </w:pPr>
            <w:r w:rsidRPr="00893F9F">
              <w:rPr>
                <w:highlight w:val="yellow"/>
              </w:rPr>
              <w:t xml:space="preserve"> </w:t>
            </w:r>
            <w:r w:rsidRPr="00893F9F">
              <w:rPr>
                <w:b/>
                <w:highlight w:val="yellow"/>
              </w:rPr>
              <w:t>Легкая атл</w:t>
            </w:r>
            <w:r w:rsidRPr="00893F9F">
              <w:rPr>
                <w:b/>
                <w:highlight w:val="yellow"/>
              </w:rPr>
              <w:t>е</w:t>
            </w:r>
            <w:r w:rsidRPr="00893F9F">
              <w:rPr>
                <w:b/>
                <w:highlight w:val="yellow"/>
              </w:rPr>
              <w:t>тика</w:t>
            </w:r>
          </w:p>
          <w:p w:rsidR="00C915E0" w:rsidRPr="00893F9F" w:rsidRDefault="00C915E0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C915E0" w:rsidRPr="00893F9F" w:rsidRDefault="00C915E0" w:rsidP="008526E6">
            <w:pPr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>Содержание учебного материала</w:t>
            </w:r>
          </w:p>
        </w:tc>
        <w:tc>
          <w:tcPr>
            <w:tcW w:w="416" w:type="pct"/>
          </w:tcPr>
          <w:p w:rsidR="00C915E0" w:rsidRPr="00893F9F" w:rsidRDefault="00C915E0" w:rsidP="008526E6">
            <w:pPr>
              <w:jc w:val="center"/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>6</w:t>
            </w:r>
          </w:p>
        </w:tc>
        <w:tc>
          <w:tcPr>
            <w:tcW w:w="754" w:type="pct"/>
            <w:vMerge w:val="restart"/>
          </w:tcPr>
          <w:p w:rsidR="00C915E0" w:rsidRPr="00893F9F" w:rsidRDefault="00C915E0" w:rsidP="008526E6">
            <w:pPr>
              <w:rPr>
                <w:highlight w:val="yellow"/>
              </w:rPr>
            </w:pPr>
            <w:r w:rsidRPr="00893F9F">
              <w:rPr>
                <w:highlight w:val="yellow"/>
              </w:rPr>
              <w:t>ОК 06,</w:t>
            </w:r>
          </w:p>
          <w:p w:rsidR="00C915E0" w:rsidRPr="00893F9F" w:rsidRDefault="00C915E0" w:rsidP="008526E6">
            <w:pPr>
              <w:rPr>
                <w:highlight w:val="yellow"/>
              </w:rPr>
            </w:pPr>
            <w:r w:rsidRPr="00893F9F">
              <w:rPr>
                <w:highlight w:val="yellow"/>
              </w:rPr>
              <w:t>ОК 08</w:t>
            </w:r>
          </w:p>
          <w:p w:rsidR="00C915E0" w:rsidRPr="00893F9F" w:rsidRDefault="00C915E0" w:rsidP="008526E6">
            <w:pPr>
              <w:rPr>
                <w:highlight w:val="yellow"/>
              </w:rPr>
            </w:pPr>
            <w:r w:rsidRPr="00893F9F">
              <w:rPr>
                <w:highlight w:val="yellow"/>
              </w:rPr>
              <w:t>У1, З1</w:t>
            </w:r>
          </w:p>
        </w:tc>
      </w:tr>
      <w:tr w:rsidR="00C915E0" w:rsidRPr="00893F9F">
        <w:trPr>
          <w:trHeight w:val="283"/>
        </w:trPr>
        <w:tc>
          <w:tcPr>
            <w:tcW w:w="698" w:type="pct"/>
            <w:vMerge/>
          </w:tcPr>
          <w:p w:rsidR="00C915E0" w:rsidRPr="00893F9F" w:rsidRDefault="00C915E0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C915E0" w:rsidRPr="00893F9F" w:rsidRDefault="00C915E0" w:rsidP="008526E6">
            <w:pPr>
              <w:rPr>
                <w:b/>
                <w:highlight w:val="yellow"/>
              </w:rPr>
            </w:pPr>
            <w:r w:rsidRPr="00893F9F">
              <w:rPr>
                <w:b/>
                <w:highlight w:val="yellow"/>
              </w:rPr>
              <w:t xml:space="preserve">Практические занятия:  </w:t>
            </w:r>
          </w:p>
        </w:tc>
        <w:tc>
          <w:tcPr>
            <w:tcW w:w="416" w:type="pct"/>
          </w:tcPr>
          <w:p w:rsidR="00C915E0" w:rsidRPr="00893F9F" w:rsidRDefault="00C915E0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6</w:t>
            </w:r>
          </w:p>
        </w:tc>
        <w:tc>
          <w:tcPr>
            <w:tcW w:w="754" w:type="pct"/>
            <w:vMerge/>
          </w:tcPr>
          <w:p w:rsidR="00C915E0" w:rsidRPr="00893F9F" w:rsidRDefault="00C915E0" w:rsidP="008526E6">
            <w:pPr>
              <w:rPr>
                <w:highlight w:val="yellow"/>
              </w:rPr>
            </w:pPr>
          </w:p>
        </w:tc>
      </w:tr>
      <w:tr w:rsidR="00C915E0" w:rsidRPr="00893F9F">
        <w:trPr>
          <w:trHeight w:val="87"/>
        </w:trPr>
        <w:tc>
          <w:tcPr>
            <w:tcW w:w="698" w:type="pct"/>
            <w:vMerge/>
          </w:tcPr>
          <w:p w:rsidR="00C915E0" w:rsidRPr="00893F9F" w:rsidRDefault="00C915E0" w:rsidP="008526E6">
            <w:pPr>
              <w:rPr>
                <w:highlight w:val="yellow"/>
              </w:rPr>
            </w:pPr>
          </w:p>
        </w:tc>
        <w:tc>
          <w:tcPr>
            <w:tcW w:w="3132" w:type="pct"/>
            <w:tcBorders>
              <w:bottom w:val="single" w:sz="4" w:space="0" w:color="auto"/>
            </w:tcBorders>
          </w:tcPr>
          <w:p w:rsidR="00C915E0" w:rsidRPr="00893F9F" w:rsidRDefault="00172354" w:rsidP="00C84316">
            <w:pPr>
              <w:rPr>
                <w:highlight w:val="yellow"/>
              </w:rPr>
            </w:pPr>
            <w:r w:rsidRPr="00893F9F">
              <w:rPr>
                <w:sz w:val="22"/>
                <w:szCs w:val="22"/>
                <w:highlight w:val="yellow"/>
              </w:rPr>
              <w:t>1.Совершенствование техники прыжка в длину с разбега</w:t>
            </w:r>
            <w:r w:rsidR="000C512E" w:rsidRPr="00893F9F">
              <w:rPr>
                <w:sz w:val="22"/>
                <w:szCs w:val="22"/>
                <w:highlight w:val="yellow"/>
              </w:rPr>
              <w:t xml:space="preserve"> </w:t>
            </w:r>
            <w:r w:rsidRPr="00893F9F">
              <w:rPr>
                <w:sz w:val="22"/>
                <w:szCs w:val="22"/>
                <w:highlight w:val="yellow"/>
              </w:rPr>
              <w:t>- зачет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C915E0" w:rsidRPr="00893F9F" w:rsidRDefault="00C915E0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C915E0" w:rsidRPr="00893F9F" w:rsidRDefault="00C915E0" w:rsidP="008526E6">
            <w:pPr>
              <w:rPr>
                <w:highlight w:val="yellow"/>
              </w:rPr>
            </w:pPr>
          </w:p>
        </w:tc>
      </w:tr>
      <w:tr w:rsidR="00C915E0" w:rsidRPr="00893F9F">
        <w:trPr>
          <w:trHeight w:val="218"/>
        </w:trPr>
        <w:tc>
          <w:tcPr>
            <w:tcW w:w="698" w:type="pct"/>
            <w:vMerge/>
          </w:tcPr>
          <w:p w:rsidR="00C915E0" w:rsidRPr="00893F9F" w:rsidRDefault="00C915E0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C915E0" w:rsidRPr="00893F9F" w:rsidRDefault="00172354" w:rsidP="008526E6">
            <w:pPr>
              <w:jc w:val="both"/>
              <w:rPr>
                <w:highlight w:val="yellow"/>
              </w:rPr>
            </w:pPr>
            <w:r w:rsidRPr="00893F9F">
              <w:rPr>
                <w:highlight w:val="yellow"/>
              </w:rPr>
              <w:t>2.</w:t>
            </w:r>
            <w:r w:rsidRPr="00893F9F">
              <w:rPr>
                <w:sz w:val="22"/>
                <w:szCs w:val="22"/>
                <w:highlight w:val="yellow"/>
              </w:rPr>
              <w:t xml:space="preserve"> Совершенствование тех</w:t>
            </w:r>
            <w:r w:rsidR="000C512E" w:rsidRPr="00893F9F">
              <w:rPr>
                <w:sz w:val="22"/>
                <w:szCs w:val="22"/>
                <w:highlight w:val="yellow"/>
              </w:rPr>
              <w:t>ники бега короткие дистанции.</w:t>
            </w:r>
            <w:r w:rsidRPr="00893F9F">
              <w:rPr>
                <w:sz w:val="22"/>
                <w:szCs w:val="22"/>
                <w:highlight w:val="yellow"/>
              </w:rPr>
              <w:t xml:space="preserve"> 100м – зачет</w:t>
            </w:r>
          </w:p>
        </w:tc>
        <w:tc>
          <w:tcPr>
            <w:tcW w:w="416" w:type="pct"/>
          </w:tcPr>
          <w:p w:rsidR="00C915E0" w:rsidRPr="00893F9F" w:rsidRDefault="00C915E0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C915E0" w:rsidRPr="00893F9F" w:rsidRDefault="00C915E0" w:rsidP="008526E6">
            <w:pPr>
              <w:rPr>
                <w:highlight w:val="yellow"/>
              </w:rPr>
            </w:pPr>
          </w:p>
        </w:tc>
      </w:tr>
      <w:tr w:rsidR="00C915E0" w:rsidRPr="00893F9F">
        <w:trPr>
          <w:trHeight w:val="223"/>
        </w:trPr>
        <w:tc>
          <w:tcPr>
            <w:tcW w:w="698" w:type="pct"/>
            <w:vMerge/>
          </w:tcPr>
          <w:p w:rsidR="00C915E0" w:rsidRPr="00893F9F" w:rsidRDefault="00C915E0" w:rsidP="008526E6">
            <w:pPr>
              <w:rPr>
                <w:highlight w:val="yellow"/>
              </w:rPr>
            </w:pPr>
          </w:p>
        </w:tc>
        <w:tc>
          <w:tcPr>
            <w:tcW w:w="3132" w:type="pct"/>
          </w:tcPr>
          <w:p w:rsidR="00C915E0" w:rsidRPr="00893F9F" w:rsidRDefault="00172354" w:rsidP="00895429">
            <w:pPr>
              <w:rPr>
                <w:sz w:val="22"/>
                <w:szCs w:val="22"/>
                <w:highlight w:val="yellow"/>
              </w:rPr>
            </w:pPr>
            <w:r w:rsidRPr="00893F9F">
              <w:rPr>
                <w:highlight w:val="yellow"/>
              </w:rPr>
              <w:t>3.</w:t>
            </w:r>
            <w:r w:rsidR="00895429" w:rsidRPr="00893F9F">
              <w:rPr>
                <w:sz w:val="22"/>
                <w:szCs w:val="22"/>
                <w:highlight w:val="yellow"/>
              </w:rPr>
              <w:t xml:space="preserve"> Совершенствование техники бега короткие дистанции. 200м – зачет</w:t>
            </w:r>
          </w:p>
        </w:tc>
        <w:tc>
          <w:tcPr>
            <w:tcW w:w="416" w:type="pct"/>
          </w:tcPr>
          <w:p w:rsidR="00C915E0" w:rsidRPr="00893F9F" w:rsidRDefault="00C915E0" w:rsidP="008526E6">
            <w:pPr>
              <w:jc w:val="center"/>
              <w:rPr>
                <w:highlight w:val="yellow"/>
              </w:rPr>
            </w:pPr>
            <w:r w:rsidRPr="00893F9F">
              <w:rPr>
                <w:highlight w:val="yellow"/>
              </w:rPr>
              <w:t>2</w:t>
            </w:r>
          </w:p>
        </w:tc>
        <w:tc>
          <w:tcPr>
            <w:tcW w:w="754" w:type="pct"/>
            <w:vMerge/>
          </w:tcPr>
          <w:p w:rsidR="00C915E0" w:rsidRPr="00893F9F" w:rsidRDefault="00C915E0" w:rsidP="008526E6">
            <w:pPr>
              <w:rPr>
                <w:highlight w:val="yellow"/>
              </w:rPr>
            </w:pPr>
          </w:p>
        </w:tc>
      </w:tr>
    </w:tbl>
    <w:p w:rsidR="00C915E0" w:rsidRPr="00893F9F" w:rsidRDefault="00C97CB4" w:rsidP="00C915E0">
      <w:pPr>
        <w:autoSpaceDE w:val="0"/>
        <w:autoSpaceDN w:val="0"/>
        <w:adjustRightInd w:val="0"/>
        <w:rPr>
          <w:b/>
          <w:sz w:val="22"/>
          <w:szCs w:val="22"/>
          <w:highlight w:val="yellow"/>
        </w:rPr>
      </w:pPr>
      <w:r w:rsidRPr="00893F9F">
        <w:rPr>
          <w:highlight w:val="yellow"/>
        </w:rPr>
        <w:t xml:space="preserve">  </w:t>
      </w:r>
      <w:r w:rsidR="00C915E0" w:rsidRPr="00893F9F">
        <w:rPr>
          <w:b/>
          <w:sz w:val="22"/>
          <w:szCs w:val="22"/>
          <w:highlight w:val="yellow"/>
        </w:rPr>
        <w:t>Примечание.</w:t>
      </w:r>
    </w:p>
    <w:p w:rsidR="00C915E0" w:rsidRPr="00893F9F" w:rsidRDefault="00C915E0" w:rsidP="00C915E0">
      <w:pPr>
        <w:autoSpaceDE w:val="0"/>
        <w:autoSpaceDN w:val="0"/>
        <w:adjustRightInd w:val="0"/>
        <w:jc w:val="both"/>
        <w:rPr>
          <w:sz w:val="22"/>
          <w:szCs w:val="22"/>
          <w:highlight w:val="yellow"/>
        </w:rPr>
      </w:pPr>
      <w:r w:rsidRPr="00893F9F">
        <w:rPr>
          <w:sz w:val="22"/>
          <w:szCs w:val="22"/>
          <w:highlight w:val="yellow"/>
        </w:rPr>
        <w:t xml:space="preserve">В начале каждого учебного занятия по физической культуре, проводится разминка, в которую входит бег, общие развивающие упражнения (ОРУ), специальные развивающие упражнения (СРУ). В конце каждого учебного занятия проводятся подвижные игры, спортивные игры, эстафеты. </w:t>
      </w:r>
    </w:p>
    <w:p w:rsidR="007E32DC" w:rsidRDefault="00C915E0" w:rsidP="00C915E0">
      <w:r w:rsidRPr="00893F9F">
        <w:rPr>
          <w:sz w:val="22"/>
          <w:szCs w:val="22"/>
          <w:highlight w:val="yellow"/>
        </w:rPr>
        <w:t>Конкретизация указанных элементов учебных занятий отражается в календарно-тематическом плане дисциплины и в журнале учебных занятий.</w:t>
      </w:r>
      <w:r w:rsidR="00C97CB4">
        <w:t xml:space="preserve">                                                                                                            </w:t>
      </w:r>
    </w:p>
    <w:p w:rsidR="007E32DC" w:rsidRDefault="00C97CB4" w:rsidP="009D7630">
      <w:r>
        <w:t xml:space="preserve">                                                                                         </w:t>
      </w:r>
    </w:p>
    <w:p w:rsidR="00DA26E2" w:rsidRDefault="00DA26E2" w:rsidP="009D7630"/>
    <w:p w:rsidR="005E37D6" w:rsidRDefault="005E37D6" w:rsidP="009D7630"/>
    <w:p w:rsidR="00070621" w:rsidRDefault="00070621" w:rsidP="009D7630"/>
    <w:p w:rsidR="00C915E0" w:rsidRDefault="00C915E0" w:rsidP="009D7630"/>
    <w:p w:rsidR="00B40D0B" w:rsidRDefault="00B40D0B" w:rsidP="009D7630"/>
    <w:p w:rsidR="00B40D0B" w:rsidRPr="009D7630" w:rsidRDefault="00B40D0B" w:rsidP="009D7630"/>
    <w:p w:rsidR="00527EB3" w:rsidRPr="00ED6938" w:rsidRDefault="00D76784" w:rsidP="00ED6938">
      <w:pPr>
        <w:jc w:val="center"/>
        <w:rPr>
          <w:b/>
        </w:rPr>
      </w:pPr>
      <w:r>
        <w:rPr>
          <w:b/>
        </w:rPr>
        <w:t>Второй</w:t>
      </w:r>
      <w:r w:rsidR="00ED6938" w:rsidRPr="00ED6938">
        <w:rPr>
          <w:b/>
        </w:rPr>
        <w:t xml:space="preserve"> курс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2"/>
        <w:gridCol w:w="9388"/>
        <w:gridCol w:w="1247"/>
        <w:gridCol w:w="2260"/>
      </w:tblGrid>
      <w:tr w:rsidR="008050E5" w:rsidRPr="00285A32">
        <w:trPr>
          <w:trHeight w:val="20"/>
        </w:trPr>
        <w:tc>
          <w:tcPr>
            <w:tcW w:w="698" w:type="pct"/>
          </w:tcPr>
          <w:p w:rsidR="008050E5" w:rsidRPr="007408BA" w:rsidRDefault="008050E5" w:rsidP="00A97C4F">
            <w:pPr>
              <w:rPr>
                <w:b/>
                <w:sz w:val="22"/>
                <w:szCs w:val="22"/>
              </w:rPr>
            </w:pPr>
            <w:r w:rsidRPr="007408BA">
              <w:rPr>
                <w:b/>
                <w:sz w:val="22"/>
                <w:szCs w:val="22"/>
              </w:rPr>
              <w:t xml:space="preserve">Наименование </w:t>
            </w:r>
          </w:p>
          <w:p w:rsidR="008050E5" w:rsidRPr="007408BA" w:rsidRDefault="008050E5" w:rsidP="00A97C4F">
            <w:pPr>
              <w:rPr>
                <w:b/>
                <w:sz w:val="22"/>
                <w:szCs w:val="22"/>
              </w:rPr>
            </w:pPr>
            <w:r w:rsidRPr="007408BA">
              <w:rPr>
                <w:b/>
                <w:sz w:val="22"/>
                <w:szCs w:val="22"/>
              </w:rPr>
              <w:t>разд</w:t>
            </w:r>
            <w:r w:rsidRPr="007408BA">
              <w:rPr>
                <w:b/>
                <w:sz w:val="22"/>
                <w:szCs w:val="22"/>
              </w:rPr>
              <w:t>е</w:t>
            </w:r>
            <w:r w:rsidRPr="007408BA">
              <w:rPr>
                <w:b/>
                <w:sz w:val="22"/>
                <w:szCs w:val="22"/>
              </w:rPr>
              <w:t>лов и тем</w:t>
            </w:r>
          </w:p>
        </w:tc>
        <w:tc>
          <w:tcPr>
            <w:tcW w:w="3132" w:type="pct"/>
          </w:tcPr>
          <w:p w:rsidR="008050E5" w:rsidRPr="007408BA" w:rsidRDefault="008050E5" w:rsidP="00A97C4F">
            <w:pPr>
              <w:jc w:val="center"/>
              <w:rPr>
                <w:b/>
                <w:sz w:val="22"/>
                <w:szCs w:val="22"/>
              </w:rPr>
            </w:pPr>
            <w:r w:rsidRPr="007408BA">
              <w:rPr>
                <w:b/>
                <w:sz w:val="22"/>
                <w:szCs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16" w:type="pct"/>
          </w:tcPr>
          <w:p w:rsidR="008050E5" w:rsidRPr="007408BA" w:rsidRDefault="008050E5" w:rsidP="00A97C4F">
            <w:pPr>
              <w:jc w:val="center"/>
              <w:rPr>
                <w:b/>
                <w:sz w:val="22"/>
                <w:szCs w:val="22"/>
              </w:rPr>
            </w:pPr>
            <w:r w:rsidRPr="007408BA">
              <w:rPr>
                <w:b/>
                <w:sz w:val="22"/>
                <w:szCs w:val="22"/>
              </w:rPr>
              <w:t>Объем в ч</w:t>
            </w:r>
            <w:r w:rsidRPr="007408BA">
              <w:rPr>
                <w:b/>
                <w:sz w:val="22"/>
                <w:szCs w:val="22"/>
              </w:rPr>
              <w:t>а</w:t>
            </w:r>
            <w:r w:rsidRPr="007408BA">
              <w:rPr>
                <w:b/>
                <w:sz w:val="22"/>
                <w:szCs w:val="22"/>
              </w:rPr>
              <w:t>сах</w:t>
            </w:r>
          </w:p>
        </w:tc>
        <w:tc>
          <w:tcPr>
            <w:tcW w:w="754" w:type="pct"/>
          </w:tcPr>
          <w:p w:rsidR="008050E5" w:rsidRPr="007E32DC" w:rsidRDefault="008050E5" w:rsidP="00A97C4F">
            <w:pPr>
              <w:rPr>
                <w:b/>
                <w:sz w:val="22"/>
                <w:szCs w:val="22"/>
              </w:rPr>
            </w:pPr>
            <w:r w:rsidRPr="007E32DC">
              <w:rPr>
                <w:b/>
                <w:sz w:val="22"/>
                <w:szCs w:val="22"/>
              </w:rPr>
              <w:t>Коды комп</w:t>
            </w:r>
            <w:r w:rsidRPr="007E32DC">
              <w:rPr>
                <w:b/>
                <w:sz w:val="22"/>
                <w:szCs w:val="22"/>
              </w:rPr>
              <w:t>е</w:t>
            </w:r>
            <w:r w:rsidRPr="007E32DC">
              <w:rPr>
                <w:b/>
                <w:sz w:val="22"/>
                <w:szCs w:val="22"/>
              </w:rPr>
              <w:t>тенций, формированию которых сп</w:t>
            </w:r>
            <w:r w:rsidRPr="007E32DC">
              <w:rPr>
                <w:b/>
                <w:sz w:val="22"/>
                <w:szCs w:val="22"/>
              </w:rPr>
              <w:t>о</w:t>
            </w:r>
            <w:r w:rsidRPr="007E32DC">
              <w:rPr>
                <w:b/>
                <w:sz w:val="22"/>
                <w:szCs w:val="22"/>
              </w:rPr>
              <w:t>собствует элемент пр</w:t>
            </w:r>
            <w:r w:rsidRPr="007E32DC">
              <w:rPr>
                <w:b/>
                <w:sz w:val="22"/>
                <w:szCs w:val="22"/>
              </w:rPr>
              <w:t>о</w:t>
            </w:r>
            <w:r w:rsidRPr="007E32DC">
              <w:rPr>
                <w:b/>
                <w:sz w:val="22"/>
                <w:szCs w:val="22"/>
              </w:rPr>
              <w:t>граммы</w:t>
            </w:r>
          </w:p>
        </w:tc>
      </w:tr>
      <w:tr w:rsidR="008050E5" w:rsidRPr="00285A32">
        <w:trPr>
          <w:trHeight w:val="20"/>
        </w:trPr>
        <w:tc>
          <w:tcPr>
            <w:tcW w:w="3830" w:type="pct"/>
            <w:gridSpan w:val="2"/>
          </w:tcPr>
          <w:p w:rsidR="008050E5" w:rsidRPr="00285A32" w:rsidRDefault="008050E5" w:rsidP="00A97C4F">
            <w:pPr>
              <w:rPr>
                <w:b/>
              </w:rPr>
            </w:pPr>
            <w:r w:rsidRPr="00285A32">
              <w:rPr>
                <w:b/>
              </w:rPr>
              <w:t xml:space="preserve">Раздел 1. </w:t>
            </w:r>
            <w:r w:rsidRPr="00E62982">
              <w:rPr>
                <w:b/>
              </w:rPr>
              <w:t>Физическая подготовка</w:t>
            </w:r>
          </w:p>
        </w:tc>
        <w:tc>
          <w:tcPr>
            <w:tcW w:w="416" w:type="pct"/>
          </w:tcPr>
          <w:p w:rsidR="008050E5" w:rsidRPr="00285A32" w:rsidRDefault="008050E5" w:rsidP="00A97C4F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54" w:type="pct"/>
          </w:tcPr>
          <w:p w:rsidR="008050E5" w:rsidRPr="00285A32" w:rsidRDefault="008050E5" w:rsidP="00A97C4F">
            <w:pPr>
              <w:rPr>
                <w:b/>
              </w:rPr>
            </w:pPr>
          </w:p>
        </w:tc>
      </w:tr>
      <w:tr w:rsidR="008050E5" w:rsidRPr="00285A32">
        <w:trPr>
          <w:trHeight w:val="287"/>
        </w:trPr>
        <w:tc>
          <w:tcPr>
            <w:tcW w:w="698" w:type="pct"/>
            <w:vMerge w:val="restart"/>
          </w:tcPr>
          <w:p w:rsidR="008050E5" w:rsidRPr="00676743" w:rsidRDefault="008050E5" w:rsidP="00A97C4F">
            <w:pPr>
              <w:rPr>
                <w:b/>
              </w:rPr>
            </w:pPr>
            <w:r w:rsidRPr="00676743">
              <w:rPr>
                <w:b/>
              </w:rPr>
              <w:t>Т</w:t>
            </w:r>
            <w:r w:rsidRPr="00676743">
              <w:rPr>
                <w:b/>
              </w:rPr>
              <w:t>е</w:t>
            </w:r>
            <w:r w:rsidRPr="00676743">
              <w:rPr>
                <w:b/>
              </w:rPr>
              <w:t>ма 1.1.</w:t>
            </w:r>
          </w:p>
          <w:p w:rsidR="008050E5" w:rsidRPr="00E50D22" w:rsidRDefault="008050E5" w:rsidP="00A97C4F">
            <w:r w:rsidRPr="00E50D22">
              <w:t>Легкая атл</w:t>
            </w:r>
            <w:r w:rsidRPr="00E50D22">
              <w:t>е</w:t>
            </w:r>
            <w:r w:rsidRPr="00E50D22">
              <w:t>тика</w:t>
            </w:r>
          </w:p>
          <w:p w:rsidR="008050E5" w:rsidRPr="00676743" w:rsidRDefault="008050E5" w:rsidP="00A97C4F">
            <w:pPr>
              <w:rPr>
                <w:b/>
              </w:rPr>
            </w:pPr>
          </w:p>
        </w:tc>
        <w:tc>
          <w:tcPr>
            <w:tcW w:w="3132" w:type="pct"/>
          </w:tcPr>
          <w:p w:rsidR="008050E5" w:rsidRPr="00676743" w:rsidRDefault="008050E5" w:rsidP="00A97C4F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16" w:type="pct"/>
            <w:vAlign w:val="center"/>
          </w:tcPr>
          <w:p w:rsidR="008050E5" w:rsidRPr="00285A32" w:rsidRDefault="008050E5" w:rsidP="00A97C4F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54" w:type="pct"/>
            <w:vMerge w:val="restart"/>
          </w:tcPr>
          <w:p w:rsidR="008050E5" w:rsidRPr="00285A32" w:rsidRDefault="008050E5" w:rsidP="00A97C4F">
            <w:r w:rsidRPr="00285A32">
              <w:t>ОК 06,</w:t>
            </w:r>
          </w:p>
          <w:p w:rsidR="008050E5" w:rsidRPr="00285A32" w:rsidRDefault="008050E5" w:rsidP="00A97C4F">
            <w:r w:rsidRPr="00285A32">
              <w:t>ОК 08</w:t>
            </w:r>
          </w:p>
          <w:p w:rsidR="008050E5" w:rsidRPr="00285A32" w:rsidRDefault="008050E5" w:rsidP="00A97C4F">
            <w:r>
              <w:t>У1,З1</w:t>
            </w:r>
          </w:p>
        </w:tc>
      </w:tr>
      <w:tr w:rsidR="008050E5" w:rsidRPr="00285A32">
        <w:trPr>
          <w:trHeight w:val="20"/>
        </w:trPr>
        <w:tc>
          <w:tcPr>
            <w:tcW w:w="698" w:type="pct"/>
            <w:vMerge/>
          </w:tcPr>
          <w:p w:rsidR="008050E5" w:rsidRPr="00285A32" w:rsidRDefault="008050E5" w:rsidP="00A97C4F"/>
        </w:tc>
        <w:tc>
          <w:tcPr>
            <w:tcW w:w="3132" w:type="pct"/>
          </w:tcPr>
          <w:p w:rsidR="008050E5" w:rsidRPr="00676743" w:rsidRDefault="008050E5" w:rsidP="00A97C4F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</w:t>
            </w:r>
          </w:p>
        </w:tc>
        <w:tc>
          <w:tcPr>
            <w:tcW w:w="416" w:type="pct"/>
            <w:vAlign w:val="center"/>
          </w:tcPr>
          <w:p w:rsidR="008050E5" w:rsidRPr="00541317" w:rsidRDefault="008050E5" w:rsidP="00A97C4F">
            <w:pPr>
              <w:jc w:val="center"/>
            </w:pPr>
            <w:r>
              <w:t>12</w:t>
            </w:r>
          </w:p>
        </w:tc>
        <w:tc>
          <w:tcPr>
            <w:tcW w:w="754" w:type="pct"/>
            <w:vMerge/>
          </w:tcPr>
          <w:p w:rsidR="008050E5" w:rsidRPr="00285A32" w:rsidRDefault="008050E5" w:rsidP="00A97C4F"/>
        </w:tc>
      </w:tr>
      <w:tr w:rsidR="008050E5" w:rsidRPr="00285A32">
        <w:trPr>
          <w:trHeight w:val="20"/>
        </w:trPr>
        <w:tc>
          <w:tcPr>
            <w:tcW w:w="698" w:type="pct"/>
            <w:vMerge/>
          </w:tcPr>
          <w:p w:rsidR="008050E5" w:rsidRPr="00285A32" w:rsidRDefault="008050E5" w:rsidP="00A97C4F"/>
        </w:tc>
        <w:tc>
          <w:tcPr>
            <w:tcW w:w="3132" w:type="pct"/>
          </w:tcPr>
          <w:p w:rsidR="008050E5" w:rsidRPr="00285A32" w:rsidRDefault="00616114" w:rsidP="00616114">
            <w:r>
              <w:t>1</w:t>
            </w:r>
            <w:r w:rsidR="008050E5">
              <w:t>.</w:t>
            </w:r>
            <w:r w:rsidR="00B40D0B">
              <w:t>Основы физической и спортивной подготовки.</w:t>
            </w:r>
            <w:r w:rsidR="005A7301">
              <w:t xml:space="preserve"> </w:t>
            </w:r>
            <w:r w:rsidR="008050E5">
              <w:t>Совершенствование техники бега на короткие дистанции</w:t>
            </w:r>
            <w:r w:rsidR="00CA7372">
              <w:t>. Совершенствование техники низкого старта. Зачет 60м, 100м</w:t>
            </w:r>
            <w:r w:rsidR="008050E5">
              <w:t xml:space="preserve"> </w:t>
            </w:r>
          </w:p>
        </w:tc>
        <w:tc>
          <w:tcPr>
            <w:tcW w:w="416" w:type="pct"/>
            <w:vAlign w:val="center"/>
          </w:tcPr>
          <w:p w:rsidR="008050E5" w:rsidRPr="00285A32" w:rsidRDefault="00D81867" w:rsidP="00A97C4F">
            <w:pPr>
              <w:jc w:val="center"/>
            </w:pPr>
            <w:r>
              <w:t>2</w:t>
            </w:r>
            <w:r w:rsidR="008050E5">
              <w:t xml:space="preserve"> </w:t>
            </w:r>
          </w:p>
        </w:tc>
        <w:tc>
          <w:tcPr>
            <w:tcW w:w="754" w:type="pct"/>
            <w:vMerge/>
          </w:tcPr>
          <w:p w:rsidR="008050E5" w:rsidRPr="00285A32" w:rsidRDefault="008050E5" w:rsidP="00A97C4F"/>
        </w:tc>
      </w:tr>
      <w:tr w:rsidR="00616114" w:rsidRPr="00285A32">
        <w:trPr>
          <w:trHeight w:val="20"/>
        </w:trPr>
        <w:tc>
          <w:tcPr>
            <w:tcW w:w="698" w:type="pct"/>
            <w:vMerge/>
          </w:tcPr>
          <w:p w:rsidR="00616114" w:rsidRPr="00285A32" w:rsidRDefault="00616114" w:rsidP="00A97C4F"/>
        </w:tc>
        <w:tc>
          <w:tcPr>
            <w:tcW w:w="3132" w:type="pct"/>
          </w:tcPr>
          <w:p w:rsidR="00616114" w:rsidRDefault="00616114" w:rsidP="00A97C4F">
            <w:r>
              <w:t xml:space="preserve">2.Совершенствование техники бега на короткие дистанции. Совершенствование техники низкого старта. Зачет </w:t>
            </w:r>
            <w:smartTag w:uri="urn:schemas-microsoft-com:office:smarttags" w:element="metricconverter">
              <w:smartTagPr>
                <w:attr w:name="ProductID" w:val="200 м"/>
              </w:smartTagPr>
              <w:r>
                <w:t>200 м</w:t>
              </w:r>
            </w:smartTag>
            <w:r>
              <w:t>.</w:t>
            </w:r>
          </w:p>
        </w:tc>
        <w:tc>
          <w:tcPr>
            <w:tcW w:w="416" w:type="pct"/>
            <w:vAlign w:val="center"/>
          </w:tcPr>
          <w:p w:rsidR="00616114" w:rsidRDefault="00D81867" w:rsidP="00A97C4F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616114" w:rsidRPr="00285A32" w:rsidRDefault="00616114" w:rsidP="00A97C4F"/>
        </w:tc>
      </w:tr>
      <w:tr w:rsidR="008050E5" w:rsidRPr="00285A32">
        <w:trPr>
          <w:trHeight w:val="20"/>
        </w:trPr>
        <w:tc>
          <w:tcPr>
            <w:tcW w:w="698" w:type="pct"/>
            <w:vMerge/>
          </w:tcPr>
          <w:p w:rsidR="008050E5" w:rsidRPr="00285A32" w:rsidRDefault="008050E5" w:rsidP="00A97C4F"/>
        </w:tc>
        <w:tc>
          <w:tcPr>
            <w:tcW w:w="3132" w:type="pct"/>
          </w:tcPr>
          <w:p w:rsidR="008050E5" w:rsidRPr="00285A32" w:rsidRDefault="009349AF" w:rsidP="00A97C4F">
            <w:r>
              <w:t>3</w:t>
            </w:r>
            <w:r w:rsidR="008050E5">
              <w:t>.Совершенствование т</w:t>
            </w:r>
            <w:r w:rsidR="00C93E3E">
              <w:t>ехники бега на средние  дистанции. Зачет</w:t>
            </w:r>
            <w:r w:rsidR="008050E5" w:rsidRPr="00285A32">
              <w:t xml:space="preserve"> </w:t>
            </w:r>
            <w:r w:rsidR="008050E5">
              <w:t>800,1000</w:t>
            </w:r>
            <w:r w:rsidR="00C93E3E">
              <w:t>м.</w:t>
            </w:r>
          </w:p>
        </w:tc>
        <w:tc>
          <w:tcPr>
            <w:tcW w:w="416" w:type="pct"/>
            <w:vAlign w:val="center"/>
          </w:tcPr>
          <w:p w:rsidR="008050E5" w:rsidRPr="00285A32" w:rsidRDefault="00C96BCB" w:rsidP="00A97C4F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8050E5" w:rsidRPr="00285A32" w:rsidRDefault="008050E5" w:rsidP="00A97C4F"/>
        </w:tc>
      </w:tr>
      <w:tr w:rsidR="009349AF" w:rsidRPr="00285A32">
        <w:trPr>
          <w:trHeight w:val="20"/>
        </w:trPr>
        <w:tc>
          <w:tcPr>
            <w:tcW w:w="698" w:type="pct"/>
            <w:vMerge/>
          </w:tcPr>
          <w:p w:rsidR="009349AF" w:rsidRPr="00285A32" w:rsidRDefault="009349AF" w:rsidP="00A97C4F"/>
        </w:tc>
        <w:tc>
          <w:tcPr>
            <w:tcW w:w="3132" w:type="pct"/>
          </w:tcPr>
          <w:p w:rsidR="009349AF" w:rsidRDefault="009349AF" w:rsidP="00A97C4F">
            <w:r>
              <w:t>4. Совершенствование техники бега на средние  дистанции. Зачет 2000м</w:t>
            </w:r>
          </w:p>
        </w:tc>
        <w:tc>
          <w:tcPr>
            <w:tcW w:w="416" w:type="pct"/>
            <w:vAlign w:val="center"/>
          </w:tcPr>
          <w:p w:rsidR="009349AF" w:rsidRDefault="00C96BCB" w:rsidP="00A97C4F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9349AF" w:rsidRPr="00285A32" w:rsidRDefault="009349AF" w:rsidP="00A97C4F"/>
        </w:tc>
      </w:tr>
      <w:tr w:rsidR="008050E5" w:rsidRPr="00285A32">
        <w:trPr>
          <w:trHeight w:val="20"/>
        </w:trPr>
        <w:tc>
          <w:tcPr>
            <w:tcW w:w="698" w:type="pct"/>
            <w:vMerge/>
          </w:tcPr>
          <w:p w:rsidR="008050E5" w:rsidRPr="00285A32" w:rsidRDefault="008050E5" w:rsidP="00A97C4F"/>
        </w:tc>
        <w:tc>
          <w:tcPr>
            <w:tcW w:w="3132" w:type="pct"/>
          </w:tcPr>
          <w:p w:rsidR="008050E5" w:rsidRPr="00285A32" w:rsidRDefault="008050E5" w:rsidP="00A97C4F">
            <w:r>
              <w:t>5,6.Совершенствование техники эстафетного бега</w:t>
            </w:r>
            <w:r w:rsidRPr="00285A32">
              <w:t xml:space="preserve"> 4х100м, 4х400м.</w:t>
            </w:r>
          </w:p>
        </w:tc>
        <w:tc>
          <w:tcPr>
            <w:tcW w:w="416" w:type="pct"/>
            <w:vAlign w:val="center"/>
          </w:tcPr>
          <w:p w:rsidR="008050E5" w:rsidRPr="00285A32" w:rsidRDefault="008050E5" w:rsidP="00A97C4F">
            <w:pPr>
              <w:jc w:val="center"/>
            </w:pPr>
            <w:r>
              <w:t>4</w:t>
            </w:r>
          </w:p>
        </w:tc>
        <w:tc>
          <w:tcPr>
            <w:tcW w:w="754" w:type="pct"/>
            <w:vMerge/>
          </w:tcPr>
          <w:p w:rsidR="008050E5" w:rsidRPr="00285A32" w:rsidRDefault="008050E5" w:rsidP="00A97C4F"/>
        </w:tc>
      </w:tr>
      <w:tr w:rsidR="003B6BCF" w:rsidRPr="00285A32">
        <w:trPr>
          <w:trHeight w:val="285"/>
        </w:trPr>
        <w:tc>
          <w:tcPr>
            <w:tcW w:w="698" w:type="pct"/>
            <w:vMerge w:val="restart"/>
          </w:tcPr>
          <w:p w:rsidR="003B6BCF" w:rsidRPr="00676743" w:rsidRDefault="003B6BCF" w:rsidP="00A97C4F">
            <w:pPr>
              <w:rPr>
                <w:b/>
              </w:rPr>
            </w:pPr>
            <w:r w:rsidRPr="00676743">
              <w:rPr>
                <w:b/>
              </w:rPr>
              <w:t>Т</w:t>
            </w:r>
            <w:r w:rsidRPr="00676743">
              <w:rPr>
                <w:b/>
              </w:rPr>
              <w:t>е</w:t>
            </w:r>
            <w:r w:rsidRPr="00676743">
              <w:rPr>
                <w:b/>
              </w:rPr>
              <w:t>ма 1.2.</w:t>
            </w:r>
          </w:p>
          <w:p w:rsidR="003B6BCF" w:rsidRPr="00E50D22" w:rsidRDefault="003B6BCF" w:rsidP="00A97C4F">
            <w:r w:rsidRPr="00E50D22">
              <w:t>Общая физич</w:t>
            </w:r>
            <w:r w:rsidRPr="00E50D22">
              <w:t>е</w:t>
            </w:r>
            <w:r w:rsidRPr="00E50D22">
              <w:t>ская подгото</w:t>
            </w:r>
            <w:r w:rsidRPr="00E50D22">
              <w:t>в</w:t>
            </w:r>
            <w:r>
              <w:t>ка</w:t>
            </w:r>
          </w:p>
          <w:p w:rsidR="003B6BCF" w:rsidRPr="00676743" w:rsidRDefault="003B6BCF" w:rsidP="00A97C4F">
            <w:pPr>
              <w:rPr>
                <w:b/>
              </w:rPr>
            </w:pPr>
          </w:p>
        </w:tc>
        <w:tc>
          <w:tcPr>
            <w:tcW w:w="3132" w:type="pct"/>
          </w:tcPr>
          <w:p w:rsidR="003B6BCF" w:rsidRPr="00676743" w:rsidRDefault="003B6BCF" w:rsidP="00A97C4F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16" w:type="pct"/>
            <w:vAlign w:val="center"/>
          </w:tcPr>
          <w:p w:rsidR="003B6BCF" w:rsidRPr="00285A32" w:rsidRDefault="003B6BCF" w:rsidP="00A97C4F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54" w:type="pct"/>
            <w:vMerge w:val="restart"/>
          </w:tcPr>
          <w:p w:rsidR="003B6BCF" w:rsidRPr="00285A32" w:rsidRDefault="003B6BCF" w:rsidP="00A97C4F">
            <w:r w:rsidRPr="00285A32">
              <w:t>ОК 06,</w:t>
            </w:r>
          </w:p>
          <w:p w:rsidR="003B6BCF" w:rsidRPr="00285A32" w:rsidRDefault="003B6BCF" w:rsidP="00A97C4F">
            <w:r w:rsidRPr="00285A32">
              <w:t>ОК 08</w:t>
            </w:r>
          </w:p>
          <w:p w:rsidR="003B6BCF" w:rsidRPr="00285A32" w:rsidRDefault="003B6BCF" w:rsidP="00A97C4F">
            <w:r>
              <w:t>У1,З1</w:t>
            </w:r>
          </w:p>
        </w:tc>
      </w:tr>
      <w:tr w:rsidR="003B6BCF" w:rsidRPr="00285A32">
        <w:trPr>
          <w:trHeight w:val="20"/>
        </w:trPr>
        <w:tc>
          <w:tcPr>
            <w:tcW w:w="698" w:type="pct"/>
            <w:vMerge/>
          </w:tcPr>
          <w:p w:rsidR="003B6BCF" w:rsidRPr="00285A32" w:rsidRDefault="003B6BCF" w:rsidP="00A97C4F"/>
        </w:tc>
        <w:tc>
          <w:tcPr>
            <w:tcW w:w="3132" w:type="pct"/>
          </w:tcPr>
          <w:p w:rsidR="003B6BCF" w:rsidRPr="00676743" w:rsidRDefault="003B6BCF" w:rsidP="00A97C4F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416" w:type="pct"/>
            <w:vAlign w:val="center"/>
          </w:tcPr>
          <w:p w:rsidR="003B6BCF" w:rsidRPr="00285A32" w:rsidRDefault="003B6BCF" w:rsidP="00A97C4F">
            <w:pPr>
              <w:jc w:val="center"/>
            </w:pPr>
            <w:r>
              <w:t>6</w:t>
            </w:r>
          </w:p>
        </w:tc>
        <w:tc>
          <w:tcPr>
            <w:tcW w:w="754" w:type="pct"/>
            <w:vMerge/>
          </w:tcPr>
          <w:p w:rsidR="003B6BCF" w:rsidRPr="00285A32" w:rsidRDefault="003B6BCF" w:rsidP="00A97C4F"/>
        </w:tc>
      </w:tr>
      <w:tr w:rsidR="003B6BCF" w:rsidRPr="00285A32">
        <w:trPr>
          <w:trHeight w:val="562"/>
        </w:trPr>
        <w:tc>
          <w:tcPr>
            <w:tcW w:w="698" w:type="pct"/>
            <w:vMerge/>
          </w:tcPr>
          <w:p w:rsidR="003B6BCF" w:rsidRPr="00285A32" w:rsidRDefault="003B6BCF" w:rsidP="00A97C4F"/>
        </w:tc>
        <w:tc>
          <w:tcPr>
            <w:tcW w:w="3132" w:type="pct"/>
          </w:tcPr>
          <w:p w:rsidR="003B6BCF" w:rsidRPr="00285A32" w:rsidRDefault="003B6BCF" w:rsidP="00A97C4F">
            <w:pPr>
              <w:jc w:val="both"/>
            </w:pPr>
            <w:r>
              <w:t>1.К</w:t>
            </w:r>
            <w:r w:rsidRPr="00285A32">
              <w:t>омплексы обще развивающих упра</w:t>
            </w:r>
            <w:r w:rsidRPr="00285A32">
              <w:t>ж</w:t>
            </w:r>
            <w:r>
              <w:t xml:space="preserve">нений. </w:t>
            </w:r>
            <w:r w:rsidRPr="00285A32">
              <w:t>Построения, перестроения, различные виды ходьбы</w:t>
            </w:r>
          </w:p>
        </w:tc>
        <w:tc>
          <w:tcPr>
            <w:tcW w:w="416" w:type="pct"/>
            <w:vAlign w:val="center"/>
          </w:tcPr>
          <w:p w:rsidR="003B6BCF" w:rsidRPr="00285A32" w:rsidRDefault="003B6BCF" w:rsidP="00A97C4F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3B6BCF" w:rsidRPr="00285A32" w:rsidRDefault="003B6BCF" w:rsidP="00A97C4F"/>
        </w:tc>
      </w:tr>
      <w:tr w:rsidR="003B6BCF" w:rsidRPr="00285A32">
        <w:trPr>
          <w:trHeight w:val="165"/>
        </w:trPr>
        <w:tc>
          <w:tcPr>
            <w:tcW w:w="698" w:type="pct"/>
            <w:vMerge/>
          </w:tcPr>
          <w:p w:rsidR="003B6BCF" w:rsidRPr="00285A32" w:rsidRDefault="003B6BCF" w:rsidP="00A97C4F"/>
        </w:tc>
        <w:tc>
          <w:tcPr>
            <w:tcW w:w="3132" w:type="pct"/>
          </w:tcPr>
          <w:p w:rsidR="003B6BCF" w:rsidRPr="00285A32" w:rsidRDefault="003B6BCF" w:rsidP="00A97C4F">
            <w:pPr>
              <w:jc w:val="both"/>
            </w:pPr>
            <w:r>
              <w:t>2.</w:t>
            </w:r>
            <w:r w:rsidRPr="00285A32">
              <w:t>Специальные беговые упражнения (СБУ). По</w:t>
            </w:r>
            <w:r w:rsidRPr="00285A32">
              <w:t>д</w:t>
            </w:r>
            <w:r w:rsidRPr="00285A32">
              <w:t>вижные игры.</w:t>
            </w:r>
          </w:p>
        </w:tc>
        <w:tc>
          <w:tcPr>
            <w:tcW w:w="416" w:type="pct"/>
            <w:vAlign w:val="center"/>
          </w:tcPr>
          <w:p w:rsidR="003B6BCF" w:rsidRDefault="003B6BCF" w:rsidP="00A97C4F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3B6BCF" w:rsidRPr="00285A32" w:rsidRDefault="003B6BCF" w:rsidP="00A97C4F"/>
        </w:tc>
      </w:tr>
      <w:tr w:rsidR="003B6BCF" w:rsidRPr="00285A32">
        <w:trPr>
          <w:trHeight w:val="185"/>
        </w:trPr>
        <w:tc>
          <w:tcPr>
            <w:tcW w:w="698" w:type="pct"/>
            <w:vMerge/>
          </w:tcPr>
          <w:p w:rsidR="003B6BCF" w:rsidRPr="00285A32" w:rsidRDefault="003B6BCF" w:rsidP="00A97C4F"/>
        </w:tc>
        <w:tc>
          <w:tcPr>
            <w:tcW w:w="3132" w:type="pct"/>
          </w:tcPr>
          <w:p w:rsidR="003B6BCF" w:rsidRPr="00285A32" w:rsidRDefault="003B6BCF" w:rsidP="005A7301">
            <w:pPr>
              <w:jc w:val="both"/>
            </w:pPr>
            <w:r>
              <w:t>3.</w:t>
            </w:r>
            <w:r w:rsidR="005A7301">
              <w:t xml:space="preserve">Выполнение комплексов </w:t>
            </w:r>
            <w:r w:rsidRPr="00285A32">
              <w:t>обще развивающих упраж</w:t>
            </w:r>
            <w:r>
              <w:t>нений</w:t>
            </w:r>
            <w:r w:rsidRPr="00285A32">
              <w:t xml:space="preserve"> </w:t>
            </w:r>
          </w:p>
        </w:tc>
        <w:tc>
          <w:tcPr>
            <w:tcW w:w="416" w:type="pct"/>
            <w:vAlign w:val="center"/>
          </w:tcPr>
          <w:p w:rsidR="003B6BCF" w:rsidRDefault="003B6BCF" w:rsidP="00A97C4F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3B6BCF" w:rsidRPr="00285A32" w:rsidRDefault="003B6BCF" w:rsidP="00A97C4F"/>
        </w:tc>
      </w:tr>
      <w:tr w:rsidR="003B6BCF" w:rsidRPr="00285A32">
        <w:trPr>
          <w:trHeight w:val="185"/>
        </w:trPr>
        <w:tc>
          <w:tcPr>
            <w:tcW w:w="698" w:type="pct"/>
            <w:vMerge/>
          </w:tcPr>
          <w:p w:rsidR="003B6BCF" w:rsidRPr="00285A32" w:rsidRDefault="003B6BCF" w:rsidP="00A97C4F"/>
        </w:tc>
        <w:tc>
          <w:tcPr>
            <w:tcW w:w="3132" w:type="pct"/>
          </w:tcPr>
          <w:p w:rsidR="003B6BCF" w:rsidRPr="003B6BCF" w:rsidRDefault="003B6BCF" w:rsidP="00A97C4F">
            <w:pPr>
              <w:jc w:val="both"/>
              <w:rPr>
                <w:b/>
              </w:rPr>
            </w:pPr>
            <w:r w:rsidRPr="003B6BCF">
              <w:rPr>
                <w:b/>
              </w:rPr>
              <w:t>Самостоятельная работа</w:t>
            </w:r>
            <w:r w:rsidR="003B5A17">
              <w:rPr>
                <w:b/>
              </w:rPr>
              <w:t xml:space="preserve"> </w:t>
            </w:r>
            <w:r w:rsidR="003B5A17" w:rsidRPr="0064117B">
              <w:rPr>
                <w:b/>
              </w:rPr>
              <w:t>обучающихся</w:t>
            </w:r>
            <w:r w:rsidRPr="003B6BCF">
              <w:rPr>
                <w:b/>
              </w:rPr>
              <w:t>:</w:t>
            </w:r>
          </w:p>
        </w:tc>
        <w:tc>
          <w:tcPr>
            <w:tcW w:w="416" w:type="pct"/>
            <w:vAlign w:val="center"/>
          </w:tcPr>
          <w:p w:rsidR="003B6BCF" w:rsidRDefault="003B6BCF" w:rsidP="00A97C4F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3B6BCF" w:rsidRPr="00285A32" w:rsidRDefault="003B6BCF" w:rsidP="00A97C4F"/>
        </w:tc>
      </w:tr>
      <w:tr w:rsidR="003B6BCF" w:rsidRPr="00285A32">
        <w:trPr>
          <w:trHeight w:val="185"/>
        </w:trPr>
        <w:tc>
          <w:tcPr>
            <w:tcW w:w="698" w:type="pct"/>
            <w:vMerge/>
          </w:tcPr>
          <w:p w:rsidR="003B6BCF" w:rsidRPr="00285A32" w:rsidRDefault="003B6BCF" w:rsidP="00A97C4F"/>
        </w:tc>
        <w:tc>
          <w:tcPr>
            <w:tcW w:w="3132" w:type="pct"/>
          </w:tcPr>
          <w:p w:rsidR="003B6BCF" w:rsidRDefault="00D63897" w:rsidP="00A97C4F">
            <w:pPr>
              <w:jc w:val="both"/>
            </w:pPr>
            <w:r>
              <w:t>1.</w:t>
            </w:r>
            <w:r w:rsidR="003B6BCF" w:rsidRPr="00285A32">
              <w:t>Специальные беговые упражнения (СБУ). По</w:t>
            </w:r>
            <w:r w:rsidR="003B6BCF" w:rsidRPr="00285A32">
              <w:t>д</w:t>
            </w:r>
            <w:r w:rsidR="003B6BCF" w:rsidRPr="00285A32">
              <w:t>вижные игры.</w:t>
            </w:r>
          </w:p>
        </w:tc>
        <w:tc>
          <w:tcPr>
            <w:tcW w:w="416" w:type="pct"/>
            <w:vAlign w:val="center"/>
          </w:tcPr>
          <w:p w:rsidR="003B6BCF" w:rsidRDefault="003B6BCF" w:rsidP="00A97C4F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3B6BCF" w:rsidRPr="00285A32" w:rsidRDefault="003B6BCF" w:rsidP="00A97C4F"/>
        </w:tc>
      </w:tr>
      <w:tr w:rsidR="00FA5CA0" w:rsidRPr="00285A32">
        <w:trPr>
          <w:trHeight w:val="339"/>
        </w:trPr>
        <w:tc>
          <w:tcPr>
            <w:tcW w:w="698" w:type="pct"/>
            <w:vMerge w:val="restart"/>
          </w:tcPr>
          <w:p w:rsidR="00FA5CA0" w:rsidRPr="00676743" w:rsidRDefault="00FA5CA0" w:rsidP="00A97C4F">
            <w:pPr>
              <w:rPr>
                <w:b/>
              </w:rPr>
            </w:pPr>
            <w:r w:rsidRPr="00676743">
              <w:rPr>
                <w:b/>
              </w:rPr>
              <w:t>Тема 1.3.</w:t>
            </w:r>
          </w:p>
          <w:p w:rsidR="00FA5CA0" w:rsidRPr="00E50D22" w:rsidRDefault="00FA5CA0" w:rsidP="00A97C4F">
            <w:r w:rsidRPr="00E50D22">
              <w:t>Атлет</w:t>
            </w:r>
            <w:r w:rsidRPr="00E50D22">
              <w:t>и</w:t>
            </w:r>
            <w:r w:rsidRPr="00E50D22">
              <w:t>ческая гимн</w:t>
            </w:r>
            <w:r w:rsidRPr="00E50D22">
              <w:t>а</w:t>
            </w:r>
            <w:r w:rsidRPr="00E50D22">
              <w:t>стика</w:t>
            </w:r>
          </w:p>
          <w:p w:rsidR="00FA5CA0" w:rsidRDefault="00FA5CA0" w:rsidP="00A97C4F">
            <w:pPr>
              <w:rPr>
                <w:b/>
              </w:rPr>
            </w:pPr>
          </w:p>
          <w:p w:rsidR="00FA5CA0" w:rsidRDefault="00FA5CA0" w:rsidP="00A97C4F">
            <w:pPr>
              <w:rPr>
                <w:b/>
              </w:rPr>
            </w:pPr>
          </w:p>
          <w:p w:rsidR="00FA5CA0" w:rsidRDefault="00FA5CA0" w:rsidP="00A97C4F">
            <w:pPr>
              <w:rPr>
                <w:b/>
              </w:rPr>
            </w:pPr>
          </w:p>
          <w:p w:rsidR="00FA5CA0" w:rsidRDefault="00FA5CA0" w:rsidP="00A97C4F">
            <w:pPr>
              <w:rPr>
                <w:b/>
              </w:rPr>
            </w:pPr>
          </w:p>
          <w:p w:rsidR="00FA5CA0" w:rsidRDefault="00FA5CA0" w:rsidP="00A97C4F">
            <w:pPr>
              <w:rPr>
                <w:b/>
              </w:rPr>
            </w:pPr>
          </w:p>
          <w:p w:rsidR="00FA5CA0" w:rsidRDefault="00FA5CA0" w:rsidP="00A97C4F">
            <w:pPr>
              <w:rPr>
                <w:b/>
              </w:rPr>
            </w:pPr>
          </w:p>
          <w:p w:rsidR="00FA5CA0" w:rsidRDefault="00FA5CA0" w:rsidP="00A97C4F">
            <w:pPr>
              <w:rPr>
                <w:b/>
              </w:rPr>
            </w:pPr>
          </w:p>
          <w:p w:rsidR="00FA5CA0" w:rsidRPr="00676743" w:rsidRDefault="00FA5CA0" w:rsidP="00A97C4F">
            <w:pPr>
              <w:rPr>
                <w:b/>
              </w:rPr>
            </w:pPr>
          </w:p>
        </w:tc>
        <w:tc>
          <w:tcPr>
            <w:tcW w:w="3132" w:type="pct"/>
          </w:tcPr>
          <w:p w:rsidR="00FA5CA0" w:rsidRPr="00676743" w:rsidRDefault="00FA5CA0" w:rsidP="00A97C4F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16" w:type="pct"/>
            <w:vAlign w:val="center"/>
          </w:tcPr>
          <w:p w:rsidR="00FA5CA0" w:rsidRPr="00285A32" w:rsidRDefault="00FA5CA0" w:rsidP="00A97C4F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754" w:type="pct"/>
            <w:vMerge w:val="restart"/>
          </w:tcPr>
          <w:p w:rsidR="00FA5CA0" w:rsidRPr="00285A32" w:rsidRDefault="00FA5CA0" w:rsidP="00A97C4F">
            <w:r w:rsidRPr="00285A32">
              <w:t>ОК 06,</w:t>
            </w:r>
          </w:p>
          <w:p w:rsidR="00FA5CA0" w:rsidRPr="00285A32" w:rsidRDefault="00FA5CA0" w:rsidP="00A97C4F">
            <w:r w:rsidRPr="00285A32">
              <w:t>ОК 08</w:t>
            </w:r>
          </w:p>
          <w:p w:rsidR="00FA5CA0" w:rsidRDefault="00FA5CA0" w:rsidP="00A97C4F">
            <w:r>
              <w:t>У1, З1</w:t>
            </w:r>
          </w:p>
          <w:p w:rsidR="00FA5CA0" w:rsidRDefault="00FA5CA0" w:rsidP="00A97C4F"/>
          <w:p w:rsidR="00FA5CA0" w:rsidRDefault="00FA5CA0" w:rsidP="00A97C4F"/>
          <w:p w:rsidR="00FA5CA0" w:rsidRDefault="00FA5CA0" w:rsidP="00A97C4F"/>
          <w:p w:rsidR="00FA5CA0" w:rsidRDefault="00FA5CA0" w:rsidP="00A97C4F"/>
          <w:p w:rsidR="00FA5CA0" w:rsidRDefault="00FA5CA0" w:rsidP="00A97C4F"/>
          <w:p w:rsidR="00FA5CA0" w:rsidRDefault="00FA5CA0" w:rsidP="00A97C4F"/>
          <w:p w:rsidR="00FA5CA0" w:rsidRDefault="00FA5CA0" w:rsidP="00A97C4F"/>
          <w:p w:rsidR="00FA5CA0" w:rsidRPr="00285A32" w:rsidRDefault="00FA5CA0" w:rsidP="00A97C4F"/>
        </w:tc>
      </w:tr>
      <w:tr w:rsidR="00FA5CA0" w:rsidRPr="00285A32">
        <w:trPr>
          <w:trHeight w:val="20"/>
        </w:trPr>
        <w:tc>
          <w:tcPr>
            <w:tcW w:w="698" w:type="pct"/>
            <w:vMerge/>
          </w:tcPr>
          <w:p w:rsidR="00FA5CA0" w:rsidRPr="00285A32" w:rsidRDefault="00FA5CA0" w:rsidP="00A97C4F"/>
        </w:tc>
        <w:tc>
          <w:tcPr>
            <w:tcW w:w="3132" w:type="pct"/>
          </w:tcPr>
          <w:p w:rsidR="00FA5CA0" w:rsidRPr="00676743" w:rsidRDefault="00FA5CA0" w:rsidP="00A97C4F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416" w:type="pct"/>
            <w:vAlign w:val="center"/>
          </w:tcPr>
          <w:p w:rsidR="00FA5CA0" w:rsidRPr="00285A32" w:rsidRDefault="00FA5CA0" w:rsidP="00A97C4F">
            <w:pPr>
              <w:jc w:val="center"/>
            </w:pPr>
            <w:r>
              <w:t>24</w:t>
            </w:r>
          </w:p>
        </w:tc>
        <w:tc>
          <w:tcPr>
            <w:tcW w:w="754" w:type="pct"/>
            <w:vMerge/>
          </w:tcPr>
          <w:p w:rsidR="00FA5CA0" w:rsidRPr="00285A32" w:rsidRDefault="00FA5CA0" w:rsidP="00A97C4F"/>
        </w:tc>
      </w:tr>
      <w:tr w:rsidR="00FA5CA0" w:rsidRPr="00285A32">
        <w:trPr>
          <w:trHeight w:val="255"/>
        </w:trPr>
        <w:tc>
          <w:tcPr>
            <w:tcW w:w="698" w:type="pct"/>
            <w:vMerge/>
          </w:tcPr>
          <w:p w:rsidR="00FA5CA0" w:rsidRPr="00285A32" w:rsidRDefault="00FA5CA0" w:rsidP="00A97C4F"/>
        </w:tc>
        <w:tc>
          <w:tcPr>
            <w:tcW w:w="3132" w:type="pct"/>
          </w:tcPr>
          <w:p w:rsidR="00FA5CA0" w:rsidRPr="00285A32" w:rsidRDefault="00FA5CA0" w:rsidP="00A97C4F">
            <w:pPr>
              <w:jc w:val="both"/>
            </w:pPr>
            <w:r>
              <w:t>1,2.</w:t>
            </w:r>
            <w:r w:rsidRPr="00517425">
              <w:t>Упражнения с п</w:t>
            </w:r>
            <w:r>
              <w:t>редметами: обручами, скакалками,</w:t>
            </w:r>
            <w:r w:rsidRPr="00285A32">
              <w:t xml:space="preserve"> гимнастическими палками</w:t>
            </w:r>
            <w:r>
              <w:t xml:space="preserve">. </w:t>
            </w:r>
          </w:p>
        </w:tc>
        <w:tc>
          <w:tcPr>
            <w:tcW w:w="416" w:type="pct"/>
            <w:vAlign w:val="center"/>
          </w:tcPr>
          <w:p w:rsidR="00FA5CA0" w:rsidRPr="00F501D1" w:rsidRDefault="00F8431D" w:rsidP="00F8431D">
            <w:r>
              <w:t xml:space="preserve">        </w:t>
            </w:r>
            <w:r w:rsidR="00FA5CA0">
              <w:t xml:space="preserve">4 </w:t>
            </w:r>
          </w:p>
        </w:tc>
        <w:tc>
          <w:tcPr>
            <w:tcW w:w="754" w:type="pct"/>
            <w:vMerge/>
          </w:tcPr>
          <w:p w:rsidR="00FA5CA0" w:rsidRPr="00285A32" w:rsidRDefault="00FA5CA0" w:rsidP="00A97C4F"/>
        </w:tc>
      </w:tr>
      <w:tr w:rsidR="00FA5CA0" w:rsidRPr="00285A32">
        <w:trPr>
          <w:trHeight w:val="278"/>
        </w:trPr>
        <w:tc>
          <w:tcPr>
            <w:tcW w:w="698" w:type="pct"/>
            <w:vMerge/>
          </w:tcPr>
          <w:p w:rsidR="00FA5CA0" w:rsidRPr="00285A32" w:rsidRDefault="00FA5CA0" w:rsidP="00A97C4F"/>
        </w:tc>
        <w:tc>
          <w:tcPr>
            <w:tcW w:w="3132" w:type="pct"/>
          </w:tcPr>
          <w:p w:rsidR="008C04A4" w:rsidRDefault="00F8431D" w:rsidP="00FA5CA0">
            <w:pPr>
              <w:jc w:val="both"/>
            </w:pPr>
            <w:r>
              <w:t>3.</w:t>
            </w:r>
            <w:r w:rsidR="00FA5CA0" w:rsidRPr="00285A32">
              <w:t>Упражнения на бло</w:t>
            </w:r>
            <w:r w:rsidR="00FA5CA0" w:rsidRPr="00285A32">
              <w:t>ч</w:t>
            </w:r>
            <w:r w:rsidR="00FA5CA0" w:rsidRPr="00285A32">
              <w:t>ных тренажера</w:t>
            </w:r>
            <w:r w:rsidR="00FA5CA0">
              <w:t>х для развития  мышц</w:t>
            </w:r>
            <w:r w:rsidR="00FA5CA0" w:rsidRPr="00285A32">
              <w:t xml:space="preserve"> </w:t>
            </w:r>
            <w:r w:rsidR="00FA5CA0">
              <w:t xml:space="preserve"> ног и спины. </w:t>
            </w:r>
            <w:r w:rsidR="00FA5CA0" w:rsidRPr="00285A32">
              <w:t>Упражнен</w:t>
            </w:r>
            <w:r w:rsidR="00FA5CA0">
              <w:t xml:space="preserve">ия со </w:t>
            </w:r>
            <w:r w:rsidR="00FA5CA0" w:rsidRPr="00285A32">
              <w:t>штангами</w:t>
            </w:r>
            <w:r w:rsidR="00FA5CA0">
              <w:t>.</w:t>
            </w:r>
            <w:r w:rsidR="00395542">
              <w:t xml:space="preserve"> </w:t>
            </w:r>
          </w:p>
          <w:p w:rsidR="00FA5CA0" w:rsidRDefault="00395542" w:rsidP="00FA5CA0">
            <w:pPr>
              <w:jc w:val="both"/>
            </w:pPr>
            <w:r>
              <w:rPr>
                <w:b/>
              </w:rPr>
              <w:t xml:space="preserve">Зачет по итогам </w:t>
            </w:r>
            <w:r w:rsidR="007170ED">
              <w:rPr>
                <w:b/>
                <w:lang w:val="en-US"/>
              </w:rPr>
              <w:t>III</w:t>
            </w:r>
            <w:r w:rsidRPr="00884BCE">
              <w:rPr>
                <w:b/>
              </w:rPr>
              <w:t xml:space="preserve"> семестра</w:t>
            </w:r>
          </w:p>
        </w:tc>
        <w:tc>
          <w:tcPr>
            <w:tcW w:w="416" w:type="pct"/>
            <w:vAlign w:val="center"/>
          </w:tcPr>
          <w:p w:rsidR="00FA5CA0" w:rsidRDefault="00FA5CA0" w:rsidP="00FC23E0">
            <w:pPr>
              <w:jc w:val="center"/>
            </w:pPr>
            <w:r>
              <w:t xml:space="preserve"> </w:t>
            </w:r>
            <w:r w:rsidR="00F8431D">
              <w:t>2</w:t>
            </w:r>
          </w:p>
        </w:tc>
        <w:tc>
          <w:tcPr>
            <w:tcW w:w="754" w:type="pct"/>
            <w:vMerge/>
          </w:tcPr>
          <w:p w:rsidR="00FA5CA0" w:rsidRPr="00285A32" w:rsidRDefault="00FA5CA0" w:rsidP="00A97C4F"/>
        </w:tc>
      </w:tr>
      <w:tr w:rsidR="00FA5CA0" w:rsidRPr="00285A32">
        <w:trPr>
          <w:trHeight w:val="277"/>
        </w:trPr>
        <w:tc>
          <w:tcPr>
            <w:tcW w:w="698" w:type="pct"/>
            <w:vMerge/>
          </w:tcPr>
          <w:p w:rsidR="00FA5CA0" w:rsidRPr="00285A32" w:rsidRDefault="00FA5CA0" w:rsidP="00A97C4F"/>
        </w:tc>
        <w:tc>
          <w:tcPr>
            <w:tcW w:w="3132" w:type="pct"/>
          </w:tcPr>
          <w:p w:rsidR="00FA5CA0" w:rsidRDefault="00FA5CA0" w:rsidP="00395542">
            <w:pPr>
              <w:jc w:val="both"/>
            </w:pPr>
            <w:r>
              <w:t>4.</w:t>
            </w:r>
            <w:r w:rsidRPr="00285A32">
              <w:t>Упражнения на бло</w:t>
            </w:r>
            <w:r w:rsidRPr="00285A32">
              <w:t>ч</w:t>
            </w:r>
            <w:r w:rsidRPr="00285A32">
              <w:t>ных тренажера</w:t>
            </w:r>
            <w:r>
              <w:t>х для развития  мышц</w:t>
            </w:r>
            <w:r w:rsidRPr="00285A32">
              <w:t xml:space="preserve"> </w:t>
            </w:r>
            <w:r>
              <w:t xml:space="preserve"> ног и спины. </w:t>
            </w:r>
            <w:r w:rsidRPr="00285A32">
              <w:t>Упражнен</w:t>
            </w:r>
            <w:r>
              <w:t xml:space="preserve">ия со </w:t>
            </w:r>
            <w:r w:rsidRPr="00285A32">
              <w:t>штангами</w:t>
            </w:r>
            <w:r>
              <w:t xml:space="preserve">. </w:t>
            </w:r>
          </w:p>
        </w:tc>
        <w:tc>
          <w:tcPr>
            <w:tcW w:w="416" w:type="pct"/>
            <w:vAlign w:val="center"/>
          </w:tcPr>
          <w:p w:rsidR="00FA5CA0" w:rsidRDefault="00F8431D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FA5CA0" w:rsidRPr="00285A32" w:rsidRDefault="00FA5CA0" w:rsidP="00A97C4F"/>
        </w:tc>
      </w:tr>
      <w:tr w:rsidR="00FA5CA0" w:rsidRPr="00285A32">
        <w:trPr>
          <w:trHeight w:val="331"/>
        </w:trPr>
        <w:tc>
          <w:tcPr>
            <w:tcW w:w="698" w:type="pct"/>
            <w:vMerge/>
          </w:tcPr>
          <w:p w:rsidR="00FA5CA0" w:rsidRPr="00285A32" w:rsidRDefault="00FA5CA0" w:rsidP="00A97C4F"/>
        </w:tc>
        <w:tc>
          <w:tcPr>
            <w:tcW w:w="3132" w:type="pct"/>
          </w:tcPr>
          <w:p w:rsidR="00FA5CA0" w:rsidRPr="00285A32" w:rsidRDefault="009D7630" w:rsidP="009D7630">
            <w:pPr>
              <w:jc w:val="both"/>
            </w:pPr>
            <w:r>
              <w:t>5</w:t>
            </w:r>
            <w:r w:rsidR="00FA5CA0">
              <w:t>.</w:t>
            </w:r>
            <w:r w:rsidR="00FA5CA0" w:rsidRPr="00285A32">
              <w:t xml:space="preserve">Комплексы вольных </w:t>
            </w:r>
            <w:proofErr w:type="spellStart"/>
            <w:r w:rsidR="00FA5CA0" w:rsidRPr="00285A32">
              <w:t>общеразвивающих</w:t>
            </w:r>
            <w:proofErr w:type="spellEnd"/>
            <w:r w:rsidR="00FA5CA0" w:rsidRPr="00285A32">
              <w:t xml:space="preserve"> упражнений</w:t>
            </w:r>
            <w:r w:rsidR="00FA5CA0">
              <w:t xml:space="preserve">.  </w:t>
            </w:r>
          </w:p>
        </w:tc>
        <w:tc>
          <w:tcPr>
            <w:tcW w:w="416" w:type="pct"/>
            <w:vAlign w:val="center"/>
          </w:tcPr>
          <w:p w:rsidR="00FA5CA0" w:rsidRPr="00F501D1" w:rsidRDefault="00C96BCB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FA5CA0" w:rsidRPr="00285A32" w:rsidRDefault="00FA5CA0" w:rsidP="00A97C4F"/>
        </w:tc>
      </w:tr>
      <w:tr w:rsidR="009D7630" w:rsidRPr="00285A32">
        <w:trPr>
          <w:trHeight w:val="278"/>
        </w:trPr>
        <w:tc>
          <w:tcPr>
            <w:tcW w:w="698" w:type="pct"/>
            <w:vMerge/>
          </w:tcPr>
          <w:p w:rsidR="009D7630" w:rsidRPr="00285A32" w:rsidRDefault="009D7630" w:rsidP="00A97C4F"/>
        </w:tc>
        <w:tc>
          <w:tcPr>
            <w:tcW w:w="3132" w:type="pct"/>
          </w:tcPr>
          <w:p w:rsidR="009D7630" w:rsidRDefault="009D7630" w:rsidP="00A97C4F">
            <w:pPr>
              <w:jc w:val="both"/>
            </w:pPr>
            <w:r>
              <w:t>6.Упражнения</w:t>
            </w:r>
            <w:r w:rsidRPr="00285A32">
              <w:t xml:space="preserve"> с собственным весом</w:t>
            </w:r>
            <w:r>
              <w:t xml:space="preserve">. </w:t>
            </w:r>
            <w:r w:rsidRPr="00285A32">
              <w:t>Упражнен</w:t>
            </w:r>
            <w:r>
              <w:t>ия с</w:t>
            </w:r>
            <w:r w:rsidRPr="00285A32">
              <w:t xml:space="preserve"> гирями</w:t>
            </w:r>
            <w:r>
              <w:t xml:space="preserve">, </w:t>
            </w:r>
            <w:r w:rsidRPr="00285A32">
              <w:t xml:space="preserve"> гантелями</w:t>
            </w:r>
            <w:r>
              <w:t>.</w:t>
            </w:r>
          </w:p>
        </w:tc>
        <w:tc>
          <w:tcPr>
            <w:tcW w:w="416" w:type="pct"/>
            <w:vAlign w:val="center"/>
          </w:tcPr>
          <w:p w:rsidR="009D7630" w:rsidRDefault="00C96BCB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9D7630" w:rsidRPr="00285A32" w:rsidRDefault="009D7630" w:rsidP="00A97C4F"/>
        </w:tc>
      </w:tr>
      <w:tr w:rsidR="00FA5CA0" w:rsidRPr="00285A32">
        <w:trPr>
          <w:trHeight w:val="278"/>
        </w:trPr>
        <w:tc>
          <w:tcPr>
            <w:tcW w:w="698" w:type="pct"/>
            <w:vMerge/>
          </w:tcPr>
          <w:p w:rsidR="00FA5CA0" w:rsidRPr="00285A32" w:rsidRDefault="00FA5CA0" w:rsidP="00A97C4F"/>
        </w:tc>
        <w:tc>
          <w:tcPr>
            <w:tcW w:w="3132" w:type="pct"/>
          </w:tcPr>
          <w:p w:rsidR="00FA5CA0" w:rsidRDefault="00FA5CA0" w:rsidP="00A97C4F">
            <w:pPr>
              <w:jc w:val="both"/>
            </w:pPr>
            <w:r>
              <w:t>7</w:t>
            </w:r>
            <w:r w:rsidR="00D066CD">
              <w:t>,8.</w:t>
            </w:r>
            <w:r>
              <w:t xml:space="preserve"> </w:t>
            </w:r>
            <w:r w:rsidRPr="00285A32">
              <w:t>Упражнения на бло</w:t>
            </w:r>
            <w:r w:rsidRPr="00285A32">
              <w:t>ч</w:t>
            </w:r>
            <w:r w:rsidRPr="00285A32">
              <w:t>ных тренажера</w:t>
            </w:r>
            <w:r>
              <w:t>х для развития  мышц</w:t>
            </w:r>
            <w:r w:rsidRPr="00285A32">
              <w:t xml:space="preserve"> </w:t>
            </w:r>
            <w:r>
              <w:t xml:space="preserve">плечевого пояса. </w:t>
            </w:r>
          </w:p>
        </w:tc>
        <w:tc>
          <w:tcPr>
            <w:tcW w:w="416" w:type="pct"/>
            <w:vAlign w:val="center"/>
          </w:tcPr>
          <w:p w:rsidR="00FA5CA0" w:rsidRDefault="00F8431D" w:rsidP="00FC23E0">
            <w:pPr>
              <w:jc w:val="center"/>
            </w:pPr>
            <w:r>
              <w:t xml:space="preserve"> 4</w:t>
            </w:r>
          </w:p>
        </w:tc>
        <w:tc>
          <w:tcPr>
            <w:tcW w:w="754" w:type="pct"/>
            <w:vMerge/>
          </w:tcPr>
          <w:p w:rsidR="00FA5CA0" w:rsidRPr="00285A32" w:rsidRDefault="00FA5CA0" w:rsidP="00A97C4F"/>
        </w:tc>
      </w:tr>
      <w:tr w:rsidR="00FA5CA0" w:rsidRPr="00285A32">
        <w:trPr>
          <w:trHeight w:val="293"/>
        </w:trPr>
        <w:tc>
          <w:tcPr>
            <w:tcW w:w="698" w:type="pct"/>
            <w:vMerge/>
          </w:tcPr>
          <w:p w:rsidR="00FA5CA0" w:rsidRPr="00285A32" w:rsidRDefault="00FA5CA0" w:rsidP="00A97C4F"/>
        </w:tc>
        <w:tc>
          <w:tcPr>
            <w:tcW w:w="3132" w:type="pct"/>
          </w:tcPr>
          <w:p w:rsidR="00FA5CA0" w:rsidRDefault="00D066CD" w:rsidP="00A97C4F">
            <w:pPr>
              <w:jc w:val="both"/>
            </w:pPr>
            <w:r>
              <w:t>9,10.</w:t>
            </w:r>
            <w:r w:rsidR="00FA5CA0">
              <w:t xml:space="preserve"> </w:t>
            </w:r>
            <w:r w:rsidR="00FA5CA0" w:rsidRPr="00285A32">
              <w:t>Упражнения на бло</w:t>
            </w:r>
            <w:r w:rsidR="00FA5CA0" w:rsidRPr="00285A32">
              <w:t>ч</w:t>
            </w:r>
            <w:r w:rsidR="00FA5CA0" w:rsidRPr="00285A32">
              <w:t>ных тренажера</w:t>
            </w:r>
            <w:r w:rsidR="00FA5CA0">
              <w:t>х для развития  мышц</w:t>
            </w:r>
            <w:r w:rsidR="00FA5CA0" w:rsidRPr="00285A32">
              <w:t xml:space="preserve"> </w:t>
            </w:r>
            <w:r w:rsidR="00FA5CA0">
              <w:t>плечевого пояса.</w:t>
            </w:r>
          </w:p>
        </w:tc>
        <w:tc>
          <w:tcPr>
            <w:tcW w:w="416" w:type="pct"/>
            <w:vAlign w:val="center"/>
          </w:tcPr>
          <w:p w:rsidR="00FA5CA0" w:rsidRPr="00C62733" w:rsidRDefault="00FA5CA0" w:rsidP="00FC23E0">
            <w:pPr>
              <w:jc w:val="center"/>
            </w:pPr>
            <w:r>
              <w:t>4</w:t>
            </w:r>
          </w:p>
        </w:tc>
        <w:tc>
          <w:tcPr>
            <w:tcW w:w="754" w:type="pct"/>
            <w:vMerge/>
          </w:tcPr>
          <w:p w:rsidR="00FA5CA0" w:rsidRPr="00285A32" w:rsidRDefault="00FA5CA0" w:rsidP="00A97C4F"/>
        </w:tc>
      </w:tr>
      <w:tr w:rsidR="001E5133" w:rsidRPr="00285A32">
        <w:trPr>
          <w:trHeight w:val="348"/>
        </w:trPr>
        <w:tc>
          <w:tcPr>
            <w:tcW w:w="698" w:type="pct"/>
            <w:vMerge/>
          </w:tcPr>
          <w:p w:rsidR="001E5133" w:rsidRPr="00285A32" w:rsidRDefault="001E5133" w:rsidP="00A97C4F"/>
        </w:tc>
        <w:tc>
          <w:tcPr>
            <w:tcW w:w="3132" w:type="pct"/>
          </w:tcPr>
          <w:p w:rsidR="001E5133" w:rsidRDefault="001E5133" w:rsidP="00E91D23">
            <w:pPr>
              <w:jc w:val="both"/>
            </w:pPr>
            <w:r>
              <w:t>11,12.</w:t>
            </w:r>
            <w:r w:rsidRPr="00285A32">
              <w:t>Упражнения на бло</w:t>
            </w:r>
            <w:r w:rsidRPr="00285A32">
              <w:t>ч</w:t>
            </w:r>
            <w:r w:rsidRPr="00285A32">
              <w:t>ных тренажера</w:t>
            </w:r>
            <w:r>
              <w:t>х для развития  мышц</w:t>
            </w:r>
            <w:r w:rsidRPr="00285A32">
              <w:t xml:space="preserve"> </w:t>
            </w:r>
            <w:r w:rsidR="00E9729F">
              <w:t>груди и спины</w:t>
            </w:r>
          </w:p>
        </w:tc>
        <w:tc>
          <w:tcPr>
            <w:tcW w:w="416" w:type="pct"/>
            <w:vAlign w:val="center"/>
          </w:tcPr>
          <w:p w:rsidR="001E5133" w:rsidRPr="00C62733" w:rsidRDefault="001E5133" w:rsidP="00FC23E0">
            <w:pPr>
              <w:jc w:val="center"/>
            </w:pPr>
            <w:r>
              <w:t>4</w:t>
            </w:r>
          </w:p>
        </w:tc>
        <w:tc>
          <w:tcPr>
            <w:tcW w:w="754" w:type="pct"/>
            <w:vMerge/>
          </w:tcPr>
          <w:p w:rsidR="001E5133" w:rsidRPr="00285A32" w:rsidRDefault="001E5133" w:rsidP="00A97C4F"/>
        </w:tc>
      </w:tr>
      <w:tr w:rsidR="008050E5" w:rsidRPr="00285A32">
        <w:trPr>
          <w:trHeight w:val="20"/>
        </w:trPr>
        <w:tc>
          <w:tcPr>
            <w:tcW w:w="3830" w:type="pct"/>
            <w:gridSpan w:val="2"/>
          </w:tcPr>
          <w:p w:rsidR="008050E5" w:rsidRPr="00285A32" w:rsidRDefault="008050E5" w:rsidP="00C9544C">
            <w:pPr>
              <w:rPr>
                <w:b/>
              </w:rPr>
            </w:pPr>
            <w:r w:rsidRPr="00285A32">
              <w:rPr>
                <w:b/>
              </w:rPr>
              <w:t>Раздел 2.</w:t>
            </w:r>
            <w:r>
              <w:rPr>
                <w:b/>
              </w:rPr>
              <w:t xml:space="preserve">  </w:t>
            </w:r>
            <w:r w:rsidR="00C9544C">
              <w:rPr>
                <w:b/>
              </w:rPr>
              <w:t>Профессионально-прикладная физическая подготовка и с</w:t>
            </w:r>
            <w:r w:rsidRPr="00E62982">
              <w:rPr>
                <w:b/>
              </w:rPr>
              <w:t>порти</w:t>
            </w:r>
            <w:r w:rsidRPr="00E62982">
              <w:rPr>
                <w:b/>
              </w:rPr>
              <w:t>в</w:t>
            </w:r>
            <w:r w:rsidRPr="00E62982">
              <w:rPr>
                <w:b/>
              </w:rPr>
              <w:t>ные игры</w:t>
            </w:r>
            <w:r w:rsidR="00C9544C">
              <w:rPr>
                <w:b/>
              </w:rPr>
              <w:t xml:space="preserve"> </w:t>
            </w:r>
          </w:p>
        </w:tc>
        <w:tc>
          <w:tcPr>
            <w:tcW w:w="416" w:type="pct"/>
            <w:vAlign w:val="center"/>
          </w:tcPr>
          <w:p w:rsidR="008050E5" w:rsidRPr="00285A32" w:rsidRDefault="008050E5" w:rsidP="00A97C4F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54" w:type="pct"/>
          </w:tcPr>
          <w:p w:rsidR="008050E5" w:rsidRPr="00285A32" w:rsidRDefault="008050E5" w:rsidP="00A97C4F">
            <w:pPr>
              <w:rPr>
                <w:b/>
              </w:rPr>
            </w:pPr>
          </w:p>
        </w:tc>
      </w:tr>
      <w:tr w:rsidR="00C9544C" w:rsidRPr="00285A32">
        <w:trPr>
          <w:trHeight w:val="90"/>
        </w:trPr>
        <w:tc>
          <w:tcPr>
            <w:tcW w:w="698" w:type="pct"/>
            <w:vMerge w:val="restart"/>
          </w:tcPr>
          <w:p w:rsidR="00C9544C" w:rsidRPr="00676743" w:rsidRDefault="00C9544C" w:rsidP="00C9544C">
            <w:pPr>
              <w:rPr>
                <w:b/>
              </w:rPr>
            </w:pPr>
            <w:r w:rsidRPr="00676743">
              <w:rPr>
                <w:b/>
              </w:rPr>
              <w:t>Тема 2.1.</w:t>
            </w:r>
          </w:p>
          <w:p w:rsidR="00C9544C" w:rsidRPr="00C9544C" w:rsidRDefault="00C9544C" w:rsidP="00A97C4F">
            <w:r w:rsidRPr="00E50D22">
              <w:t>Професси</w:t>
            </w:r>
            <w:r w:rsidRPr="00E50D22">
              <w:t>о</w:t>
            </w:r>
            <w:r w:rsidRPr="00E50D22">
              <w:t>нально-прикладная физическая подг</w:t>
            </w:r>
            <w:r w:rsidRPr="00E50D22">
              <w:t>о</w:t>
            </w:r>
            <w:r w:rsidRPr="00E50D22">
              <w:t>товка</w:t>
            </w:r>
          </w:p>
        </w:tc>
        <w:tc>
          <w:tcPr>
            <w:tcW w:w="3132" w:type="pct"/>
          </w:tcPr>
          <w:p w:rsidR="00C9544C" w:rsidRPr="00676743" w:rsidRDefault="00C9544C" w:rsidP="00A97C4F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16" w:type="pct"/>
            <w:vAlign w:val="center"/>
          </w:tcPr>
          <w:p w:rsidR="00C9544C" w:rsidRDefault="005B3D88" w:rsidP="00A97C4F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54" w:type="pct"/>
            <w:vMerge w:val="restart"/>
          </w:tcPr>
          <w:p w:rsidR="00C9544C" w:rsidRPr="00285A32" w:rsidRDefault="00C9544C" w:rsidP="00A97C4F">
            <w:pPr>
              <w:rPr>
                <w:b/>
              </w:rPr>
            </w:pPr>
          </w:p>
        </w:tc>
      </w:tr>
      <w:tr w:rsidR="00C9544C" w:rsidRPr="00285A32">
        <w:trPr>
          <w:trHeight w:val="90"/>
        </w:trPr>
        <w:tc>
          <w:tcPr>
            <w:tcW w:w="698" w:type="pct"/>
            <w:vMerge/>
          </w:tcPr>
          <w:p w:rsidR="00C9544C" w:rsidRPr="00285A32" w:rsidRDefault="00C9544C" w:rsidP="00A97C4F">
            <w:pPr>
              <w:rPr>
                <w:b/>
              </w:rPr>
            </w:pPr>
          </w:p>
        </w:tc>
        <w:tc>
          <w:tcPr>
            <w:tcW w:w="3132" w:type="pct"/>
          </w:tcPr>
          <w:p w:rsidR="00C9544C" w:rsidRPr="00676743" w:rsidRDefault="00C9544C" w:rsidP="00A97C4F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416" w:type="pct"/>
            <w:vAlign w:val="center"/>
          </w:tcPr>
          <w:p w:rsidR="00C9544C" w:rsidRPr="00C9544C" w:rsidRDefault="005B3D88" w:rsidP="00A97C4F">
            <w:pPr>
              <w:jc w:val="center"/>
            </w:pPr>
            <w:r>
              <w:t>6</w:t>
            </w:r>
          </w:p>
        </w:tc>
        <w:tc>
          <w:tcPr>
            <w:tcW w:w="754" w:type="pct"/>
            <w:vMerge/>
          </w:tcPr>
          <w:p w:rsidR="00C9544C" w:rsidRPr="00285A32" w:rsidRDefault="00C9544C" w:rsidP="00A97C4F">
            <w:pPr>
              <w:rPr>
                <w:b/>
              </w:rPr>
            </w:pPr>
          </w:p>
        </w:tc>
      </w:tr>
      <w:tr w:rsidR="00C9544C" w:rsidRPr="00285A32">
        <w:trPr>
          <w:trHeight w:val="754"/>
        </w:trPr>
        <w:tc>
          <w:tcPr>
            <w:tcW w:w="698" w:type="pct"/>
            <w:vMerge/>
          </w:tcPr>
          <w:p w:rsidR="00C9544C" w:rsidRPr="00285A32" w:rsidRDefault="00C9544C" w:rsidP="00A97C4F">
            <w:pPr>
              <w:rPr>
                <w:b/>
              </w:rPr>
            </w:pPr>
          </w:p>
        </w:tc>
        <w:tc>
          <w:tcPr>
            <w:tcW w:w="3132" w:type="pct"/>
          </w:tcPr>
          <w:p w:rsidR="00C9544C" w:rsidRPr="00285A32" w:rsidRDefault="00C9544C" w:rsidP="00A97C4F">
            <w:pPr>
              <w:jc w:val="both"/>
            </w:pPr>
            <w:r>
              <w:t>1</w:t>
            </w:r>
            <w:r w:rsidR="005B3D88">
              <w:t>,2,3.</w:t>
            </w:r>
            <w:r w:rsidRPr="00285A32">
              <w:t>Развитие и совершенствование основных жизненно важных ф</w:t>
            </w:r>
            <w:r w:rsidRPr="00285A32">
              <w:t>и</w:t>
            </w:r>
            <w:r w:rsidRPr="00285A32">
              <w:t xml:space="preserve">зических и профессиональных  качеств. </w:t>
            </w:r>
            <w:r>
              <w:t>Упражнения на тренажерах.</w:t>
            </w:r>
          </w:p>
        </w:tc>
        <w:tc>
          <w:tcPr>
            <w:tcW w:w="416" w:type="pct"/>
            <w:vAlign w:val="center"/>
          </w:tcPr>
          <w:p w:rsidR="00C9544C" w:rsidRPr="00C9544C" w:rsidRDefault="005B3D88" w:rsidP="00A97C4F">
            <w:pPr>
              <w:jc w:val="center"/>
            </w:pPr>
            <w:r>
              <w:t>6</w:t>
            </w:r>
          </w:p>
        </w:tc>
        <w:tc>
          <w:tcPr>
            <w:tcW w:w="754" w:type="pct"/>
            <w:vMerge/>
          </w:tcPr>
          <w:p w:rsidR="00C9544C" w:rsidRPr="00285A32" w:rsidRDefault="00C9544C" w:rsidP="00A97C4F">
            <w:pPr>
              <w:rPr>
                <w:b/>
              </w:rPr>
            </w:pPr>
          </w:p>
        </w:tc>
      </w:tr>
      <w:tr w:rsidR="008C04A4" w:rsidRPr="00285A32">
        <w:trPr>
          <w:trHeight w:val="274"/>
        </w:trPr>
        <w:tc>
          <w:tcPr>
            <w:tcW w:w="698" w:type="pct"/>
            <w:vMerge w:val="restart"/>
          </w:tcPr>
          <w:p w:rsidR="008C04A4" w:rsidRPr="00676743" w:rsidRDefault="008C04A4" w:rsidP="00A97C4F">
            <w:pPr>
              <w:rPr>
                <w:b/>
              </w:rPr>
            </w:pPr>
            <w:r w:rsidRPr="00676743">
              <w:rPr>
                <w:b/>
              </w:rPr>
              <w:t>Тема 2.2.</w:t>
            </w:r>
          </w:p>
          <w:p w:rsidR="008C04A4" w:rsidRPr="00E50D22" w:rsidRDefault="008C04A4" w:rsidP="00A97C4F">
            <w:r w:rsidRPr="00E50D22">
              <w:t>Воле</w:t>
            </w:r>
            <w:r w:rsidRPr="00E50D22">
              <w:t>й</w:t>
            </w:r>
            <w:r w:rsidRPr="00E50D22">
              <w:t>бол</w:t>
            </w:r>
          </w:p>
          <w:p w:rsidR="008C04A4" w:rsidRDefault="008C04A4" w:rsidP="00A97C4F">
            <w:pPr>
              <w:rPr>
                <w:b/>
              </w:rPr>
            </w:pPr>
          </w:p>
          <w:p w:rsidR="008C04A4" w:rsidRPr="00676743" w:rsidRDefault="008C04A4" w:rsidP="00A97C4F">
            <w:pPr>
              <w:rPr>
                <w:b/>
              </w:rPr>
            </w:pPr>
          </w:p>
        </w:tc>
        <w:tc>
          <w:tcPr>
            <w:tcW w:w="3132" w:type="pct"/>
          </w:tcPr>
          <w:p w:rsidR="008C04A4" w:rsidRPr="00676743" w:rsidRDefault="008C04A4" w:rsidP="00A97C4F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16" w:type="pct"/>
            <w:vAlign w:val="center"/>
          </w:tcPr>
          <w:p w:rsidR="008C04A4" w:rsidRPr="00285A32" w:rsidRDefault="008C04A4" w:rsidP="00A97C4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54" w:type="pct"/>
            <w:vMerge w:val="restart"/>
          </w:tcPr>
          <w:p w:rsidR="008C04A4" w:rsidRPr="00285A32" w:rsidRDefault="008C04A4" w:rsidP="00A97C4F">
            <w:r w:rsidRPr="00285A32">
              <w:t>ОК 06,</w:t>
            </w:r>
          </w:p>
          <w:p w:rsidR="008C04A4" w:rsidRPr="00285A32" w:rsidRDefault="008C04A4" w:rsidP="00A97C4F">
            <w:r w:rsidRPr="00285A32">
              <w:t>ОК 08</w:t>
            </w:r>
          </w:p>
          <w:p w:rsidR="008C04A4" w:rsidRDefault="008C04A4" w:rsidP="00A97C4F">
            <w:r>
              <w:t>У1, З1</w:t>
            </w:r>
          </w:p>
          <w:p w:rsidR="008C04A4" w:rsidRPr="00285A32" w:rsidRDefault="008C04A4" w:rsidP="00A97C4F"/>
        </w:tc>
      </w:tr>
      <w:tr w:rsidR="008C04A4" w:rsidRPr="00285A32">
        <w:trPr>
          <w:trHeight w:val="20"/>
        </w:trPr>
        <w:tc>
          <w:tcPr>
            <w:tcW w:w="698" w:type="pct"/>
            <w:vMerge/>
          </w:tcPr>
          <w:p w:rsidR="008C04A4" w:rsidRPr="00285A32" w:rsidRDefault="008C04A4" w:rsidP="00A97C4F"/>
        </w:tc>
        <w:tc>
          <w:tcPr>
            <w:tcW w:w="3132" w:type="pct"/>
          </w:tcPr>
          <w:p w:rsidR="008C04A4" w:rsidRPr="00676743" w:rsidRDefault="008C04A4" w:rsidP="00A97C4F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416" w:type="pct"/>
            <w:vAlign w:val="center"/>
          </w:tcPr>
          <w:p w:rsidR="008C04A4" w:rsidRPr="00285A32" w:rsidRDefault="008C04A4" w:rsidP="00A97C4F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8C04A4" w:rsidRPr="00285A32" w:rsidRDefault="008C04A4" w:rsidP="00A97C4F"/>
        </w:tc>
      </w:tr>
      <w:tr w:rsidR="008C04A4" w:rsidRPr="00285A32">
        <w:trPr>
          <w:trHeight w:val="650"/>
        </w:trPr>
        <w:tc>
          <w:tcPr>
            <w:tcW w:w="698" w:type="pct"/>
            <w:vMerge/>
          </w:tcPr>
          <w:p w:rsidR="008C04A4" w:rsidRPr="00285A32" w:rsidRDefault="008C04A4" w:rsidP="00A97C4F"/>
        </w:tc>
        <w:tc>
          <w:tcPr>
            <w:tcW w:w="3132" w:type="pct"/>
          </w:tcPr>
          <w:p w:rsidR="008C04A4" w:rsidRPr="00285A32" w:rsidRDefault="008C04A4" w:rsidP="008C04A4">
            <w:pPr>
              <w:jc w:val="both"/>
            </w:pPr>
            <w:r>
              <w:t xml:space="preserve">1.Стойки в волейболе. </w:t>
            </w:r>
            <w:r w:rsidRPr="00285A32">
              <w:t>Перемещения по площадке.</w:t>
            </w:r>
            <w:r>
              <w:t xml:space="preserve"> </w:t>
            </w:r>
            <w:r w:rsidRPr="00285A32">
              <w:t>Расстановка игроков. Взаимодействие игроков</w:t>
            </w:r>
            <w:r>
              <w:t xml:space="preserve">. </w:t>
            </w:r>
            <w:r w:rsidRPr="00285A32">
              <w:t>Подача мяча</w:t>
            </w:r>
            <w:r w:rsidR="009433BB">
              <w:t>. Передачи мяча. 2. Учебная игра</w:t>
            </w:r>
          </w:p>
        </w:tc>
        <w:tc>
          <w:tcPr>
            <w:tcW w:w="416" w:type="pct"/>
            <w:vAlign w:val="center"/>
          </w:tcPr>
          <w:p w:rsidR="008C04A4" w:rsidRPr="00285A32" w:rsidRDefault="008C04A4" w:rsidP="00A97C4F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8C04A4" w:rsidRPr="00285A32" w:rsidRDefault="008C04A4" w:rsidP="00A97C4F"/>
        </w:tc>
      </w:tr>
      <w:tr w:rsidR="008C04A4" w:rsidRPr="00285A32">
        <w:trPr>
          <w:trHeight w:val="278"/>
        </w:trPr>
        <w:tc>
          <w:tcPr>
            <w:tcW w:w="698" w:type="pct"/>
            <w:vMerge/>
          </w:tcPr>
          <w:p w:rsidR="008C04A4" w:rsidRPr="00285A32" w:rsidRDefault="008C04A4" w:rsidP="00A97C4F"/>
        </w:tc>
        <w:tc>
          <w:tcPr>
            <w:tcW w:w="3132" w:type="pct"/>
          </w:tcPr>
          <w:p w:rsidR="008C04A4" w:rsidRPr="008C04A4" w:rsidRDefault="008C04A4" w:rsidP="008C04A4">
            <w:pPr>
              <w:jc w:val="both"/>
              <w:rPr>
                <w:b/>
              </w:rPr>
            </w:pPr>
            <w:r w:rsidRPr="008C04A4">
              <w:rPr>
                <w:b/>
              </w:rPr>
              <w:t>Самостоятельная работа</w:t>
            </w:r>
            <w:r w:rsidR="00072423">
              <w:rPr>
                <w:b/>
              </w:rPr>
              <w:t xml:space="preserve"> </w:t>
            </w:r>
            <w:r w:rsidR="00072423" w:rsidRPr="0064117B">
              <w:rPr>
                <w:b/>
              </w:rPr>
              <w:t>обучающихся</w:t>
            </w:r>
            <w:r w:rsidRPr="008C04A4">
              <w:rPr>
                <w:b/>
              </w:rPr>
              <w:t>:</w:t>
            </w:r>
          </w:p>
        </w:tc>
        <w:tc>
          <w:tcPr>
            <w:tcW w:w="416" w:type="pct"/>
            <w:vAlign w:val="center"/>
          </w:tcPr>
          <w:p w:rsidR="008C04A4" w:rsidRDefault="008C04A4" w:rsidP="00A97C4F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8C04A4" w:rsidRPr="00285A32" w:rsidRDefault="008C04A4" w:rsidP="00A97C4F"/>
        </w:tc>
      </w:tr>
      <w:tr w:rsidR="008C04A4" w:rsidRPr="00285A32">
        <w:trPr>
          <w:trHeight w:val="277"/>
        </w:trPr>
        <w:tc>
          <w:tcPr>
            <w:tcW w:w="698" w:type="pct"/>
            <w:vMerge/>
          </w:tcPr>
          <w:p w:rsidR="008C04A4" w:rsidRPr="00285A32" w:rsidRDefault="008C04A4" w:rsidP="00A97C4F"/>
        </w:tc>
        <w:tc>
          <w:tcPr>
            <w:tcW w:w="3132" w:type="pct"/>
          </w:tcPr>
          <w:p w:rsidR="008C04A4" w:rsidRDefault="00D63897" w:rsidP="008C04A4">
            <w:pPr>
              <w:jc w:val="both"/>
            </w:pPr>
            <w:r>
              <w:t>1.</w:t>
            </w:r>
            <w:r w:rsidR="008C04A4">
              <w:t>Правила игры в волейбол. Навыки судейства.</w:t>
            </w:r>
          </w:p>
        </w:tc>
        <w:tc>
          <w:tcPr>
            <w:tcW w:w="416" w:type="pct"/>
            <w:vAlign w:val="center"/>
          </w:tcPr>
          <w:p w:rsidR="008C04A4" w:rsidRDefault="008C04A4" w:rsidP="00A97C4F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8C04A4" w:rsidRPr="00285A32" w:rsidRDefault="008C04A4" w:rsidP="00A97C4F"/>
        </w:tc>
      </w:tr>
      <w:tr w:rsidR="006E7A87" w:rsidRPr="00285A32">
        <w:trPr>
          <w:trHeight w:val="317"/>
        </w:trPr>
        <w:tc>
          <w:tcPr>
            <w:tcW w:w="698" w:type="pct"/>
            <w:vMerge w:val="restart"/>
          </w:tcPr>
          <w:p w:rsidR="006E7A87" w:rsidRPr="00676743" w:rsidRDefault="006E7A87" w:rsidP="00A97C4F">
            <w:pPr>
              <w:rPr>
                <w:b/>
              </w:rPr>
            </w:pPr>
            <w:r w:rsidRPr="00676743">
              <w:rPr>
                <w:b/>
              </w:rPr>
              <w:t>Тема 2.3.</w:t>
            </w:r>
          </w:p>
          <w:p w:rsidR="006E7A87" w:rsidRPr="00E50D22" w:rsidRDefault="006E7A87" w:rsidP="00A97C4F">
            <w:r w:rsidRPr="00E50D22">
              <w:t>Баске</w:t>
            </w:r>
            <w:r w:rsidRPr="00E50D22">
              <w:t>т</w:t>
            </w:r>
            <w:r w:rsidRPr="00E50D22">
              <w:t>бол</w:t>
            </w:r>
          </w:p>
          <w:p w:rsidR="006E7A87" w:rsidRPr="00676743" w:rsidRDefault="006E7A87" w:rsidP="00A97C4F">
            <w:pPr>
              <w:rPr>
                <w:b/>
              </w:rPr>
            </w:pPr>
          </w:p>
        </w:tc>
        <w:tc>
          <w:tcPr>
            <w:tcW w:w="3132" w:type="pct"/>
          </w:tcPr>
          <w:p w:rsidR="006E7A87" w:rsidRPr="00676743" w:rsidRDefault="006E7A87" w:rsidP="00A97C4F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16" w:type="pct"/>
            <w:vAlign w:val="center"/>
          </w:tcPr>
          <w:p w:rsidR="006E7A87" w:rsidRPr="00285A32" w:rsidRDefault="006E7A87" w:rsidP="00A97C4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54" w:type="pct"/>
            <w:vMerge w:val="restart"/>
          </w:tcPr>
          <w:p w:rsidR="006E7A87" w:rsidRPr="00285A32" w:rsidRDefault="006E7A87" w:rsidP="00A97C4F">
            <w:r w:rsidRPr="00285A32">
              <w:t>ОК 06,</w:t>
            </w:r>
          </w:p>
          <w:p w:rsidR="006E7A87" w:rsidRPr="00285A32" w:rsidRDefault="006E7A87" w:rsidP="00A97C4F">
            <w:r w:rsidRPr="00285A32">
              <w:t>ОК 08</w:t>
            </w:r>
          </w:p>
          <w:p w:rsidR="006E7A87" w:rsidRPr="00285A32" w:rsidRDefault="006E7A87" w:rsidP="00A97C4F">
            <w:r>
              <w:t>У1, З1</w:t>
            </w:r>
          </w:p>
        </w:tc>
      </w:tr>
      <w:tr w:rsidR="006E7A87" w:rsidRPr="00285A32">
        <w:trPr>
          <w:trHeight w:val="20"/>
        </w:trPr>
        <w:tc>
          <w:tcPr>
            <w:tcW w:w="698" w:type="pct"/>
            <w:vMerge/>
          </w:tcPr>
          <w:p w:rsidR="006E7A87" w:rsidRPr="00285A32" w:rsidRDefault="006E7A87" w:rsidP="00A97C4F"/>
        </w:tc>
        <w:tc>
          <w:tcPr>
            <w:tcW w:w="3132" w:type="pct"/>
          </w:tcPr>
          <w:p w:rsidR="006E7A87" w:rsidRPr="00676743" w:rsidRDefault="006E7A87" w:rsidP="00A97C4F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416" w:type="pct"/>
            <w:vAlign w:val="center"/>
          </w:tcPr>
          <w:p w:rsidR="006E7A87" w:rsidRPr="00285A32" w:rsidRDefault="006E7A87" w:rsidP="00A97C4F">
            <w:pPr>
              <w:jc w:val="center"/>
            </w:pPr>
            <w:r>
              <w:t>4</w:t>
            </w:r>
          </w:p>
        </w:tc>
        <w:tc>
          <w:tcPr>
            <w:tcW w:w="754" w:type="pct"/>
            <w:vMerge/>
          </w:tcPr>
          <w:p w:rsidR="006E7A87" w:rsidRPr="00285A32" w:rsidRDefault="006E7A87" w:rsidP="00A97C4F"/>
        </w:tc>
      </w:tr>
      <w:tr w:rsidR="00072423" w:rsidRPr="00285A32">
        <w:trPr>
          <w:trHeight w:val="493"/>
        </w:trPr>
        <w:tc>
          <w:tcPr>
            <w:tcW w:w="698" w:type="pct"/>
            <w:vMerge/>
          </w:tcPr>
          <w:p w:rsidR="00072423" w:rsidRPr="00285A32" w:rsidRDefault="00072423" w:rsidP="00A97C4F"/>
        </w:tc>
        <w:tc>
          <w:tcPr>
            <w:tcW w:w="3132" w:type="pct"/>
          </w:tcPr>
          <w:p w:rsidR="00072423" w:rsidRPr="00285A32" w:rsidRDefault="009433BB" w:rsidP="00F71088">
            <w:pPr>
              <w:jc w:val="both"/>
            </w:pPr>
            <w:r>
              <w:t>1</w:t>
            </w:r>
            <w:r w:rsidR="00D63897">
              <w:t>.</w:t>
            </w:r>
            <w:r w:rsidR="00072423" w:rsidRPr="00285A32">
              <w:t>Перемещение по площадке. Ведение мяча.</w:t>
            </w:r>
            <w:r w:rsidR="00072423">
              <w:t xml:space="preserve"> </w:t>
            </w:r>
            <w:r>
              <w:t>Передача мяча</w:t>
            </w:r>
            <w:r w:rsidR="00072423" w:rsidRPr="00285A32">
              <w:t>.</w:t>
            </w:r>
            <w:r w:rsidR="00072423">
              <w:t xml:space="preserve"> </w:t>
            </w:r>
            <w:r>
              <w:t>Ловля мяча</w:t>
            </w:r>
            <w:r w:rsidR="00072423" w:rsidRPr="00285A32">
              <w:t>.</w:t>
            </w:r>
            <w:r w:rsidR="00072423">
              <w:t xml:space="preserve"> Броски мяча </w:t>
            </w:r>
            <w:r w:rsidR="00F71088">
              <w:t>в</w:t>
            </w:r>
            <w:r w:rsidR="00072423">
              <w:t xml:space="preserve"> кольц</w:t>
            </w:r>
            <w:r w:rsidR="00F71088">
              <w:t>о</w:t>
            </w:r>
            <w:r w:rsidR="00072423">
              <w:t xml:space="preserve"> с места и</w:t>
            </w:r>
            <w:r w:rsidR="00072423" w:rsidRPr="00285A32">
              <w:t xml:space="preserve"> в движении</w:t>
            </w:r>
            <w:r w:rsidR="00072423">
              <w:t>.</w:t>
            </w:r>
            <w:r>
              <w:t>2. Учебная игра</w:t>
            </w:r>
          </w:p>
        </w:tc>
        <w:tc>
          <w:tcPr>
            <w:tcW w:w="416" w:type="pct"/>
            <w:vAlign w:val="center"/>
          </w:tcPr>
          <w:p w:rsidR="00072423" w:rsidRPr="00285A32" w:rsidRDefault="00072423" w:rsidP="00A97C4F">
            <w:pPr>
              <w:jc w:val="center"/>
            </w:pPr>
            <w:r>
              <w:t>4</w:t>
            </w:r>
          </w:p>
          <w:p w:rsidR="00072423" w:rsidRPr="00285A32" w:rsidRDefault="00072423" w:rsidP="00A97C4F">
            <w:pPr>
              <w:jc w:val="center"/>
            </w:pPr>
            <w:r>
              <w:t xml:space="preserve"> </w:t>
            </w:r>
          </w:p>
        </w:tc>
        <w:tc>
          <w:tcPr>
            <w:tcW w:w="754" w:type="pct"/>
            <w:vMerge/>
          </w:tcPr>
          <w:p w:rsidR="00072423" w:rsidRPr="00285A32" w:rsidRDefault="00072423" w:rsidP="00A97C4F"/>
        </w:tc>
      </w:tr>
      <w:tr w:rsidR="009433BB" w:rsidRPr="00285A32">
        <w:trPr>
          <w:trHeight w:val="321"/>
        </w:trPr>
        <w:tc>
          <w:tcPr>
            <w:tcW w:w="698" w:type="pct"/>
          </w:tcPr>
          <w:p w:rsidR="009433BB" w:rsidRPr="00285A32" w:rsidRDefault="009433BB" w:rsidP="00A97C4F"/>
        </w:tc>
        <w:tc>
          <w:tcPr>
            <w:tcW w:w="3132" w:type="pct"/>
          </w:tcPr>
          <w:p w:rsidR="009433BB" w:rsidRDefault="009433BB" w:rsidP="005A7301">
            <w:r>
              <w:t xml:space="preserve"> </w:t>
            </w:r>
            <w:r w:rsidRPr="009433BB">
              <w:t>1.Индивидуальные действия игрока без мяча и с мячом, групповые и командные действия игроков. Групповые и командные действия игроков.</w:t>
            </w:r>
            <w:r w:rsidR="005A7301">
              <w:t xml:space="preserve"> </w:t>
            </w:r>
            <w:r w:rsidRPr="009433BB">
              <w:t>Учебная игра</w:t>
            </w:r>
          </w:p>
        </w:tc>
        <w:tc>
          <w:tcPr>
            <w:tcW w:w="416" w:type="pct"/>
            <w:vAlign w:val="center"/>
          </w:tcPr>
          <w:p w:rsidR="009433BB" w:rsidRDefault="009433BB" w:rsidP="00A97C4F">
            <w:pPr>
              <w:jc w:val="center"/>
            </w:pPr>
          </w:p>
        </w:tc>
        <w:tc>
          <w:tcPr>
            <w:tcW w:w="754" w:type="pct"/>
          </w:tcPr>
          <w:p w:rsidR="009433BB" w:rsidRPr="00285A32" w:rsidRDefault="009433BB" w:rsidP="00A97C4F"/>
        </w:tc>
      </w:tr>
      <w:tr w:rsidR="008050E5" w:rsidRPr="00285A32">
        <w:trPr>
          <w:trHeight w:val="245"/>
        </w:trPr>
        <w:tc>
          <w:tcPr>
            <w:tcW w:w="698" w:type="pct"/>
            <w:vMerge w:val="restart"/>
          </w:tcPr>
          <w:p w:rsidR="008050E5" w:rsidRPr="00204E40" w:rsidRDefault="008050E5" w:rsidP="00A97C4F">
            <w:pPr>
              <w:rPr>
                <w:b/>
              </w:rPr>
            </w:pPr>
            <w:r w:rsidRPr="00676743">
              <w:rPr>
                <w:b/>
              </w:rPr>
              <w:t>Тема 2.4</w:t>
            </w:r>
          </w:p>
          <w:p w:rsidR="008050E5" w:rsidRPr="00743A2B" w:rsidRDefault="008050E5" w:rsidP="00A97C4F">
            <w:r w:rsidRPr="00743A2B">
              <w:t>Футбол</w:t>
            </w:r>
          </w:p>
        </w:tc>
        <w:tc>
          <w:tcPr>
            <w:tcW w:w="3132" w:type="pct"/>
          </w:tcPr>
          <w:p w:rsidR="008050E5" w:rsidRPr="00676743" w:rsidRDefault="008050E5" w:rsidP="00A97C4F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16" w:type="pct"/>
          </w:tcPr>
          <w:p w:rsidR="008050E5" w:rsidRPr="00285A32" w:rsidRDefault="00966E9D" w:rsidP="00A97C4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54" w:type="pct"/>
            <w:vMerge w:val="restart"/>
          </w:tcPr>
          <w:p w:rsidR="008050E5" w:rsidRPr="00285A32" w:rsidRDefault="008050E5" w:rsidP="00A97C4F">
            <w:r w:rsidRPr="00285A32">
              <w:t>ОК 06,</w:t>
            </w:r>
          </w:p>
          <w:p w:rsidR="008050E5" w:rsidRPr="00285A32" w:rsidRDefault="008050E5" w:rsidP="00A97C4F">
            <w:r w:rsidRPr="00285A32">
              <w:t>ОК 08</w:t>
            </w:r>
          </w:p>
          <w:p w:rsidR="008050E5" w:rsidRPr="00285A32" w:rsidRDefault="008050E5" w:rsidP="00A97C4F">
            <w:r>
              <w:t>У1, З1</w:t>
            </w:r>
          </w:p>
        </w:tc>
      </w:tr>
      <w:tr w:rsidR="008050E5" w:rsidRPr="00285A32">
        <w:trPr>
          <w:trHeight w:val="283"/>
        </w:trPr>
        <w:tc>
          <w:tcPr>
            <w:tcW w:w="698" w:type="pct"/>
            <w:vMerge/>
          </w:tcPr>
          <w:p w:rsidR="008050E5" w:rsidRPr="00285A32" w:rsidRDefault="008050E5" w:rsidP="00A97C4F"/>
        </w:tc>
        <w:tc>
          <w:tcPr>
            <w:tcW w:w="3132" w:type="pct"/>
          </w:tcPr>
          <w:p w:rsidR="008050E5" w:rsidRPr="00676743" w:rsidRDefault="008050E5" w:rsidP="00A97C4F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416" w:type="pct"/>
          </w:tcPr>
          <w:p w:rsidR="008050E5" w:rsidRPr="00285A32" w:rsidRDefault="00966E9D" w:rsidP="00A97C4F">
            <w:pPr>
              <w:jc w:val="center"/>
            </w:pPr>
            <w:r>
              <w:t>4</w:t>
            </w:r>
          </w:p>
        </w:tc>
        <w:tc>
          <w:tcPr>
            <w:tcW w:w="754" w:type="pct"/>
            <w:vMerge/>
          </w:tcPr>
          <w:p w:rsidR="008050E5" w:rsidRPr="00285A32" w:rsidRDefault="008050E5" w:rsidP="00A97C4F"/>
        </w:tc>
      </w:tr>
      <w:tr w:rsidR="008050E5" w:rsidRPr="00285A32">
        <w:trPr>
          <w:trHeight w:val="393"/>
        </w:trPr>
        <w:tc>
          <w:tcPr>
            <w:tcW w:w="698" w:type="pct"/>
            <w:vMerge/>
            <w:tcBorders>
              <w:bottom w:val="single" w:sz="4" w:space="0" w:color="auto"/>
            </w:tcBorders>
          </w:tcPr>
          <w:p w:rsidR="008050E5" w:rsidRPr="00285A32" w:rsidRDefault="008050E5" w:rsidP="00A97C4F"/>
        </w:tc>
        <w:tc>
          <w:tcPr>
            <w:tcW w:w="3132" w:type="pct"/>
            <w:tcBorders>
              <w:bottom w:val="single" w:sz="4" w:space="0" w:color="auto"/>
            </w:tcBorders>
          </w:tcPr>
          <w:p w:rsidR="008050E5" w:rsidRPr="00285A32" w:rsidRDefault="00966E9D" w:rsidP="00A97C4F">
            <w:r>
              <w:t>1</w:t>
            </w:r>
            <w:r w:rsidR="008050E5">
              <w:t>.</w:t>
            </w:r>
            <w:r w:rsidR="008050E5" w:rsidRPr="00285A32">
              <w:t xml:space="preserve">Передача мяча, набивание. </w:t>
            </w:r>
            <w:r w:rsidR="008050E5">
              <w:t xml:space="preserve"> </w:t>
            </w:r>
            <w:r w:rsidR="008050E5" w:rsidRPr="00285A32">
              <w:t>Остановка мяча, ведение.</w:t>
            </w:r>
            <w:r w:rsidR="008050E5">
              <w:t xml:space="preserve"> </w:t>
            </w:r>
            <w:r w:rsidR="008050E5" w:rsidRPr="00285A32">
              <w:t>Обводка стоек. Удары мяча</w:t>
            </w:r>
            <w:r w:rsidR="008050E5">
              <w:t>.</w:t>
            </w:r>
            <w:r w:rsidR="008050E5" w:rsidRPr="00D3762A">
              <w:t xml:space="preserve"> </w:t>
            </w:r>
            <w:r w:rsidR="008050E5">
              <w:rPr>
                <w:b/>
              </w:rPr>
              <w:t xml:space="preserve"> 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8050E5" w:rsidRPr="00285A32" w:rsidRDefault="00966E9D" w:rsidP="00A97C4F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  <w:tcBorders>
              <w:bottom w:val="single" w:sz="4" w:space="0" w:color="auto"/>
            </w:tcBorders>
          </w:tcPr>
          <w:p w:rsidR="008050E5" w:rsidRPr="00285A32" w:rsidRDefault="008050E5" w:rsidP="00A97C4F"/>
        </w:tc>
      </w:tr>
      <w:tr w:rsidR="008050E5" w:rsidRPr="00285A32">
        <w:trPr>
          <w:trHeight w:val="529"/>
        </w:trPr>
        <w:tc>
          <w:tcPr>
            <w:tcW w:w="698" w:type="pct"/>
            <w:vMerge/>
          </w:tcPr>
          <w:p w:rsidR="008050E5" w:rsidRPr="00285A32" w:rsidRDefault="008050E5" w:rsidP="00A97C4F"/>
        </w:tc>
        <w:tc>
          <w:tcPr>
            <w:tcW w:w="3132" w:type="pct"/>
          </w:tcPr>
          <w:p w:rsidR="008050E5" w:rsidRPr="00C84316" w:rsidRDefault="00966E9D" w:rsidP="00A97C4F">
            <w:pPr>
              <w:jc w:val="both"/>
            </w:pPr>
            <w:r>
              <w:t>2</w:t>
            </w:r>
            <w:r w:rsidR="008050E5">
              <w:t>.</w:t>
            </w:r>
            <w:r w:rsidR="008050E5" w:rsidRPr="00285A32">
              <w:t>Розыгрыши стандартных положений.</w:t>
            </w:r>
            <w:r w:rsidR="008050E5">
              <w:t xml:space="preserve"> </w:t>
            </w:r>
            <w:r w:rsidR="008050E5" w:rsidRPr="00285A32">
              <w:t>Совершенствование технических приемов.</w:t>
            </w:r>
            <w:r w:rsidR="008050E5" w:rsidRPr="00467E4F">
              <w:rPr>
                <w:b/>
              </w:rPr>
              <w:t xml:space="preserve"> </w:t>
            </w:r>
            <w:r w:rsidR="008050E5" w:rsidRPr="004567EF">
              <w:rPr>
                <w:b/>
              </w:rPr>
              <w:t xml:space="preserve"> </w:t>
            </w:r>
          </w:p>
          <w:p w:rsidR="008050E5" w:rsidRDefault="008050E5" w:rsidP="00A97C4F">
            <w:pPr>
              <w:jc w:val="both"/>
            </w:pPr>
            <w:r w:rsidRPr="00285A32">
              <w:t>Игра с тактическим заданием.</w:t>
            </w:r>
          </w:p>
        </w:tc>
        <w:tc>
          <w:tcPr>
            <w:tcW w:w="416" w:type="pct"/>
          </w:tcPr>
          <w:p w:rsidR="008050E5" w:rsidRDefault="008050E5" w:rsidP="00A97C4F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8050E5" w:rsidRPr="00285A32" w:rsidRDefault="008050E5" w:rsidP="00A97C4F"/>
        </w:tc>
      </w:tr>
      <w:tr w:rsidR="008050E5" w:rsidRPr="00285A32">
        <w:trPr>
          <w:trHeight w:val="20"/>
        </w:trPr>
        <w:tc>
          <w:tcPr>
            <w:tcW w:w="3830" w:type="pct"/>
            <w:gridSpan w:val="2"/>
          </w:tcPr>
          <w:p w:rsidR="008050E5" w:rsidRPr="00285A32" w:rsidRDefault="008050E5" w:rsidP="00A97C4F">
            <w:pPr>
              <w:rPr>
                <w:b/>
              </w:rPr>
            </w:pPr>
            <w:r w:rsidRPr="00285A32">
              <w:rPr>
                <w:b/>
              </w:rPr>
              <w:t>Раздел 3</w:t>
            </w:r>
            <w:r w:rsidRPr="00E62982">
              <w:rPr>
                <w:b/>
              </w:rPr>
              <w:t>. Контрольные нормативы</w:t>
            </w:r>
          </w:p>
        </w:tc>
        <w:tc>
          <w:tcPr>
            <w:tcW w:w="416" w:type="pct"/>
          </w:tcPr>
          <w:p w:rsidR="008050E5" w:rsidRPr="00285A32" w:rsidRDefault="008050E5" w:rsidP="00A97C4F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54" w:type="pct"/>
          </w:tcPr>
          <w:p w:rsidR="008050E5" w:rsidRPr="00285A32" w:rsidRDefault="008050E5" w:rsidP="00A97C4F">
            <w:pPr>
              <w:rPr>
                <w:b/>
              </w:rPr>
            </w:pPr>
          </w:p>
        </w:tc>
      </w:tr>
      <w:tr w:rsidR="008050E5" w:rsidRPr="00285A32">
        <w:trPr>
          <w:trHeight w:val="267"/>
        </w:trPr>
        <w:tc>
          <w:tcPr>
            <w:tcW w:w="698" w:type="pct"/>
            <w:vMerge w:val="restart"/>
          </w:tcPr>
          <w:p w:rsidR="008050E5" w:rsidRPr="00676743" w:rsidRDefault="008050E5" w:rsidP="00A97C4F">
            <w:pPr>
              <w:rPr>
                <w:b/>
              </w:rPr>
            </w:pPr>
            <w:r w:rsidRPr="00676743">
              <w:rPr>
                <w:b/>
              </w:rPr>
              <w:t>Тема 3.1.</w:t>
            </w:r>
          </w:p>
          <w:p w:rsidR="008050E5" w:rsidRPr="00E50D22" w:rsidRDefault="008050E5" w:rsidP="00A97C4F">
            <w:r w:rsidRPr="00E50D22">
              <w:t>Контрол</w:t>
            </w:r>
            <w:r w:rsidRPr="00E50D22">
              <w:t>ь</w:t>
            </w:r>
            <w:r w:rsidRPr="00E50D22">
              <w:t>ные норм</w:t>
            </w:r>
            <w:r w:rsidRPr="00E50D22">
              <w:t>а</w:t>
            </w:r>
            <w:r w:rsidRPr="00E50D22">
              <w:t>тивы</w:t>
            </w:r>
          </w:p>
          <w:p w:rsidR="008050E5" w:rsidRPr="00676743" w:rsidRDefault="008050E5" w:rsidP="00A97C4F">
            <w:pPr>
              <w:rPr>
                <w:b/>
              </w:rPr>
            </w:pPr>
          </w:p>
        </w:tc>
        <w:tc>
          <w:tcPr>
            <w:tcW w:w="3132" w:type="pct"/>
          </w:tcPr>
          <w:p w:rsidR="008050E5" w:rsidRPr="00676743" w:rsidRDefault="008050E5" w:rsidP="00A97C4F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16" w:type="pct"/>
          </w:tcPr>
          <w:p w:rsidR="008050E5" w:rsidRPr="003F4DD2" w:rsidRDefault="008050E5" w:rsidP="00A97C4F">
            <w:pPr>
              <w:jc w:val="center"/>
              <w:rPr>
                <w:b/>
              </w:rPr>
            </w:pPr>
          </w:p>
        </w:tc>
        <w:tc>
          <w:tcPr>
            <w:tcW w:w="754" w:type="pct"/>
            <w:vMerge w:val="restart"/>
          </w:tcPr>
          <w:p w:rsidR="008050E5" w:rsidRPr="00285A32" w:rsidRDefault="008050E5" w:rsidP="00A97C4F">
            <w:r w:rsidRPr="00285A32">
              <w:t>ОК 06,</w:t>
            </w:r>
          </w:p>
          <w:p w:rsidR="008050E5" w:rsidRPr="00285A32" w:rsidRDefault="008050E5" w:rsidP="00A97C4F">
            <w:r w:rsidRPr="00285A32">
              <w:t>ОК 08</w:t>
            </w:r>
          </w:p>
          <w:p w:rsidR="008050E5" w:rsidRPr="00285A32" w:rsidRDefault="008050E5" w:rsidP="00A97C4F">
            <w:r>
              <w:t>У1, З1</w:t>
            </w:r>
          </w:p>
        </w:tc>
      </w:tr>
      <w:tr w:rsidR="008050E5" w:rsidRPr="00285A32">
        <w:trPr>
          <w:trHeight w:val="20"/>
        </w:trPr>
        <w:tc>
          <w:tcPr>
            <w:tcW w:w="698" w:type="pct"/>
            <w:vMerge/>
          </w:tcPr>
          <w:p w:rsidR="008050E5" w:rsidRPr="00285A32" w:rsidRDefault="008050E5" w:rsidP="00A97C4F"/>
        </w:tc>
        <w:tc>
          <w:tcPr>
            <w:tcW w:w="3132" w:type="pct"/>
          </w:tcPr>
          <w:p w:rsidR="008050E5" w:rsidRPr="00676743" w:rsidRDefault="008050E5" w:rsidP="00A97C4F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</w:p>
        </w:tc>
        <w:tc>
          <w:tcPr>
            <w:tcW w:w="416" w:type="pct"/>
          </w:tcPr>
          <w:p w:rsidR="008050E5" w:rsidRPr="005B00F5" w:rsidRDefault="008050E5" w:rsidP="00A97C4F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54" w:type="pct"/>
            <w:vMerge/>
          </w:tcPr>
          <w:p w:rsidR="008050E5" w:rsidRPr="00285A32" w:rsidRDefault="008050E5" w:rsidP="00A97C4F"/>
        </w:tc>
      </w:tr>
      <w:tr w:rsidR="008050E5" w:rsidRPr="00285A32">
        <w:trPr>
          <w:trHeight w:val="20"/>
        </w:trPr>
        <w:tc>
          <w:tcPr>
            <w:tcW w:w="698" w:type="pct"/>
            <w:vMerge/>
          </w:tcPr>
          <w:p w:rsidR="008050E5" w:rsidRPr="00285A32" w:rsidRDefault="008050E5" w:rsidP="00A97C4F"/>
        </w:tc>
        <w:tc>
          <w:tcPr>
            <w:tcW w:w="3132" w:type="pct"/>
          </w:tcPr>
          <w:p w:rsidR="008050E5" w:rsidRPr="00285A32" w:rsidRDefault="008B521E" w:rsidP="00A97C4F">
            <w:pPr>
              <w:pStyle w:val="a9"/>
              <w:tabs>
                <w:tab w:val="left" w:pos="1134"/>
              </w:tabs>
              <w:spacing w:before="0" w:after="0"/>
              <w:ind w:left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</w:t>
            </w:r>
            <w:r w:rsidR="008050E5" w:rsidRPr="00285A32">
              <w:rPr>
                <w:sz w:val="22"/>
                <w:szCs w:val="22"/>
                <w:lang w:val="ru-RU"/>
              </w:rPr>
              <w:t>Сдач</w:t>
            </w:r>
            <w:r w:rsidR="005B3D88">
              <w:rPr>
                <w:sz w:val="22"/>
                <w:szCs w:val="22"/>
                <w:lang w:val="ru-RU"/>
              </w:rPr>
              <w:t>а нормативов</w:t>
            </w:r>
            <w:r w:rsidR="001E5ABE">
              <w:rPr>
                <w:sz w:val="22"/>
                <w:szCs w:val="22"/>
                <w:lang w:val="ru-RU"/>
              </w:rPr>
              <w:t xml:space="preserve"> по легкой атлетике</w:t>
            </w:r>
            <w:r w:rsidR="008050E5">
              <w:rPr>
                <w:sz w:val="22"/>
                <w:szCs w:val="22"/>
                <w:lang w:val="ru-RU"/>
              </w:rPr>
              <w:t xml:space="preserve"> </w:t>
            </w:r>
          </w:p>
        </w:tc>
        <w:tc>
          <w:tcPr>
            <w:tcW w:w="416" w:type="pct"/>
          </w:tcPr>
          <w:p w:rsidR="008050E5" w:rsidRPr="00285A32" w:rsidRDefault="008050E5" w:rsidP="00A97C4F">
            <w:pPr>
              <w:jc w:val="center"/>
            </w:pPr>
            <w:r>
              <w:t xml:space="preserve"> 2</w:t>
            </w:r>
          </w:p>
        </w:tc>
        <w:tc>
          <w:tcPr>
            <w:tcW w:w="754" w:type="pct"/>
            <w:vMerge/>
          </w:tcPr>
          <w:p w:rsidR="008050E5" w:rsidRPr="00285A32" w:rsidRDefault="008050E5" w:rsidP="00A97C4F"/>
        </w:tc>
      </w:tr>
      <w:tr w:rsidR="008050E5" w:rsidRPr="00285A32">
        <w:trPr>
          <w:trHeight w:val="20"/>
        </w:trPr>
        <w:tc>
          <w:tcPr>
            <w:tcW w:w="698" w:type="pct"/>
            <w:vMerge/>
          </w:tcPr>
          <w:p w:rsidR="008050E5" w:rsidRPr="00285A32" w:rsidRDefault="008050E5" w:rsidP="00A97C4F"/>
        </w:tc>
        <w:tc>
          <w:tcPr>
            <w:tcW w:w="3132" w:type="pct"/>
          </w:tcPr>
          <w:p w:rsidR="00B940BE" w:rsidRDefault="008B521E" w:rsidP="00966E9D">
            <w:pPr>
              <w:pStyle w:val="a9"/>
              <w:tabs>
                <w:tab w:val="left" w:pos="1134"/>
              </w:tabs>
              <w:spacing w:before="0" w:after="0"/>
              <w:ind w:left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2.</w:t>
            </w:r>
            <w:r w:rsidR="008050E5" w:rsidRPr="00285A32">
              <w:rPr>
                <w:sz w:val="22"/>
                <w:szCs w:val="22"/>
                <w:lang w:val="ru-RU"/>
              </w:rPr>
              <w:t>Сдач</w:t>
            </w:r>
            <w:r w:rsidR="008050E5">
              <w:rPr>
                <w:sz w:val="22"/>
                <w:szCs w:val="22"/>
                <w:lang w:val="ru-RU"/>
              </w:rPr>
              <w:t xml:space="preserve">а нормативов по </w:t>
            </w:r>
            <w:r w:rsidR="001E5ABE">
              <w:rPr>
                <w:sz w:val="22"/>
                <w:szCs w:val="22"/>
                <w:lang w:val="ru-RU"/>
              </w:rPr>
              <w:t>атлетической гимнастике</w:t>
            </w:r>
            <w:r w:rsidR="008050E5">
              <w:rPr>
                <w:sz w:val="22"/>
                <w:szCs w:val="22"/>
                <w:lang w:val="ru-RU"/>
              </w:rPr>
              <w:t xml:space="preserve">  </w:t>
            </w:r>
          </w:p>
          <w:p w:rsidR="008050E5" w:rsidRPr="00285A32" w:rsidRDefault="008050E5" w:rsidP="00966E9D">
            <w:pPr>
              <w:pStyle w:val="a9"/>
              <w:tabs>
                <w:tab w:val="left" w:pos="1134"/>
              </w:tabs>
              <w:spacing w:before="0" w:after="0"/>
              <w:ind w:left="0"/>
              <w:jc w:val="both"/>
              <w:rPr>
                <w:sz w:val="22"/>
                <w:szCs w:val="22"/>
                <w:lang w:val="ru-RU"/>
              </w:rPr>
            </w:pPr>
            <w:r>
              <w:rPr>
                <w:b/>
              </w:rPr>
              <w:t xml:space="preserve">Зачет по итогам </w:t>
            </w:r>
            <w:r w:rsidR="00B347CA">
              <w:rPr>
                <w:b/>
                <w:lang w:val="en-US"/>
              </w:rPr>
              <w:t>I</w:t>
            </w:r>
            <w:r>
              <w:rPr>
                <w:b/>
                <w:lang w:val="en-US"/>
              </w:rPr>
              <w:t>V</w:t>
            </w:r>
            <w:r w:rsidRPr="00884BCE">
              <w:rPr>
                <w:b/>
              </w:rPr>
              <w:t xml:space="preserve"> семестра</w:t>
            </w:r>
          </w:p>
        </w:tc>
        <w:tc>
          <w:tcPr>
            <w:tcW w:w="416" w:type="pct"/>
          </w:tcPr>
          <w:p w:rsidR="008050E5" w:rsidRDefault="002637AC" w:rsidP="00A97C4F">
            <w:pPr>
              <w:jc w:val="center"/>
            </w:pPr>
            <w:r>
              <w:t xml:space="preserve"> </w:t>
            </w:r>
            <w:r w:rsidR="008050E5">
              <w:t>2</w:t>
            </w:r>
          </w:p>
        </w:tc>
        <w:tc>
          <w:tcPr>
            <w:tcW w:w="754" w:type="pct"/>
            <w:vMerge/>
          </w:tcPr>
          <w:p w:rsidR="008050E5" w:rsidRPr="00285A32" w:rsidRDefault="008050E5" w:rsidP="00A97C4F"/>
        </w:tc>
      </w:tr>
    </w:tbl>
    <w:p w:rsidR="00C915E0" w:rsidRPr="009A5A04" w:rsidRDefault="00C915E0" w:rsidP="00C915E0">
      <w:pPr>
        <w:autoSpaceDE w:val="0"/>
        <w:autoSpaceDN w:val="0"/>
        <w:adjustRightInd w:val="0"/>
        <w:rPr>
          <w:b/>
          <w:sz w:val="22"/>
          <w:szCs w:val="22"/>
        </w:rPr>
      </w:pPr>
      <w:r w:rsidRPr="009A5A04">
        <w:rPr>
          <w:b/>
          <w:sz w:val="22"/>
          <w:szCs w:val="22"/>
        </w:rPr>
        <w:t>Примечание.</w:t>
      </w:r>
    </w:p>
    <w:p w:rsidR="00C915E0" w:rsidRPr="009A5A04" w:rsidRDefault="00C915E0" w:rsidP="00C915E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A5A04">
        <w:rPr>
          <w:sz w:val="22"/>
          <w:szCs w:val="22"/>
        </w:rPr>
        <w:t xml:space="preserve">В начале каждого учебного занятия по физической культуре, проводится разминка, в которую входит бег, общие развивающие упражнения (ОРУ), специальные развивающие упражнения (СРУ). В конце каждого учебного занятия проводятся подвижные игры, спортивные игры, эстафеты. </w:t>
      </w:r>
    </w:p>
    <w:p w:rsidR="007E32DC" w:rsidRDefault="00C915E0" w:rsidP="00474B13">
      <w:pPr>
        <w:rPr>
          <w:b/>
        </w:rPr>
      </w:pPr>
      <w:r w:rsidRPr="009A5A04">
        <w:rPr>
          <w:sz w:val="22"/>
          <w:szCs w:val="22"/>
        </w:rPr>
        <w:t>Конкретизация указанных элементов учебных занятий отражается в календарно-тематическом плане дисциплины и в журнале учебных занятий</w:t>
      </w:r>
    </w:p>
    <w:p w:rsidR="008050E5" w:rsidRPr="00ED6938" w:rsidRDefault="00D76784" w:rsidP="00B83651">
      <w:pPr>
        <w:jc w:val="center"/>
        <w:rPr>
          <w:b/>
        </w:rPr>
      </w:pPr>
      <w:r>
        <w:rPr>
          <w:b/>
        </w:rPr>
        <w:t>Третий</w:t>
      </w:r>
      <w:r w:rsidR="00ED6938" w:rsidRPr="00ED6938">
        <w:rPr>
          <w:b/>
        </w:rPr>
        <w:t xml:space="preserve"> курс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2"/>
        <w:gridCol w:w="9388"/>
        <w:gridCol w:w="1247"/>
        <w:gridCol w:w="2260"/>
      </w:tblGrid>
      <w:tr w:rsidR="000D1C62" w:rsidRPr="00285A32">
        <w:trPr>
          <w:trHeight w:val="20"/>
        </w:trPr>
        <w:tc>
          <w:tcPr>
            <w:tcW w:w="698" w:type="pct"/>
          </w:tcPr>
          <w:p w:rsidR="000D1C62" w:rsidRPr="007408BA" w:rsidRDefault="000D1C62" w:rsidP="00FC23E0">
            <w:pPr>
              <w:rPr>
                <w:b/>
                <w:sz w:val="22"/>
                <w:szCs w:val="22"/>
              </w:rPr>
            </w:pPr>
            <w:r w:rsidRPr="007408BA">
              <w:rPr>
                <w:b/>
                <w:sz w:val="22"/>
                <w:szCs w:val="22"/>
              </w:rPr>
              <w:t xml:space="preserve">Наименование </w:t>
            </w:r>
          </w:p>
          <w:p w:rsidR="000D1C62" w:rsidRPr="007408BA" w:rsidRDefault="000D1C62" w:rsidP="00FC23E0">
            <w:pPr>
              <w:rPr>
                <w:b/>
                <w:sz w:val="22"/>
                <w:szCs w:val="22"/>
              </w:rPr>
            </w:pPr>
            <w:r w:rsidRPr="007408BA">
              <w:rPr>
                <w:b/>
                <w:sz w:val="22"/>
                <w:szCs w:val="22"/>
              </w:rPr>
              <w:t>разд</w:t>
            </w:r>
            <w:r w:rsidRPr="007408BA">
              <w:rPr>
                <w:b/>
                <w:sz w:val="22"/>
                <w:szCs w:val="22"/>
              </w:rPr>
              <w:t>е</w:t>
            </w:r>
            <w:r w:rsidRPr="007408BA">
              <w:rPr>
                <w:b/>
                <w:sz w:val="22"/>
                <w:szCs w:val="22"/>
              </w:rPr>
              <w:t>лов и тем</w:t>
            </w:r>
          </w:p>
        </w:tc>
        <w:tc>
          <w:tcPr>
            <w:tcW w:w="3132" w:type="pct"/>
          </w:tcPr>
          <w:p w:rsidR="000D1C62" w:rsidRPr="007408BA" w:rsidRDefault="000D1C62" w:rsidP="00FC23E0">
            <w:pPr>
              <w:jc w:val="center"/>
              <w:rPr>
                <w:b/>
                <w:sz w:val="22"/>
                <w:szCs w:val="22"/>
              </w:rPr>
            </w:pPr>
            <w:r w:rsidRPr="007408BA">
              <w:rPr>
                <w:b/>
                <w:sz w:val="22"/>
                <w:szCs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16" w:type="pct"/>
          </w:tcPr>
          <w:p w:rsidR="000D1C62" w:rsidRPr="007408BA" w:rsidRDefault="000D1C62" w:rsidP="00FC23E0">
            <w:pPr>
              <w:jc w:val="center"/>
              <w:rPr>
                <w:b/>
                <w:sz w:val="22"/>
                <w:szCs w:val="22"/>
              </w:rPr>
            </w:pPr>
            <w:r w:rsidRPr="007408BA">
              <w:rPr>
                <w:b/>
                <w:sz w:val="22"/>
                <w:szCs w:val="22"/>
              </w:rPr>
              <w:t>Объем в ч</w:t>
            </w:r>
            <w:r w:rsidRPr="007408BA">
              <w:rPr>
                <w:b/>
                <w:sz w:val="22"/>
                <w:szCs w:val="22"/>
              </w:rPr>
              <w:t>а</w:t>
            </w:r>
            <w:r w:rsidRPr="007408BA">
              <w:rPr>
                <w:b/>
                <w:sz w:val="22"/>
                <w:szCs w:val="22"/>
              </w:rPr>
              <w:t>сах</w:t>
            </w:r>
          </w:p>
        </w:tc>
        <w:tc>
          <w:tcPr>
            <w:tcW w:w="754" w:type="pct"/>
          </w:tcPr>
          <w:p w:rsidR="000D1C62" w:rsidRPr="007408BA" w:rsidRDefault="000D1C62" w:rsidP="00FC23E0">
            <w:pPr>
              <w:rPr>
                <w:b/>
                <w:sz w:val="22"/>
                <w:szCs w:val="22"/>
              </w:rPr>
            </w:pPr>
            <w:r w:rsidRPr="007408BA">
              <w:rPr>
                <w:b/>
                <w:sz w:val="22"/>
                <w:szCs w:val="22"/>
              </w:rPr>
              <w:t>Коды комп</w:t>
            </w:r>
            <w:r w:rsidRPr="007408BA">
              <w:rPr>
                <w:b/>
                <w:sz w:val="22"/>
                <w:szCs w:val="22"/>
              </w:rPr>
              <w:t>е</w:t>
            </w:r>
            <w:r w:rsidRPr="007408BA">
              <w:rPr>
                <w:b/>
                <w:sz w:val="22"/>
                <w:szCs w:val="22"/>
              </w:rPr>
              <w:t>тенций, формированию которых сп</w:t>
            </w:r>
            <w:r w:rsidRPr="007408BA">
              <w:rPr>
                <w:b/>
                <w:sz w:val="22"/>
                <w:szCs w:val="22"/>
              </w:rPr>
              <w:t>о</w:t>
            </w:r>
            <w:r w:rsidRPr="007408BA">
              <w:rPr>
                <w:b/>
                <w:sz w:val="22"/>
                <w:szCs w:val="22"/>
              </w:rPr>
              <w:t>собствует элемент пр</w:t>
            </w:r>
            <w:r w:rsidRPr="007408BA">
              <w:rPr>
                <w:b/>
                <w:sz w:val="22"/>
                <w:szCs w:val="22"/>
              </w:rPr>
              <w:t>о</w:t>
            </w:r>
            <w:r w:rsidRPr="007408BA">
              <w:rPr>
                <w:b/>
                <w:sz w:val="22"/>
                <w:szCs w:val="22"/>
              </w:rPr>
              <w:t>граммы</w:t>
            </w:r>
          </w:p>
        </w:tc>
      </w:tr>
      <w:tr w:rsidR="000D1C62" w:rsidRPr="00285A32">
        <w:trPr>
          <w:trHeight w:val="20"/>
        </w:trPr>
        <w:tc>
          <w:tcPr>
            <w:tcW w:w="3830" w:type="pct"/>
            <w:gridSpan w:val="2"/>
          </w:tcPr>
          <w:p w:rsidR="000D1C62" w:rsidRPr="00285A32" w:rsidRDefault="000D1C62" w:rsidP="00FC23E0">
            <w:pPr>
              <w:rPr>
                <w:b/>
              </w:rPr>
            </w:pPr>
            <w:r w:rsidRPr="00285A32">
              <w:rPr>
                <w:b/>
              </w:rPr>
              <w:t xml:space="preserve">Раздел 1. </w:t>
            </w:r>
            <w:r w:rsidRPr="00E62982">
              <w:rPr>
                <w:b/>
              </w:rPr>
              <w:t>Физическая подготовка</w:t>
            </w:r>
          </w:p>
        </w:tc>
        <w:tc>
          <w:tcPr>
            <w:tcW w:w="416" w:type="pct"/>
          </w:tcPr>
          <w:p w:rsidR="000D1C62" w:rsidRPr="00285A32" w:rsidRDefault="000D1C62" w:rsidP="00FC23E0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54" w:type="pct"/>
          </w:tcPr>
          <w:p w:rsidR="000D1C62" w:rsidRPr="00285A32" w:rsidRDefault="000D1C62" w:rsidP="00FC23E0">
            <w:pPr>
              <w:rPr>
                <w:b/>
              </w:rPr>
            </w:pPr>
          </w:p>
        </w:tc>
      </w:tr>
      <w:tr w:rsidR="000D1C62" w:rsidRPr="00285A32">
        <w:trPr>
          <w:trHeight w:val="287"/>
        </w:trPr>
        <w:tc>
          <w:tcPr>
            <w:tcW w:w="698" w:type="pct"/>
            <w:vMerge w:val="restar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Т</w:t>
            </w:r>
            <w:r w:rsidRPr="00676743">
              <w:rPr>
                <w:b/>
              </w:rPr>
              <w:t>е</w:t>
            </w:r>
            <w:r w:rsidRPr="00676743">
              <w:rPr>
                <w:b/>
              </w:rPr>
              <w:t>ма 1.1.</w:t>
            </w:r>
          </w:p>
          <w:p w:rsidR="000D1C62" w:rsidRPr="00E50D22" w:rsidRDefault="000D1C62" w:rsidP="00FC23E0">
            <w:r w:rsidRPr="00E50D22">
              <w:t>Легкая атл</w:t>
            </w:r>
            <w:r w:rsidRPr="00E50D22">
              <w:t>е</w:t>
            </w:r>
            <w:r w:rsidRPr="00E50D22">
              <w:t>тика</w:t>
            </w:r>
          </w:p>
          <w:p w:rsidR="000D1C62" w:rsidRPr="00676743" w:rsidRDefault="000D1C62" w:rsidP="00FC23E0">
            <w:pPr>
              <w:rPr>
                <w:b/>
              </w:rPr>
            </w:pPr>
          </w:p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16" w:type="pct"/>
            <w:vAlign w:val="center"/>
          </w:tcPr>
          <w:p w:rsidR="000D1C62" w:rsidRPr="00285A32" w:rsidRDefault="000D1C62" w:rsidP="00FC23E0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754" w:type="pct"/>
            <w:vMerge w:val="restart"/>
          </w:tcPr>
          <w:p w:rsidR="000D1C62" w:rsidRPr="00285A32" w:rsidRDefault="000D1C62" w:rsidP="00FC23E0">
            <w:r w:rsidRPr="00285A32">
              <w:t>ОК 06,</w:t>
            </w:r>
          </w:p>
          <w:p w:rsidR="000D1C62" w:rsidRPr="00285A32" w:rsidRDefault="000D1C62" w:rsidP="00FC23E0">
            <w:r w:rsidRPr="00285A32">
              <w:t>ОК 08</w:t>
            </w:r>
          </w:p>
          <w:p w:rsidR="000D1C62" w:rsidRPr="00285A32" w:rsidRDefault="000D1C62" w:rsidP="00FC23E0">
            <w:r>
              <w:t>У1,З1</w:t>
            </w:r>
          </w:p>
        </w:tc>
      </w:tr>
      <w:tr w:rsidR="000D1C62" w:rsidRPr="00285A32">
        <w:trPr>
          <w:trHeight w:val="20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</w:t>
            </w:r>
          </w:p>
        </w:tc>
        <w:tc>
          <w:tcPr>
            <w:tcW w:w="416" w:type="pct"/>
            <w:vAlign w:val="center"/>
          </w:tcPr>
          <w:p w:rsidR="000D1C62" w:rsidRPr="00541317" w:rsidRDefault="000D1C62" w:rsidP="00FC23E0">
            <w:pPr>
              <w:jc w:val="center"/>
            </w:pPr>
            <w:r>
              <w:t>12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20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285A32" w:rsidRDefault="000A7E1E" w:rsidP="00FC23E0">
            <w:r>
              <w:t>1,</w:t>
            </w:r>
            <w:r w:rsidR="000D1C62">
              <w:t>.Совершенствование тех</w:t>
            </w:r>
            <w:r>
              <w:t>ники бега на короткие дистанции. Зачет 60м, 100м</w:t>
            </w:r>
            <w:r w:rsidR="000D1C62">
              <w:t>.</w:t>
            </w:r>
            <w:r w:rsidR="000D1C62" w:rsidRPr="00285A32">
              <w:t xml:space="preserve"> </w:t>
            </w:r>
            <w:r w:rsidR="000D1C62">
              <w:t xml:space="preserve"> </w:t>
            </w:r>
          </w:p>
        </w:tc>
        <w:tc>
          <w:tcPr>
            <w:tcW w:w="416" w:type="pct"/>
            <w:vAlign w:val="center"/>
          </w:tcPr>
          <w:p w:rsidR="000D1C62" w:rsidRPr="00285A32" w:rsidRDefault="000A7E1E" w:rsidP="00FC23E0">
            <w:pPr>
              <w:jc w:val="center"/>
            </w:pPr>
            <w:r>
              <w:t>2</w:t>
            </w:r>
            <w:r w:rsidR="000D1C62">
              <w:t xml:space="preserve"> 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A7E1E" w:rsidRPr="00285A32">
        <w:trPr>
          <w:trHeight w:val="20"/>
        </w:trPr>
        <w:tc>
          <w:tcPr>
            <w:tcW w:w="698" w:type="pct"/>
            <w:vMerge/>
          </w:tcPr>
          <w:p w:rsidR="000A7E1E" w:rsidRPr="00285A32" w:rsidRDefault="000A7E1E" w:rsidP="00FC23E0"/>
        </w:tc>
        <w:tc>
          <w:tcPr>
            <w:tcW w:w="3132" w:type="pct"/>
          </w:tcPr>
          <w:p w:rsidR="000A7E1E" w:rsidRDefault="000A7E1E" w:rsidP="00FC23E0">
            <w:r>
              <w:t>2.Совершенствование техники бега на короткие дистанции. Зачет200м.</w:t>
            </w:r>
            <w:r w:rsidRPr="00285A32">
              <w:t xml:space="preserve"> </w:t>
            </w:r>
            <w:r>
              <w:t xml:space="preserve"> </w:t>
            </w:r>
          </w:p>
        </w:tc>
        <w:tc>
          <w:tcPr>
            <w:tcW w:w="416" w:type="pct"/>
            <w:vAlign w:val="center"/>
          </w:tcPr>
          <w:p w:rsidR="000A7E1E" w:rsidRDefault="000A7E1E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0A7E1E" w:rsidRPr="00285A32" w:rsidRDefault="000A7E1E" w:rsidP="00FC23E0"/>
        </w:tc>
      </w:tr>
      <w:tr w:rsidR="000D1C62" w:rsidRPr="00285A32">
        <w:trPr>
          <w:trHeight w:val="405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285A32" w:rsidRDefault="000D1C62" w:rsidP="00FC23E0">
            <w:r>
              <w:t>3,4.</w:t>
            </w:r>
            <w:r w:rsidR="00536639" w:rsidRPr="00CF3B62">
              <w:rPr>
                <w:sz w:val="20"/>
                <w:szCs w:val="20"/>
              </w:rPr>
              <w:t xml:space="preserve"> </w:t>
            </w:r>
            <w:r w:rsidR="00536639" w:rsidRPr="00536639">
              <w:t>Совершенствование техники метания гранаты на дальность.</w:t>
            </w:r>
          </w:p>
        </w:tc>
        <w:tc>
          <w:tcPr>
            <w:tcW w:w="416" w:type="pct"/>
            <w:vAlign w:val="center"/>
          </w:tcPr>
          <w:p w:rsidR="000D1C62" w:rsidRPr="00285A32" w:rsidRDefault="000D1C62" w:rsidP="00FC23E0">
            <w:pPr>
              <w:jc w:val="center"/>
            </w:pPr>
            <w:r>
              <w:t>4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20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285A32" w:rsidRDefault="000D1C62" w:rsidP="00FC23E0">
            <w:r>
              <w:t>5,6</w:t>
            </w:r>
            <w:r w:rsidR="008A636C">
              <w:rPr>
                <w:sz w:val="20"/>
                <w:szCs w:val="20"/>
              </w:rPr>
              <w:t xml:space="preserve"> </w:t>
            </w:r>
            <w:r w:rsidR="008A636C" w:rsidRPr="008A636C">
              <w:t xml:space="preserve">Совершенствование техники прыжка в длину с разбега   </w:t>
            </w:r>
          </w:p>
        </w:tc>
        <w:tc>
          <w:tcPr>
            <w:tcW w:w="416" w:type="pct"/>
            <w:vAlign w:val="center"/>
          </w:tcPr>
          <w:p w:rsidR="000D1C62" w:rsidRPr="00285A32" w:rsidRDefault="000D1C62" w:rsidP="00FC23E0">
            <w:pPr>
              <w:jc w:val="center"/>
            </w:pPr>
            <w:r>
              <w:t>4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6463E3" w:rsidRPr="00285A32">
        <w:trPr>
          <w:trHeight w:val="285"/>
        </w:trPr>
        <w:tc>
          <w:tcPr>
            <w:tcW w:w="698" w:type="pct"/>
            <w:vMerge w:val="restart"/>
          </w:tcPr>
          <w:p w:rsidR="006463E3" w:rsidRPr="00676743" w:rsidRDefault="006463E3" w:rsidP="00FC23E0">
            <w:pPr>
              <w:rPr>
                <w:b/>
              </w:rPr>
            </w:pPr>
            <w:r w:rsidRPr="00676743">
              <w:rPr>
                <w:b/>
              </w:rPr>
              <w:t>Т</w:t>
            </w:r>
            <w:r w:rsidRPr="00676743">
              <w:rPr>
                <w:b/>
              </w:rPr>
              <w:t>е</w:t>
            </w:r>
            <w:r w:rsidRPr="00676743">
              <w:rPr>
                <w:b/>
              </w:rPr>
              <w:t>ма 1.2.</w:t>
            </w:r>
          </w:p>
          <w:p w:rsidR="006463E3" w:rsidRPr="00E50D22" w:rsidRDefault="006463E3" w:rsidP="00FC23E0">
            <w:r w:rsidRPr="00E50D22">
              <w:t>Общая физич</w:t>
            </w:r>
            <w:r w:rsidRPr="00E50D22">
              <w:t>е</w:t>
            </w:r>
            <w:r w:rsidRPr="00E50D22">
              <w:t>ская подгото</w:t>
            </w:r>
            <w:r w:rsidRPr="00E50D22">
              <w:t>в</w:t>
            </w:r>
            <w:r>
              <w:t>ка</w:t>
            </w:r>
          </w:p>
          <w:p w:rsidR="006463E3" w:rsidRPr="00676743" w:rsidRDefault="006463E3" w:rsidP="00FC23E0">
            <w:pPr>
              <w:rPr>
                <w:b/>
              </w:rPr>
            </w:pPr>
          </w:p>
        </w:tc>
        <w:tc>
          <w:tcPr>
            <w:tcW w:w="3132" w:type="pct"/>
          </w:tcPr>
          <w:p w:rsidR="006463E3" w:rsidRPr="00676743" w:rsidRDefault="006463E3" w:rsidP="00FC23E0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16" w:type="pct"/>
            <w:vAlign w:val="center"/>
          </w:tcPr>
          <w:p w:rsidR="006463E3" w:rsidRPr="00285A32" w:rsidRDefault="006463E3" w:rsidP="00FC23E0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754" w:type="pct"/>
            <w:vMerge w:val="restart"/>
          </w:tcPr>
          <w:p w:rsidR="006463E3" w:rsidRPr="00285A32" w:rsidRDefault="006463E3" w:rsidP="00FC23E0">
            <w:r w:rsidRPr="00285A32">
              <w:t>ОК 06,</w:t>
            </w:r>
          </w:p>
          <w:p w:rsidR="006463E3" w:rsidRPr="00285A32" w:rsidRDefault="006463E3" w:rsidP="00FC23E0">
            <w:r w:rsidRPr="00285A32">
              <w:t>ОК 08</w:t>
            </w:r>
          </w:p>
          <w:p w:rsidR="006463E3" w:rsidRPr="00285A32" w:rsidRDefault="006463E3" w:rsidP="00FC23E0">
            <w:r>
              <w:t>У1,З1</w:t>
            </w:r>
          </w:p>
        </w:tc>
      </w:tr>
      <w:tr w:rsidR="006463E3" w:rsidRPr="00285A32">
        <w:trPr>
          <w:trHeight w:val="20"/>
        </w:trPr>
        <w:tc>
          <w:tcPr>
            <w:tcW w:w="698" w:type="pct"/>
            <w:vMerge/>
          </w:tcPr>
          <w:p w:rsidR="006463E3" w:rsidRPr="00285A32" w:rsidRDefault="006463E3" w:rsidP="00FC23E0"/>
        </w:tc>
        <w:tc>
          <w:tcPr>
            <w:tcW w:w="3132" w:type="pct"/>
          </w:tcPr>
          <w:p w:rsidR="006463E3" w:rsidRPr="00676743" w:rsidRDefault="006463E3" w:rsidP="00FC23E0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416" w:type="pct"/>
            <w:vAlign w:val="center"/>
          </w:tcPr>
          <w:p w:rsidR="006463E3" w:rsidRPr="00285A32" w:rsidRDefault="009C5019" w:rsidP="00FC23E0">
            <w:pPr>
              <w:jc w:val="center"/>
            </w:pPr>
            <w:r>
              <w:t>6</w:t>
            </w:r>
          </w:p>
        </w:tc>
        <w:tc>
          <w:tcPr>
            <w:tcW w:w="754" w:type="pct"/>
            <w:vMerge/>
          </w:tcPr>
          <w:p w:rsidR="006463E3" w:rsidRPr="00285A32" w:rsidRDefault="006463E3" w:rsidP="00FC23E0"/>
        </w:tc>
      </w:tr>
      <w:tr w:rsidR="006463E3" w:rsidRPr="00285A32">
        <w:trPr>
          <w:trHeight w:val="562"/>
        </w:trPr>
        <w:tc>
          <w:tcPr>
            <w:tcW w:w="698" w:type="pct"/>
            <w:vMerge/>
          </w:tcPr>
          <w:p w:rsidR="006463E3" w:rsidRPr="00285A32" w:rsidRDefault="006463E3" w:rsidP="00FC23E0"/>
        </w:tc>
        <w:tc>
          <w:tcPr>
            <w:tcW w:w="3132" w:type="pct"/>
          </w:tcPr>
          <w:p w:rsidR="006463E3" w:rsidRPr="00285A32" w:rsidRDefault="006463E3" w:rsidP="00FC23E0">
            <w:pPr>
              <w:jc w:val="both"/>
            </w:pPr>
            <w:r>
              <w:t>1.К</w:t>
            </w:r>
            <w:r w:rsidRPr="00285A32">
              <w:t>омплексы обще развивающих упра</w:t>
            </w:r>
            <w:r w:rsidRPr="00285A32">
              <w:t>ж</w:t>
            </w:r>
            <w:r>
              <w:t xml:space="preserve">нений. </w:t>
            </w:r>
            <w:r w:rsidRPr="00285A32">
              <w:t>Построения, перестроения, различные виды ходьбы</w:t>
            </w:r>
          </w:p>
        </w:tc>
        <w:tc>
          <w:tcPr>
            <w:tcW w:w="416" w:type="pct"/>
            <w:vAlign w:val="center"/>
          </w:tcPr>
          <w:p w:rsidR="006463E3" w:rsidRPr="00285A32" w:rsidRDefault="006463E3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6463E3" w:rsidRPr="00285A32" w:rsidRDefault="006463E3" w:rsidP="00FC23E0"/>
        </w:tc>
      </w:tr>
      <w:tr w:rsidR="006463E3" w:rsidRPr="00285A32">
        <w:trPr>
          <w:trHeight w:val="165"/>
        </w:trPr>
        <w:tc>
          <w:tcPr>
            <w:tcW w:w="698" w:type="pct"/>
            <w:vMerge/>
          </w:tcPr>
          <w:p w:rsidR="006463E3" w:rsidRPr="00285A32" w:rsidRDefault="006463E3" w:rsidP="00FC23E0"/>
        </w:tc>
        <w:tc>
          <w:tcPr>
            <w:tcW w:w="3132" w:type="pct"/>
          </w:tcPr>
          <w:p w:rsidR="006463E3" w:rsidRPr="00285A32" w:rsidRDefault="006463E3" w:rsidP="00FC23E0">
            <w:pPr>
              <w:jc w:val="both"/>
            </w:pPr>
            <w:r>
              <w:t>2.</w:t>
            </w:r>
            <w:r w:rsidRPr="00285A32">
              <w:t>Специальные беговые упражнения (СБУ). По</w:t>
            </w:r>
            <w:r w:rsidRPr="00285A32">
              <w:t>д</w:t>
            </w:r>
            <w:r w:rsidRPr="00285A32">
              <w:t>вижные игры.</w:t>
            </w:r>
          </w:p>
        </w:tc>
        <w:tc>
          <w:tcPr>
            <w:tcW w:w="416" w:type="pct"/>
            <w:vAlign w:val="center"/>
          </w:tcPr>
          <w:p w:rsidR="006463E3" w:rsidRDefault="006463E3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6463E3" w:rsidRPr="00285A32" w:rsidRDefault="006463E3" w:rsidP="00FC23E0"/>
        </w:tc>
      </w:tr>
      <w:tr w:rsidR="006463E3" w:rsidRPr="00285A32">
        <w:trPr>
          <w:trHeight w:val="185"/>
        </w:trPr>
        <w:tc>
          <w:tcPr>
            <w:tcW w:w="698" w:type="pct"/>
            <w:vMerge/>
          </w:tcPr>
          <w:p w:rsidR="006463E3" w:rsidRPr="00285A32" w:rsidRDefault="006463E3" w:rsidP="00FC23E0"/>
        </w:tc>
        <w:tc>
          <w:tcPr>
            <w:tcW w:w="3132" w:type="pct"/>
          </w:tcPr>
          <w:p w:rsidR="006463E3" w:rsidRPr="00285A32" w:rsidRDefault="009C5019" w:rsidP="00FC23E0">
            <w:pPr>
              <w:jc w:val="both"/>
            </w:pPr>
            <w:r>
              <w:t>3</w:t>
            </w:r>
            <w:r w:rsidR="006463E3">
              <w:t>.К</w:t>
            </w:r>
            <w:r w:rsidR="006463E3" w:rsidRPr="00285A32">
              <w:t>омплексы обще развивающих упраж</w:t>
            </w:r>
            <w:r w:rsidR="006463E3">
              <w:t>нений</w:t>
            </w:r>
            <w:r w:rsidR="006463E3" w:rsidRPr="00285A32">
              <w:t xml:space="preserve"> в парах</w:t>
            </w:r>
          </w:p>
        </w:tc>
        <w:tc>
          <w:tcPr>
            <w:tcW w:w="416" w:type="pct"/>
            <w:vAlign w:val="center"/>
          </w:tcPr>
          <w:p w:rsidR="006463E3" w:rsidRDefault="0037065B" w:rsidP="00FC23E0">
            <w:pPr>
              <w:jc w:val="center"/>
            </w:pPr>
            <w:r>
              <w:t>2</w:t>
            </w:r>
            <w:r w:rsidR="006463E3">
              <w:t xml:space="preserve"> </w:t>
            </w:r>
          </w:p>
        </w:tc>
        <w:tc>
          <w:tcPr>
            <w:tcW w:w="754" w:type="pct"/>
            <w:vMerge/>
          </w:tcPr>
          <w:p w:rsidR="006463E3" w:rsidRPr="00285A32" w:rsidRDefault="006463E3" w:rsidP="00FC23E0"/>
        </w:tc>
      </w:tr>
      <w:tr w:rsidR="006463E3" w:rsidRPr="00285A32">
        <w:trPr>
          <w:trHeight w:val="185"/>
        </w:trPr>
        <w:tc>
          <w:tcPr>
            <w:tcW w:w="698" w:type="pct"/>
            <w:vMerge/>
          </w:tcPr>
          <w:p w:rsidR="006463E3" w:rsidRPr="00285A32" w:rsidRDefault="006463E3" w:rsidP="00FC23E0"/>
        </w:tc>
        <w:tc>
          <w:tcPr>
            <w:tcW w:w="3132" w:type="pct"/>
          </w:tcPr>
          <w:p w:rsidR="006463E3" w:rsidRPr="006463E3" w:rsidRDefault="006463E3" w:rsidP="00FC23E0">
            <w:pPr>
              <w:jc w:val="both"/>
              <w:rPr>
                <w:b/>
              </w:rPr>
            </w:pPr>
            <w:r w:rsidRPr="006463E3">
              <w:rPr>
                <w:b/>
              </w:rPr>
              <w:t>Самостоятельная работа</w:t>
            </w:r>
            <w:r w:rsidR="00072423">
              <w:rPr>
                <w:b/>
              </w:rPr>
              <w:t xml:space="preserve"> </w:t>
            </w:r>
            <w:r w:rsidR="00072423" w:rsidRPr="0064117B">
              <w:rPr>
                <w:b/>
              </w:rPr>
              <w:t>обучающихся</w:t>
            </w:r>
            <w:r w:rsidRPr="006463E3">
              <w:rPr>
                <w:b/>
              </w:rPr>
              <w:t>:</w:t>
            </w:r>
          </w:p>
        </w:tc>
        <w:tc>
          <w:tcPr>
            <w:tcW w:w="416" w:type="pct"/>
            <w:vAlign w:val="center"/>
          </w:tcPr>
          <w:p w:rsidR="006463E3" w:rsidRDefault="0037065B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6463E3" w:rsidRPr="00285A32" w:rsidRDefault="006463E3" w:rsidP="00FC23E0"/>
        </w:tc>
      </w:tr>
      <w:tr w:rsidR="006463E3" w:rsidRPr="00285A32">
        <w:trPr>
          <w:trHeight w:val="185"/>
        </w:trPr>
        <w:tc>
          <w:tcPr>
            <w:tcW w:w="698" w:type="pct"/>
            <w:vMerge/>
          </w:tcPr>
          <w:p w:rsidR="006463E3" w:rsidRPr="00285A32" w:rsidRDefault="006463E3" w:rsidP="00FC23E0"/>
        </w:tc>
        <w:tc>
          <w:tcPr>
            <w:tcW w:w="3132" w:type="pct"/>
          </w:tcPr>
          <w:p w:rsidR="006463E3" w:rsidRDefault="006463E3" w:rsidP="00FC23E0">
            <w:pPr>
              <w:jc w:val="both"/>
            </w:pPr>
            <w:r>
              <w:t>1.К</w:t>
            </w:r>
            <w:r w:rsidRPr="00285A32">
              <w:t>омплексы обще развивающих упраж</w:t>
            </w:r>
            <w:r>
              <w:t>нений</w:t>
            </w:r>
            <w:r w:rsidR="0036368D">
              <w:t>.</w:t>
            </w:r>
          </w:p>
        </w:tc>
        <w:tc>
          <w:tcPr>
            <w:tcW w:w="416" w:type="pct"/>
            <w:vAlign w:val="center"/>
          </w:tcPr>
          <w:p w:rsidR="006463E3" w:rsidRDefault="0037065B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6463E3" w:rsidRPr="00285A32" w:rsidRDefault="006463E3" w:rsidP="00FC23E0"/>
        </w:tc>
      </w:tr>
      <w:tr w:rsidR="000D1C62" w:rsidRPr="00285A32">
        <w:trPr>
          <w:trHeight w:val="339"/>
        </w:trPr>
        <w:tc>
          <w:tcPr>
            <w:tcW w:w="698" w:type="pct"/>
            <w:vMerge w:val="restar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Тема 1.3.</w:t>
            </w:r>
          </w:p>
          <w:p w:rsidR="000D1C62" w:rsidRPr="00E50D22" w:rsidRDefault="000D1C62" w:rsidP="00FC23E0">
            <w:r w:rsidRPr="00E50D22">
              <w:t>Атлет</w:t>
            </w:r>
            <w:r w:rsidRPr="00E50D22">
              <w:t>и</w:t>
            </w:r>
            <w:r w:rsidRPr="00E50D22">
              <w:t>ческая гимн</w:t>
            </w:r>
            <w:r w:rsidRPr="00E50D22">
              <w:t>а</w:t>
            </w:r>
            <w:r w:rsidRPr="00E50D22">
              <w:t>стика</w:t>
            </w:r>
          </w:p>
          <w:p w:rsidR="000D1C62" w:rsidRDefault="000D1C62" w:rsidP="00FC23E0">
            <w:pPr>
              <w:rPr>
                <w:b/>
              </w:rPr>
            </w:pPr>
          </w:p>
          <w:p w:rsidR="000D1C62" w:rsidRDefault="000D1C62" w:rsidP="00FC23E0">
            <w:pPr>
              <w:rPr>
                <w:b/>
              </w:rPr>
            </w:pPr>
          </w:p>
          <w:p w:rsidR="000D1C62" w:rsidRDefault="000D1C62" w:rsidP="00FC23E0">
            <w:pPr>
              <w:rPr>
                <w:b/>
              </w:rPr>
            </w:pPr>
          </w:p>
          <w:p w:rsidR="000D1C62" w:rsidRDefault="000D1C62" w:rsidP="00FC23E0">
            <w:pPr>
              <w:rPr>
                <w:b/>
              </w:rPr>
            </w:pPr>
          </w:p>
          <w:p w:rsidR="000D1C62" w:rsidRDefault="000D1C62" w:rsidP="00FC23E0">
            <w:pPr>
              <w:rPr>
                <w:b/>
              </w:rPr>
            </w:pPr>
          </w:p>
          <w:p w:rsidR="000D1C62" w:rsidRDefault="000D1C62" w:rsidP="00FC23E0">
            <w:pPr>
              <w:rPr>
                <w:b/>
              </w:rPr>
            </w:pPr>
          </w:p>
          <w:p w:rsidR="000D1C62" w:rsidRDefault="000D1C62" w:rsidP="00FC23E0">
            <w:pPr>
              <w:rPr>
                <w:b/>
              </w:rPr>
            </w:pPr>
          </w:p>
          <w:p w:rsidR="000D1C62" w:rsidRPr="00676743" w:rsidRDefault="000D1C62" w:rsidP="00FC23E0">
            <w:pPr>
              <w:rPr>
                <w:b/>
              </w:rPr>
            </w:pPr>
          </w:p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16" w:type="pct"/>
            <w:vAlign w:val="center"/>
          </w:tcPr>
          <w:p w:rsidR="000D1C62" w:rsidRPr="00285A32" w:rsidRDefault="00056526" w:rsidP="00FC23E0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754" w:type="pct"/>
            <w:vMerge w:val="restart"/>
          </w:tcPr>
          <w:p w:rsidR="000D1C62" w:rsidRPr="00285A32" w:rsidRDefault="000D1C62" w:rsidP="00FC23E0">
            <w:r w:rsidRPr="00285A32">
              <w:t>ОК 06,</w:t>
            </w:r>
          </w:p>
          <w:p w:rsidR="000D1C62" w:rsidRPr="00285A32" w:rsidRDefault="000D1C62" w:rsidP="00FC23E0">
            <w:r w:rsidRPr="00285A32">
              <w:t>ОК 08</w:t>
            </w:r>
          </w:p>
          <w:p w:rsidR="000D1C62" w:rsidRDefault="000D1C62" w:rsidP="00FC23E0">
            <w:r>
              <w:t>У1, З1</w:t>
            </w:r>
          </w:p>
          <w:p w:rsidR="000D1C62" w:rsidRDefault="000D1C62" w:rsidP="00FC23E0"/>
          <w:p w:rsidR="000D1C62" w:rsidRDefault="000D1C62" w:rsidP="00FC23E0"/>
          <w:p w:rsidR="000D1C62" w:rsidRDefault="000D1C62" w:rsidP="00FC23E0"/>
          <w:p w:rsidR="000D1C62" w:rsidRDefault="000D1C62" w:rsidP="00FC23E0"/>
          <w:p w:rsidR="000D1C62" w:rsidRDefault="000D1C62" w:rsidP="00FC23E0"/>
          <w:p w:rsidR="000D1C62" w:rsidRDefault="000D1C62" w:rsidP="00FC23E0"/>
          <w:p w:rsidR="000D1C62" w:rsidRDefault="000D1C62" w:rsidP="00FC23E0"/>
          <w:p w:rsidR="000D1C62" w:rsidRPr="00285A32" w:rsidRDefault="000D1C62" w:rsidP="00FC23E0"/>
        </w:tc>
      </w:tr>
      <w:tr w:rsidR="000D1C62" w:rsidRPr="00285A32">
        <w:trPr>
          <w:trHeight w:val="20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416" w:type="pct"/>
            <w:vAlign w:val="center"/>
          </w:tcPr>
          <w:p w:rsidR="000D1C62" w:rsidRPr="00285A32" w:rsidRDefault="00056526" w:rsidP="00FC23E0">
            <w:pPr>
              <w:jc w:val="center"/>
            </w:pPr>
            <w:r>
              <w:t>26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255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285A32" w:rsidRDefault="000D1C62" w:rsidP="00FC23E0">
            <w:pPr>
              <w:jc w:val="both"/>
            </w:pPr>
            <w:r>
              <w:t>1,2.</w:t>
            </w:r>
            <w:r w:rsidRPr="00517425">
              <w:t>Упражнения с п</w:t>
            </w:r>
            <w:r>
              <w:t>редметами: обручами, скакалками,</w:t>
            </w:r>
            <w:r w:rsidRPr="00285A32">
              <w:t xml:space="preserve"> гимнастическими палками</w:t>
            </w:r>
            <w:r>
              <w:t xml:space="preserve">. </w:t>
            </w:r>
          </w:p>
        </w:tc>
        <w:tc>
          <w:tcPr>
            <w:tcW w:w="416" w:type="pct"/>
            <w:vAlign w:val="center"/>
          </w:tcPr>
          <w:p w:rsidR="000D1C62" w:rsidRPr="00F501D1" w:rsidRDefault="000D1C62" w:rsidP="00FC23E0">
            <w:r>
              <w:t xml:space="preserve">        4 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278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Default="000D1C62" w:rsidP="00056526">
            <w:pPr>
              <w:jc w:val="both"/>
            </w:pPr>
            <w:r>
              <w:t>3.</w:t>
            </w:r>
            <w:r w:rsidRPr="00285A32">
              <w:t>Упражнения на бло</w:t>
            </w:r>
            <w:r w:rsidRPr="00285A32">
              <w:t>ч</w:t>
            </w:r>
            <w:r w:rsidRPr="00285A32">
              <w:t>ных тренажера</w:t>
            </w:r>
            <w:r>
              <w:t>х для развития  мышц</w:t>
            </w:r>
            <w:r w:rsidRPr="00285A32">
              <w:t xml:space="preserve"> </w:t>
            </w:r>
            <w:r>
              <w:t xml:space="preserve"> ног и спины. </w:t>
            </w:r>
            <w:r w:rsidRPr="00285A32">
              <w:t>Упражнен</w:t>
            </w:r>
            <w:r>
              <w:t xml:space="preserve">ия со </w:t>
            </w:r>
            <w:r w:rsidRPr="00285A32">
              <w:t>штангами</w:t>
            </w:r>
            <w:r>
              <w:t xml:space="preserve">. </w:t>
            </w:r>
          </w:p>
        </w:tc>
        <w:tc>
          <w:tcPr>
            <w:tcW w:w="416" w:type="pct"/>
            <w:vAlign w:val="center"/>
          </w:tcPr>
          <w:p w:rsidR="000D1C62" w:rsidRDefault="000D1C62" w:rsidP="00FC23E0">
            <w:pPr>
              <w:jc w:val="center"/>
            </w:pPr>
            <w:r>
              <w:t xml:space="preserve"> 2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277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6463E3" w:rsidRDefault="000D1C62" w:rsidP="00FC23E0">
            <w:pPr>
              <w:jc w:val="both"/>
            </w:pPr>
            <w:r>
              <w:t>4.</w:t>
            </w:r>
            <w:r w:rsidRPr="00285A32">
              <w:t>Упражнения на бло</w:t>
            </w:r>
            <w:r w:rsidRPr="00285A32">
              <w:t>ч</w:t>
            </w:r>
            <w:r w:rsidRPr="00285A32">
              <w:t>ных тренажера</w:t>
            </w:r>
            <w:r>
              <w:t>х для развития  мышц</w:t>
            </w:r>
            <w:r w:rsidRPr="00285A32">
              <w:t xml:space="preserve"> </w:t>
            </w:r>
            <w:r>
              <w:t xml:space="preserve"> ног и спины. </w:t>
            </w:r>
            <w:r w:rsidRPr="00285A32">
              <w:t>Упражнен</w:t>
            </w:r>
            <w:r>
              <w:t xml:space="preserve">ия со </w:t>
            </w:r>
            <w:r w:rsidRPr="00285A32">
              <w:t>штангами</w:t>
            </w:r>
            <w:r>
              <w:t xml:space="preserve">. </w:t>
            </w:r>
          </w:p>
          <w:p w:rsidR="000D1C62" w:rsidRDefault="00056526" w:rsidP="00FC23E0">
            <w:pPr>
              <w:jc w:val="both"/>
            </w:pPr>
            <w:r>
              <w:rPr>
                <w:b/>
              </w:rPr>
              <w:t xml:space="preserve">Зачет по итогам </w:t>
            </w:r>
            <w:r>
              <w:rPr>
                <w:b/>
                <w:lang w:val="en-US"/>
              </w:rPr>
              <w:t>V</w:t>
            </w:r>
            <w:r w:rsidRPr="00884BCE">
              <w:rPr>
                <w:b/>
              </w:rPr>
              <w:t xml:space="preserve"> семестра</w:t>
            </w:r>
          </w:p>
        </w:tc>
        <w:tc>
          <w:tcPr>
            <w:tcW w:w="416" w:type="pct"/>
            <w:vAlign w:val="center"/>
          </w:tcPr>
          <w:p w:rsidR="000D1C62" w:rsidRDefault="000D1C62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325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285A32" w:rsidRDefault="00895459" w:rsidP="00895459">
            <w:pPr>
              <w:jc w:val="both"/>
            </w:pPr>
            <w:r>
              <w:t>5</w:t>
            </w:r>
            <w:r w:rsidR="000D1C62">
              <w:t>.</w:t>
            </w:r>
            <w:r w:rsidR="000D1C62" w:rsidRPr="00285A32">
              <w:t xml:space="preserve">Комплексы вольных </w:t>
            </w:r>
            <w:proofErr w:type="spellStart"/>
            <w:r w:rsidR="000D1C62" w:rsidRPr="00285A32">
              <w:t>общеразвивающих</w:t>
            </w:r>
            <w:proofErr w:type="spellEnd"/>
            <w:r w:rsidR="000D1C62" w:rsidRPr="00285A32">
              <w:t xml:space="preserve"> упражнений</w:t>
            </w:r>
            <w:r w:rsidR="000D1C62">
              <w:t xml:space="preserve">.  </w:t>
            </w:r>
          </w:p>
        </w:tc>
        <w:tc>
          <w:tcPr>
            <w:tcW w:w="416" w:type="pct"/>
            <w:vAlign w:val="center"/>
          </w:tcPr>
          <w:p w:rsidR="000D1C62" w:rsidRPr="00F501D1" w:rsidRDefault="00895459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895459" w:rsidRPr="00285A32">
        <w:trPr>
          <w:trHeight w:val="144"/>
        </w:trPr>
        <w:tc>
          <w:tcPr>
            <w:tcW w:w="698" w:type="pct"/>
            <w:vMerge/>
          </w:tcPr>
          <w:p w:rsidR="00895459" w:rsidRPr="00285A32" w:rsidRDefault="00895459" w:rsidP="00FC23E0"/>
        </w:tc>
        <w:tc>
          <w:tcPr>
            <w:tcW w:w="3132" w:type="pct"/>
          </w:tcPr>
          <w:p w:rsidR="00895459" w:rsidRDefault="00895459" w:rsidP="00FC23E0">
            <w:pPr>
              <w:jc w:val="both"/>
            </w:pPr>
            <w:r>
              <w:t>6.Упражнения</w:t>
            </w:r>
            <w:r w:rsidRPr="00285A32">
              <w:t xml:space="preserve"> с собственным весом</w:t>
            </w:r>
            <w:r>
              <w:t xml:space="preserve">. </w:t>
            </w:r>
            <w:r w:rsidRPr="00285A32">
              <w:t>Упражнен</w:t>
            </w:r>
            <w:r>
              <w:t>ия с</w:t>
            </w:r>
            <w:r w:rsidRPr="00285A32">
              <w:t xml:space="preserve"> гирями</w:t>
            </w:r>
            <w:r>
              <w:t xml:space="preserve">, </w:t>
            </w:r>
            <w:r w:rsidRPr="00285A32">
              <w:t xml:space="preserve"> гантелями</w:t>
            </w:r>
            <w:r>
              <w:t>.</w:t>
            </w:r>
          </w:p>
        </w:tc>
        <w:tc>
          <w:tcPr>
            <w:tcW w:w="416" w:type="pct"/>
            <w:vAlign w:val="center"/>
          </w:tcPr>
          <w:p w:rsidR="00895459" w:rsidRDefault="00895459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895459" w:rsidRPr="00285A32" w:rsidRDefault="00895459" w:rsidP="00FC23E0"/>
        </w:tc>
      </w:tr>
      <w:tr w:rsidR="000D1C62" w:rsidRPr="00285A32">
        <w:trPr>
          <w:trHeight w:val="278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Default="000D1C62" w:rsidP="00FC23E0">
            <w:pPr>
              <w:jc w:val="both"/>
            </w:pPr>
            <w:r>
              <w:t xml:space="preserve">7,8. </w:t>
            </w:r>
            <w:r w:rsidRPr="00285A32">
              <w:t>Упражнения на бло</w:t>
            </w:r>
            <w:r w:rsidRPr="00285A32">
              <w:t>ч</w:t>
            </w:r>
            <w:r w:rsidRPr="00285A32">
              <w:t>ных тренажера</w:t>
            </w:r>
            <w:r>
              <w:t>х для развития  мышц</w:t>
            </w:r>
            <w:r w:rsidRPr="00285A32">
              <w:t xml:space="preserve"> </w:t>
            </w:r>
            <w:r>
              <w:t xml:space="preserve">плечевого пояса. </w:t>
            </w:r>
          </w:p>
        </w:tc>
        <w:tc>
          <w:tcPr>
            <w:tcW w:w="416" w:type="pct"/>
            <w:vAlign w:val="center"/>
          </w:tcPr>
          <w:p w:rsidR="000D1C62" w:rsidRDefault="000D1C62" w:rsidP="00FC23E0">
            <w:pPr>
              <w:jc w:val="center"/>
            </w:pPr>
            <w:r>
              <w:t xml:space="preserve"> 4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293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Default="000D1C62" w:rsidP="00FC23E0">
            <w:pPr>
              <w:jc w:val="both"/>
            </w:pPr>
            <w:r>
              <w:t xml:space="preserve">9,10. </w:t>
            </w:r>
            <w:r w:rsidRPr="00285A32">
              <w:t>Упражнения на бло</w:t>
            </w:r>
            <w:r w:rsidRPr="00285A32">
              <w:t>ч</w:t>
            </w:r>
            <w:r w:rsidRPr="00285A32">
              <w:t>ных тренажера</w:t>
            </w:r>
            <w:r>
              <w:t>х для развития  мышц</w:t>
            </w:r>
            <w:r w:rsidRPr="00285A32">
              <w:t xml:space="preserve"> </w:t>
            </w:r>
            <w:r>
              <w:t>плечевого пояса.</w:t>
            </w:r>
          </w:p>
        </w:tc>
        <w:tc>
          <w:tcPr>
            <w:tcW w:w="416" w:type="pct"/>
            <w:vAlign w:val="center"/>
          </w:tcPr>
          <w:p w:rsidR="000D1C62" w:rsidRPr="00C62733" w:rsidRDefault="000D1C62" w:rsidP="00FC23E0">
            <w:pPr>
              <w:jc w:val="center"/>
            </w:pPr>
            <w:r>
              <w:t>4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9C5019" w:rsidRPr="00285A32">
        <w:trPr>
          <w:trHeight w:val="311"/>
        </w:trPr>
        <w:tc>
          <w:tcPr>
            <w:tcW w:w="698" w:type="pct"/>
            <w:vMerge/>
          </w:tcPr>
          <w:p w:rsidR="009C5019" w:rsidRPr="00285A32" w:rsidRDefault="009C5019" w:rsidP="00FC23E0"/>
        </w:tc>
        <w:tc>
          <w:tcPr>
            <w:tcW w:w="3132" w:type="pct"/>
          </w:tcPr>
          <w:p w:rsidR="009C5019" w:rsidRDefault="009C5019" w:rsidP="00FC23E0">
            <w:pPr>
              <w:jc w:val="both"/>
            </w:pPr>
            <w:r>
              <w:t>11,12,13.</w:t>
            </w:r>
            <w:r w:rsidRPr="00285A32">
              <w:t>Упражнения на бло</w:t>
            </w:r>
            <w:r w:rsidRPr="00285A32">
              <w:t>ч</w:t>
            </w:r>
            <w:r w:rsidRPr="00285A32">
              <w:t>ных тренажера</w:t>
            </w:r>
            <w:r>
              <w:t>х для развития  мышц</w:t>
            </w:r>
            <w:r w:rsidRPr="00285A32">
              <w:t xml:space="preserve"> </w:t>
            </w:r>
            <w:r w:rsidR="00C70A07">
              <w:t>груди и спины</w:t>
            </w:r>
          </w:p>
        </w:tc>
        <w:tc>
          <w:tcPr>
            <w:tcW w:w="416" w:type="pct"/>
            <w:vAlign w:val="center"/>
          </w:tcPr>
          <w:p w:rsidR="009C5019" w:rsidRPr="00C62733" w:rsidRDefault="009C5019" w:rsidP="009C5019">
            <w:r>
              <w:t xml:space="preserve">        6</w:t>
            </w:r>
          </w:p>
        </w:tc>
        <w:tc>
          <w:tcPr>
            <w:tcW w:w="754" w:type="pct"/>
            <w:vMerge/>
          </w:tcPr>
          <w:p w:rsidR="009C5019" w:rsidRPr="00285A32" w:rsidRDefault="009C5019" w:rsidP="00FC23E0"/>
        </w:tc>
      </w:tr>
      <w:tr w:rsidR="000D1C62" w:rsidRPr="00285A32">
        <w:trPr>
          <w:trHeight w:val="20"/>
        </w:trPr>
        <w:tc>
          <w:tcPr>
            <w:tcW w:w="3830" w:type="pct"/>
            <w:gridSpan w:val="2"/>
          </w:tcPr>
          <w:p w:rsidR="000D1C62" w:rsidRPr="00285A32" w:rsidRDefault="000D1C62" w:rsidP="00FC23E0">
            <w:pPr>
              <w:rPr>
                <w:b/>
              </w:rPr>
            </w:pPr>
            <w:r w:rsidRPr="00285A32">
              <w:rPr>
                <w:b/>
              </w:rPr>
              <w:t>Раздел 2.</w:t>
            </w:r>
            <w:r>
              <w:rPr>
                <w:b/>
              </w:rPr>
              <w:t xml:space="preserve">  Профессионально-прикладная физическая подготовка и с</w:t>
            </w:r>
            <w:r w:rsidRPr="00E62982">
              <w:rPr>
                <w:b/>
              </w:rPr>
              <w:t>порти</w:t>
            </w:r>
            <w:r w:rsidRPr="00E62982">
              <w:rPr>
                <w:b/>
              </w:rPr>
              <w:t>в</w:t>
            </w:r>
            <w:r w:rsidRPr="00E62982">
              <w:rPr>
                <w:b/>
              </w:rPr>
              <w:t>ные игры</w:t>
            </w:r>
            <w:r>
              <w:rPr>
                <w:b/>
              </w:rPr>
              <w:t xml:space="preserve"> </w:t>
            </w:r>
          </w:p>
        </w:tc>
        <w:tc>
          <w:tcPr>
            <w:tcW w:w="416" w:type="pct"/>
            <w:vAlign w:val="center"/>
          </w:tcPr>
          <w:p w:rsidR="000D1C62" w:rsidRPr="00285A32" w:rsidRDefault="000D1C62" w:rsidP="00FC23E0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54" w:type="pct"/>
          </w:tcPr>
          <w:p w:rsidR="000D1C62" w:rsidRPr="00285A32" w:rsidRDefault="000D1C62" w:rsidP="00FC23E0">
            <w:pPr>
              <w:rPr>
                <w:b/>
              </w:rPr>
            </w:pPr>
          </w:p>
        </w:tc>
      </w:tr>
      <w:tr w:rsidR="000D1C62" w:rsidRPr="00285A32">
        <w:trPr>
          <w:trHeight w:val="90"/>
        </w:trPr>
        <w:tc>
          <w:tcPr>
            <w:tcW w:w="698" w:type="pct"/>
            <w:vMerge w:val="restar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Тема 2.1.</w:t>
            </w:r>
          </w:p>
          <w:p w:rsidR="000D1C62" w:rsidRPr="00C9544C" w:rsidRDefault="000D1C62" w:rsidP="00FC23E0">
            <w:r w:rsidRPr="00E50D22">
              <w:t>Професси</w:t>
            </w:r>
            <w:r w:rsidRPr="00E50D22">
              <w:t>о</w:t>
            </w:r>
            <w:r w:rsidRPr="00E50D22">
              <w:t>нально-прикладная физическая подг</w:t>
            </w:r>
            <w:r w:rsidRPr="00E50D22">
              <w:t>о</w:t>
            </w:r>
            <w:r w:rsidRPr="00E50D22">
              <w:t>товка</w:t>
            </w:r>
          </w:p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16" w:type="pct"/>
            <w:vAlign w:val="center"/>
          </w:tcPr>
          <w:p w:rsidR="000D1C62" w:rsidRDefault="000D1C62" w:rsidP="00FC23E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754" w:type="pct"/>
            <w:vMerge w:val="restart"/>
          </w:tcPr>
          <w:p w:rsidR="000D1C62" w:rsidRDefault="000D1C62" w:rsidP="00FC23E0">
            <w:pPr>
              <w:rPr>
                <w:b/>
              </w:rPr>
            </w:pPr>
          </w:p>
          <w:p w:rsidR="0037065B" w:rsidRPr="00285A32" w:rsidRDefault="0037065B" w:rsidP="00FC23E0">
            <w:pPr>
              <w:rPr>
                <w:b/>
              </w:rPr>
            </w:pPr>
          </w:p>
        </w:tc>
      </w:tr>
      <w:tr w:rsidR="000D1C62" w:rsidRPr="00285A32">
        <w:trPr>
          <w:trHeight w:val="90"/>
        </w:trPr>
        <w:tc>
          <w:tcPr>
            <w:tcW w:w="698" w:type="pct"/>
            <w:vMerge/>
          </w:tcPr>
          <w:p w:rsidR="000D1C62" w:rsidRPr="00285A32" w:rsidRDefault="000D1C62" w:rsidP="00FC23E0">
            <w:pPr>
              <w:rPr>
                <w:b/>
              </w:rPr>
            </w:pPr>
          </w:p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416" w:type="pct"/>
            <w:vAlign w:val="center"/>
          </w:tcPr>
          <w:p w:rsidR="000D1C62" w:rsidRPr="00C9544C" w:rsidRDefault="000D1C62" w:rsidP="00FC23E0">
            <w:pPr>
              <w:jc w:val="center"/>
            </w:pPr>
            <w:r>
              <w:t>6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>
            <w:pPr>
              <w:rPr>
                <w:b/>
              </w:rPr>
            </w:pPr>
          </w:p>
        </w:tc>
      </w:tr>
      <w:tr w:rsidR="000D1C62" w:rsidRPr="00285A32">
        <w:trPr>
          <w:trHeight w:val="754"/>
        </w:trPr>
        <w:tc>
          <w:tcPr>
            <w:tcW w:w="698" w:type="pct"/>
            <w:vMerge/>
          </w:tcPr>
          <w:p w:rsidR="000D1C62" w:rsidRPr="00285A32" w:rsidRDefault="000D1C62" w:rsidP="00FC23E0">
            <w:pPr>
              <w:rPr>
                <w:b/>
              </w:rPr>
            </w:pPr>
          </w:p>
        </w:tc>
        <w:tc>
          <w:tcPr>
            <w:tcW w:w="3132" w:type="pct"/>
          </w:tcPr>
          <w:p w:rsidR="000D1C62" w:rsidRPr="00285A32" w:rsidRDefault="000D1C62" w:rsidP="00FC23E0">
            <w:pPr>
              <w:jc w:val="both"/>
            </w:pPr>
            <w:r>
              <w:t>1,2,3.</w:t>
            </w:r>
            <w:r w:rsidRPr="00285A32">
              <w:t>Развитие и совершенствование основных жизненно важных ф</w:t>
            </w:r>
            <w:r w:rsidRPr="00285A32">
              <w:t>и</w:t>
            </w:r>
            <w:r w:rsidRPr="00285A32">
              <w:t xml:space="preserve">зических и профессиональных  качеств. </w:t>
            </w:r>
            <w:r>
              <w:t>Упражнения на тренажерах.</w:t>
            </w:r>
          </w:p>
        </w:tc>
        <w:tc>
          <w:tcPr>
            <w:tcW w:w="416" w:type="pct"/>
            <w:vAlign w:val="center"/>
          </w:tcPr>
          <w:p w:rsidR="000D1C62" w:rsidRPr="00C9544C" w:rsidRDefault="000D1C62" w:rsidP="00FC23E0">
            <w:pPr>
              <w:jc w:val="center"/>
            </w:pPr>
            <w:r>
              <w:t>6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>
            <w:pPr>
              <w:rPr>
                <w:b/>
              </w:rPr>
            </w:pPr>
          </w:p>
        </w:tc>
      </w:tr>
      <w:tr w:rsidR="000D1C62" w:rsidRPr="00285A32">
        <w:trPr>
          <w:trHeight w:val="387"/>
        </w:trPr>
        <w:tc>
          <w:tcPr>
            <w:tcW w:w="698" w:type="pct"/>
            <w:vMerge w:val="restar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Тема 2.2.</w:t>
            </w:r>
          </w:p>
          <w:p w:rsidR="000D1C62" w:rsidRPr="00E50D22" w:rsidRDefault="000D1C62" w:rsidP="00FC23E0">
            <w:r w:rsidRPr="00E50D22">
              <w:t>Воле</w:t>
            </w:r>
            <w:r w:rsidRPr="00E50D22">
              <w:t>й</w:t>
            </w:r>
            <w:r w:rsidRPr="00E50D22">
              <w:t>бол</w:t>
            </w:r>
          </w:p>
          <w:p w:rsidR="000D1C62" w:rsidRDefault="000D1C62" w:rsidP="00FC23E0">
            <w:pPr>
              <w:rPr>
                <w:b/>
              </w:rPr>
            </w:pPr>
          </w:p>
          <w:p w:rsidR="000D1C62" w:rsidRPr="00676743" w:rsidRDefault="000D1C62" w:rsidP="00FC23E0">
            <w:pPr>
              <w:rPr>
                <w:b/>
              </w:rPr>
            </w:pPr>
          </w:p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16" w:type="pct"/>
            <w:vAlign w:val="center"/>
          </w:tcPr>
          <w:p w:rsidR="000D1C62" w:rsidRPr="00285A32" w:rsidRDefault="000D1C62" w:rsidP="00FC23E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54" w:type="pct"/>
            <w:vMerge w:val="restart"/>
          </w:tcPr>
          <w:p w:rsidR="000D1C62" w:rsidRPr="00285A32" w:rsidRDefault="000D1C62" w:rsidP="00FC23E0">
            <w:r w:rsidRPr="00285A32">
              <w:t>ОК 06,</w:t>
            </w:r>
          </w:p>
          <w:p w:rsidR="000D1C62" w:rsidRPr="00285A32" w:rsidRDefault="000D1C62" w:rsidP="00FC23E0">
            <w:r w:rsidRPr="00285A32">
              <w:t>ОК 08</w:t>
            </w:r>
          </w:p>
          <w:p w:rsidR="000D1C62" w:rsidRDefault="000D1C62" w:rsidP="00FC23E0">
            <w:r>
              <w:t>У1, З1</w:t>
            </w:r>
          </w:p>
          <w:p w:rsidR="000D1C62" w:rsidRPr="00285A32" w:rsidRDefault="000D1C62" w:rsidP="00FC23E0"/>
        </w:tc>
      </w:tr>
      <w:tr w:rsidR="000D1C62" w:rsidRPr="00285A32">
        <w:trPr>
          <w:trHeight w:val="20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416" w:type="pct"/>
            <w:vAlign w:val="center"/>
          </w:tcPr>
          <w:p w:rsidR="000D1C62" w:rsidRPr="00285A32" w:rsidRDefault="000D1C62" w:rsidP="00FC23E0">
            <w:pPr>
              <w:jc w:val="center"/>
            </w:pPr>
            <w:r>
              <w:t>4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841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285A32" w:rsidRDefault="000D1C62" w:rsidP="00FC23E0">
            <w:pPr>
              <w:jc w:val="both"/>
            </w:pPr>
            <w:r>
              <w:t xml:space="preserve">1.Стойки в волейболе. </w:t>
            </w:r>
            <w:r w:rsidR="00B87231">
              <w:t>Перемещения.</w:t>
            </w:r>
            <w:r>
              <w:t xml:space="preserve"> </w:t>
            </w:r>
            <w:r w:rsidRPr="00285A32">
              <w:t>Расстановка игроков. Взаи</w:t>
            </w:r>
            <w:r w:rsidR="00B87231">
              <w:t>модействие</w:t>
            </w:r>
            <w:r>
              <w:t xml:space="preserve">. </w:t>
            </w:r>
            <w:r w:rsidRPr="00285A32">
              <w:t>Подача мяча</w:t>
            </w:r>
            <w:r>
              <w:t xml:space="preserve">. </w:t>
            </w:r>
            <w:r w:rsidRPr="00285A32">
              <w:t>Передачи мяча</w:t>
            </w:r>
            <w:r w:rsidRPr="00B87231">
              <w:t xml:space="preserve">. </w:t>
            </w:r>
            <w:r w:rsidR="00B87231" w:rsidRPr="00B87231">
              <w:t>2. Учебная игра</w:t>
            </w:r>
          </w:p>
        </w:tc>
        <w:tc>
          <w:tcPr>
            <w:tcW w:w="416" w:type="pct"/>
            <w:vAlign w:val="center"/>
          </w:tcPr>
          <w:p w:rsidR="000D1C62" w:rsidRPr="00285A32" w:rsidRDefault="000D1C62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555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Default="000D1C62" w:rsidP="00FC23E0">
            <w:pPr>
              <w:jc w:val="both"/>
            </w:pPr>
            <w:r>
              <w:t>2.</w:t>
            </w:r>
            <w:r w:rsidRPr="00285A32">
              <w:t>Нападающие удары.</w:t>
            </w:r>
            <w:r>
              <w:t xml:space="preserve"> </w:t>
            </w:r>
            <w:r w:rsidRPr="00285A32">
              <w:t>Прием мяча. Блокирование нападающего удара. Страховка у сетки</w:t>
            </w:r>
            <w:r>
              <w:t>.</w:t>
            </w:r>
            <w:r w:rsidR="00B87231" w:rsidRPr="00B87231">
              <w:t xml:space="preserve"> </w:t>
            </w:r>
          </w:p>
        </w:tc>
        <w:tc>
          <w:tcPr>
            <w:tcW w:w="416" w:type="pct"/>
            <w:vAlign w:val="center"/>
          </w:tcPr>
          <w:p w:rsidR="000D1C62" w:rsidRDefault="000D1C62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8F00B9" w:rsidRPr="00285A32">
        <w:trPr>
          <w:trHeight w:val="317"/>
        </w:trPr>
        <w:tc>
          <w:tcPr>
            <w:tcW w:w="698" w:type="pct"/>
            <w:vMerge w:val="restart"/>
          </w:tcPr>
          <w:p w:rsidR="008F00B9" w:rsidRPr="00676743" w:rsidRDefault="008F00B9" w:rsidP="00FC23E0">
            <w:pPr>
              <w:rPr>
                <w:b/>
              </w:rPr>
            </w:pPr>
            <w:r w:rsidRPr="00676743">
              <w:rPr>
                <w:b/>
              </w:rPr>
              <w:t>Тема 2.3.</w:t>
            </w:r>
          </w:p>
          <w:p w:rsidR="008F00B9" w:rsidRPr="00E50D22" w:rsidRDefault="008F00B9" w:rsidP="00FC23E0">
            <w:r w:rsidRPr="00E50D22">
              <w:t>Баске</w:t>
            </w:r>
            <w:r w:rsidRPr="00E50D22">
              <w:t>т</w:t>
            </w:r>
            <w:r w:rsidRPr="00E50D22">
              <w:t>бол</w:t>
            </w:r>
          </w:p>
          <w:p w:rsidR="008F00B9" w:rsidRDefault="008F00B9" w:rsidP="00FC23E0">
            <w:pPr>
              <w:rPr>
                <w:b/>
              </w:rPr>
            </w:pPr>
          </w:p>
          <w:p w:rsidR="008F00B9" w:rsidRDefault="008F00B9" w:rsidP="00FC23E0">
            <w:pPr>
              <w:rPr>
                <w:b/>
              </w:rPr>
            </w:pPr>
          </w:p>
          <w:p w:rsidR="008F00B9" w:rsidRPr="00676743" w:rsidRDefault="008F00B9" w:rsidP="00FC23E0">
            <w:pPr>
              <w:rPr>
                <w:b/>
              </w:rPr>
            </w:pPr>
          </w:p>
        </w:tc>
        <w:tc>
          <w:tcPr>
            <w:tcW w:w="3132" w:type="pct"/>
          </w:tcPr>
          <w:p w:rsidR="008F00B9" w:rsidRPr="00676743" w:rsidRDefault="008F00B9" w:rsidP="00FC23E0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16" w:type="pct"/>
            <w:vAlign w:val="center"/>
          </w:tcPr>
          <w:p w:rsidR="008F00B9" w:rsidRPr="00285A32" w:rsidRDefault="008F00B9" w:rsidP="00FC23E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54" w:type="pct"/>
            <w:vMerge w:val="restart"/>
          </w:tcPr>
          <w:p w:rsidR="008F00B9" w:rsidRPr="00285A32" w:rsidRDefault="008F00B9" w:rsidP="00FC23E0">
            <w:r w:rsidRPr="00285A32">
              <w:t>ОК 06,</w:t>
            </w:r>
          </w:p>
          <w:p w:rsidR="008F00B9" w:rsidRPr="00285A32" w:rsidRDefault="008F00B9" w:rsidP="00FC23E0">
            <w:r w:rsidRPr="00285A32">
              <w:t>ОК 08</w:t>
            </w:r>
          </w:p>
          <w:p w:rsidR="008F00B9" w:rsidRDefault="008F00B9" w:rsidP="00FC23E0">
            <w:r>
              <w:t>У1, З1</w:t>
            </w:r>
          </w:p>
          <w:p w:rsidR="008F00B9" w:rsidRDefault="008F00B9" w:rsidP="00FC23E0"/>
          <w:p w:rsidR="008F00B9" w:rsidRPr="00285A32" w:rsidRDefault="008F00B9" w:rsidP="00FC23E0"/>
        </w:tc>
      </w:tr>
      <w:tr w:rsidR="008F00B9" w:rsidRPr="00285A32">
        <w:trPr>
          <w:trHeight w:val="20"/>
        </w:trPr>
        <w:tc>
          <w:tcPr>
            <w:tcW w:w="698" w:type="pct"/>
            <w:vMerge/>
          </w:tcPr>
          <w:p w:rsidR="008F00B9" w:rsidRPr="00285A32" w:rsidRDefault="008F00B9" w:rsidP="00FC23E0"/>
        </w:tc>
        <w:tc>
          <w:tcPr>
            <w:tcW w:w="3132" w:type="pct"/>
          </w:tcPr>
          <w:p w:rsidR="008F00B9" w:rsidRPr="00676743" w:rsidRDefault="008F00B9" w:rsidP="00FC23E0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416" w:type="pct"/>
            <w:vAlign w:val="center"/>
          </w:tcPr>
          <w:p w:rsidR="008F00B9" w:rsidRPr="00285A32" w:rsidRDefault="008F00B9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8F00B9" w:rsidRPr="00285A32" w:rsidRDefault="008F00B9" w:rsidP="00FC23E0"/>
        </w:tc>
      </w:tr>
      <w:tr w:rsidR="008F00B9" w:rsidRPr="00285A32">
        <w:trPr>
          <w:trHeight w:val="555"/>
        </w:trPr>
        <w:tc>
          <w:tcPr>
            <w:tcW w:w="698" w:type="pct"/>
            <w:vMerge/>
          </w:tcPr>
          <w:p w:rsidR="008F00B9" w:rsidRPr="00285A32" w:rsidRDefault="008F00B9" w:rsidP="00FC23E0"/>
        </w:tc>
        <w:tc>
          <w:tcPr>
            <w:tcW w:w="3132" w:type="pct"/>
          </w:tcPr>
          <w:p w:rsidR="008F00B9" w:rsidRPr="00285A32" w:rsidRDefault="00B87231" w:rsidP="00B87231">
            <w:r w:rsidRPr="00B87231">
              <w:t>1.Перемещение по площадке. Ведение мяча. Передача мяча. Ловля мяча. Броски мяча в кольцо с места и в движении.</w:t>
            </w:r>
          </w:p>
        </w:tc>
        <w:tc>
          <w:tcPr>
            <w:tcW w:w="416" w:type="pct"/>
            <w:vAlign w:val="center"/>
          </w:tcPr>
          <w:p w:rsidR="008F00B9" w:rsidRPr="00285A32" w:rsidRDefault="008F00B9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8F00B9" w:rsidRPr="00285A32" w:rsidRDefault="008F00B9" w:rsidP="00FC23E0"/>
        </w:tc>
      </w:tr>
      <w:tr w:rsidR="008F00B9" w:rsidRPr="00285A32">
        <w:trPr>
          <w:trHeight w:val="278"/>
        </w:trPr>
        <w:tc>
          <w:tcPr>
            <w:tcW w:w="698" w:type="pct"/>
            <w:vMerge/>
          </w:tcPr>
          <w:p w:rsidR="008F00B9" w:rsidRPr="00285A32" w:rsidRDefault="008F00B9" w:rsidP="00FC23E0"/>
        </w:tc>
        <w:tc>
          <w:tcPr>
            <w:tcW w:w="3132" w:type="pct"/>
          </w:tcPr>
          <w:p w:rsidR="008F00B9" w:rsidRDefault="008F00B9" w:rsidP="008F00B9">
            <w:pPr>
              <w:jc w:val="both"/>
            </w:pPr>
            <w:r w:rsidRPr="0064117B">
              <w:rPr>
                <w:b/>
              </w:rPr>
              <w:t>Самостоятельная работа обучающихся</w:t>
            </w:r>
            <w:r>
              <w:rPr>
                <w:b/>
              </w:rPr>
              <w:t>:</w:t>
            </w:r>
          </w:p>
        </w:tc>
        <w:tc>
          <w:tcPr>
            <w:tcW w:w="416" w:type="pct"/>
            <w:vAlign w:val="center"/>
          </w:tcPr>
          <w:p w:rsidR="008F00B9" w:rsidRDefault="008F00B9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8F00B9" w:rsidRPr="00285A32" w:rsidRDefault="008F00B9" w:rsidP="00FC23E0"/>
        </w:tc>
      </w:tr>
      <w:tr w:rsidR="008F00B9" w:rsidRPr="00285A32">
        <w:trPr>
          <w:trHeight w:val="277"/>
        </w:trPr>
        <w:tc>
          <w:tcPr>
            <w:tcW w:w="698" w:type="pct"/>
            <w:vMerge/>
          </w:tcPr>
          <w:p w:rsidR="008F00B9" w:rsidRPr="00285A32" w:rsidRDefault="008F00B9" w:rsidP="00FC23E0"/>
        </w:tc>
        <w:tc>
          <w:tcPr>
            <w:tcW w:w="3132" w:type="pct"/>
          </w:tcPr>
          <w:p w:rsidR="008F00B9" w:rsidRDefault="0037065B" w:rsidP="008F00B9">
            <w:pPr>
              <w:jc w:val="both"/>
            </w:pPr>
            <w:r>
              <w:t>1.</w:t>
            </w:r>
            <w:r w:rsidR="008F00B9">
              <w:t>Правила игры в баскетбол. Основы судейства.</w:t>
            </w:r>
          </w:p>
        </w:tc>
        <w:tc>
          <w:tcPr>
            <w:tcW w:w="416" w:type="pct"/>
            <w:vAlign w:val="center"/>
          </w:tcPr>
          <w:p w:rsidR="008F00B9" w:rsidRDefault="008F00B9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8F00B9" w:rsidRPr="00285A32" w:rsidRDefault="008F00B9" w:rsidP="00FC23E0"/>
        </w:tc>
      </w:tr>
      <w:tr w:rsidR="00F44031" w:rsidRPr="00285A32">
        <w:trPr>
          <w:trHeight w:val="408"/>
        </w:trPr>
        <w:tc>
          <w:tcPr>
            <w:tcW w:w="698" w:type="pct"/>
            <w:vMerge w:val="restart"/>
          </w:tcPr>
          <w:p w:rsidR="00F44031" w:rsidRPr="00204E40" w:rsidRDefault="00F44031" w:rsidP="00FC23E0">
            <w:pPr>
              <w:rPr>
                <w:b/>
              </w:rPr>
            </w:pPr>
            <w:r w:rsidRPr="00676743">
              <w:rPr>
                <w:b/>
              </w:rPr>
              <w:t>Тема 2.4</w:t>
            </w:r>
          </w:p>
          <w:p w:rsidR="00F44031" w:rsidRPr="00743A2B" w:rsidRDefault="00F44031" w:rsidP="00FC23E0">
            <w:r w:rsidRPr="00743A2B">
              <w:t>Футбол</w:t>
            </w:r>
          </w:p>
        </w:tc>
        <w:tc>
          <w:tcPr>
            <w:tcW w:w="3132" w:type="pct"/>
          </w:tcPr>
          <w:p w:rsidR="00F44031" w:rsidRPr="00676743" w:rsidRDefault="00F44031" w:rsidP="00FC23E0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16" w:type="pct"/>
          </w:tcPr>
          <w:p w:rsidR="00F44031" w:rsidRPr="00285A32" w:rsidRDefault="00F44031" w:rsidP="00FC23E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54" w:type="pct"/>
            <w:vMerge w:val="restart"/>
          </w:tcPr>
          <w:p w:rsidR="00F44031" w:rsidRPr="00285A32" w:rsidRDefault="00F44031" w:rsidP="00FC23E0">
            <w:r w:rsidRPr="00285A32">
              <w:t>ОК 06,</w:t>
            </w:r>
          </w:p>
          <w:p w:rsidR="00F44031" w:rsidRPr="00285A32" w:rsidRDefault="00F44031" w:rsidP="00FC23E0">
            <w:r w:rsidRPr="00285A32">
              <w:t>ОК 08</w:t>
            </w:r>
          </w:p>
          <w:p w:rsidR="00F44031" w:rsidRPr="00285A32" w:rsidRDefault="00F44031" w:rsidP="00FC23E0">
            <w:r>
              <w:t>У1, З1</w:t>
            </w:r>
          </w:p>
        </w:tc>
      </w:tr>
      <w:tr w:rsidR="00F44031" w:rsidRPr="00285A32">
        <w:trPr>
          <w:trHeight w:val="283"/>
        </w:trPr>
        <w:tc>
          <w:tcPr>
            <w:tcW w:w="698" w:type="pct"/>
            <w:vMerge/>
          </w:tcPr>
          <w:p w:rsidR="00F44031" w:rsidRPr="00285A32" w:rsidRDefault="00F44031" w:rsidP="00FC23E0"/>
        </w:tc>
        <w:tc>
          <w:tcPr>
            <w:tcW w:w="3132" w:type="pct"/>
          </w:tcPr>
          <w:p w:rsidR="00F44031" w:rsidRPr="00676743" w:rsidRDefault="00F44031" w:rsidP="00FC23E0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416" w:type="pct"/>
          </w:tcPr>
          <w:p w:rsidR="00F44031" w:rsidRPr="00285A32" w:rsidRDefault="00F44031" w:rsidP="00FC23E0">
            <w:pPr>
              <w:jc w:val="center"/>
            </w:pPr>
            <w:r>
              <w:t>4</w:t>
            </w:r>
          </w:p>
        </w:tc>
        <w:tc>
          <w:tcPr>
            <w:tcW w:w="754" w:type="pct"/>
            <w:vMerge/>
          </w:tcPr>
          <w:p w:rsidR="00F44031" w:rsidRPr="00285A32" w:rsidRDefault="00F44031" w:rsidP="00FC23E0"/>
        </w:tc>
      </w:tr>
      <w:tr w:rsidR="00F44031" w:rsidRPr="00285A32">
        <w:trPr>
          <w:trHeight w:val="393"/>
        </w:trPr>
        <w:tc>
          <w:tcPr>
            <w:tcW w:w="698" w:type="pct"/>
            <w:vMerge/>
          </w:tcPr>
          <w:p w:rsidR="00F44031" w:rsidRPr="00285A32" w:rsidRDefault="00F44031" w:rsidP="00FC23E0"/>
        </w:tc>
        <w:tc>
          <w:tcPr>
            <w:tcW w:w="3132" w:type="pct"/>
            <w:tcBorders>
              <w:bottom w:val="single" w:sz="4" w:space="0" w:color="auto"/>
            </w:tcBorders>
          </w:tcPr>
          <w:p w:rsidR="00F44031" w:rsidRDefault="00F44031" w:rsidP="00FC23E0">
            <w:pPr>
              <w:rPr>
                <w:b/>
              </w:rPr>
            </w:pPr>
            <w:r>
              <w:t>1.</w:t>
            </w:r>
            <w:r w:rsidRPr="00285A32">
              <w:t xml:space="preserve">Передача мяча, набивание. </w:t>
            </w:r>
            <w:r>
              <w:t xml:space="preserve"> </w:t>
            </w:r>
            <w:r w:rsidRPr="00285A32">
              <w:t>Остановка мяча, ведение.</w:t>
            </w:r>
            <w:r>
              <w:t xml:space="preserve"> </w:t>
            </w:r>
            <w:r w:rsidRPr="00285A32">
              <w:t>Обводка стоек. Удары мяча</w:t>
            </w:r>
            <w:r>
              <w:t>.</w:t>
            </w:r>
            <w:r w:rsidRPr="00D3762A">
              <w:t xml:space="preserve"> </w:t>
            </w:r>
            <w:r>
              <w:rPr>
                <w:b/>
              </w:rPr>
              <w:t xml:space="preserve"> </w:t>
            </w:r>
          </w:p>
          <w:p w:rsidR="00E25293" w:rsidRPr="00285A32" w:rsidRDefault="00E25293" w:rsidP="00FC23E0">
            <w:r w:rsidRPr="00B87231">
              <w:t>2. Учебная игра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F44031" w:rsidRPr="00285A32" w:rsidRDefault="00F44031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F44031" w:rsidRPr="00285A32" w:rsidRDefault="00F44031" w:rsidP="00FC23E0"/>
        </w:tc>
      </w:tr>
      <w:tr w:rsidR="008F00B9" w:rsidRPr="00285A32">
        <w:trPr>
          <w:trHeight w:val="565"/>
        </w:trPr>
        <w:tc>
          <w:tcPr>
            <w:tcW w:w="698" w:type="pct"/>
            <w:vMerge/>
          </w:tcPr>
          <w:p w:rsidR="008F00B9" w:rsidRPr="00285A32" w:rsidRDefault="008F00B9" w:rsidP="00FC23E0"/>
        </w:tc>
        <w:tc>
          <w:tcPr>
            <w:tcW w:w="3132" w:type="pct"/>
          </w:tcPr>
          <w:p w:rsidR="008F00B9" w:rsidRPr="00C84316" w:rsidRDefault="008F00B9" w:rsidP="00FC23E0">
            <w:pPr>
              <w:jc w:val="both"/>
            </w:pPr>
            <w:r>
              <w:t>2.</w:t>
            </w:r>
            <w:r w:rsidRPr="00285A32">
              <w:t>Розыгрыши стандартных положений.</w:t>
            </w:r>
            <w:r>
              <w:t xml:space="preserve"> </w:t>
            </w:r>
            <w:r w:rsidRPr="00285A32">
              <w:t>Совершенствование технических приемов.</w:t>
            </w:r>
            <w:r w:rsidRPr="00467E4F">
              <w:rPr>
                <w:b/>
              </w:rPr>
              <w:t xml:space="preserve"> </w:t>
            </w:r>
            <w:r w:rsidRPr="004567EF">
              <w:rPr>
                <w:b/>
              </w:rPr>
              <w:t xml:space="preserve"> </w:t>
            </w:r>
          </w:p>
          <w:p w:rsidR="008F00B9" w:rsidRDefault="008F00B9" w:rsidP="00FC23E0">
            <w:pPr>
              <w:jc w:val="both"/>
            </w:pPr>
            <w:r w:rsidRPr="00285A32">
              <w:t>Игра с тактическим заданием.</w:t>
            </w:r>
            <w:r w:rsidR="00E25293">
              <w:t xml:space="preserve"> </w:t>
            </w:r>
            <w:r w:rsidR="00E25293" w:rsidRPr="00B87231">
              <w:t>2. Учебная игра</w:t>
            </w:r>
          </w:p>
        </w:tc>
        <w:tc>
          <w:tcPr>
            <w:tcW w:w="416" w:type="pct"/>
          </w:tcPr>
          <w:p w:rsidR="008F00B9" w:rsidRDefault="008F00B9" w:rsidP="00FC23E0">
            <w:pPr>
              <w:jc w:val="center"/>
            </w:pPr>
            <w:r>
              <w:t>2</w:t>
            </w:r>
          </w:p>
          <w:p w:rsidR="008F00B9" w:rsidRDefault="008F00B9" w:rsidP="00FC23E0">
            <w:pPr>
              <w:jc w:val="center"/>
            </w:pPr>
            <w:r>
              <w:t xml:space="preserve"> </w:t>
            </w:r>
          </w:p>
        </w:tc>
        <w:tc>
          <w:tcPr>
            <w:tcW w:w="754" w:type="pct"/>
            <w:vMerge/>
          </w:tcPr>
          <w:p w:rsidR="008F00B9" w:rsidRPr="00285A32" w:rsidRDefault="008F00B9" w:rsidP="00FC23E0"/>
        </w:tc>
      </w:tr>
      <w:tr w:rsidR="000D1C62" w:rsidRPr="00285A32">
        <w:trPr>
          <w:trHeight w:val="20"/>
        </w:trPr>
        <w:tc>
          <w:tcPr>
            <w:tcW w:w="3830" w:type="pct"/>
            <w:gridSpan w:val="2"/>
          </w:tcPr>
          <w:p w:rsidR="000D1C62" w:rsidRPr="00285A32" w:rsidRDefault="000D1C62" w:rsidP="00FC23E0">
            <w:pPr>
              <w:rPr>
                <w:b/>
              </w:rPr>
            </w:pPr>
            <w:r w:rsidRPr="00285A32">
              <w:rPr>
                <w:b/>
              </w:rPr>
              <w:t>Раздел 3</w:t>
            </w:r>
            <w:r w:rsidRPr="00E62982">
              <w:rPr>
                <w:b/>
              </w:rPr>
              <w:t>. Контрольные нормативы</w:t>
            </w:r>
          </w:p>
        </w:tc>
        <w:tc>
          <w:tcPr>
            <w:tcW w:w="416" w:type="pct"/>
          </w:tcPr>
          <w:p w:rsidR="000D1C62" w:rsidRPr="00285A32" w:rsidRDefault="000D1C62" w:rsidP="00FC23E0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54" w:type="pct"/>
          </w:tcPr>
          <w:p w:rsidR="000D1C62" w:rsidRPr="00285A32" w:rsidRDefault="000D1C62" w:rsidP="00FC23E0">
            <w:pPr>
              <w:rPr>
                <w:b/>
              </w:rPr>
            </w:pPr>
          </w:p>
        </w:tc>
      </w:tr>
      <w:tr w:rsidR="000D1C62" w:rsidRPr="00285A32">
        <w:trPr>
          <w:trHeight w:val="267"/>
        </w:trPr>
        <w:tc>
          <w:tcPr>
            <w:tcW w:w="698" w:type="pct"/>
            <w:vMerge w:val="restar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Тема 3.1.</w:t>
            </w:r>
          </w:p>
          <w:p w:rsidR="000D1C62" w:rsidRPr="00E50D22" w:rsidRDefault="000D1C62" w:rsidP="00FC23E0">
            <w:r w:rsidRPr="00E50D22">
              <w:t>Контрол</w:t>
            </w:r>
            <w:r w:rsidRPr="00E50D22">
              <w:t>ь</w:t>
            </w:r>
            <w:r w:rsidRPr="00E50D22">
              <w:t>ные норм</w:t>
            </w:r>
            <w:r w:rsidRPr="00E50D22">
              <w:t>а</w:t>
            </w:r>
            <w:r w:rsidRPr="00E50D22">
              <w:t>тивы</w:t>
            </w:r>
          </w:p>
          <w:p w:rsidR="000D1C62" w:rsidRPr="00676743" w:rsidRDefault="000D1C62" w:rsidP="00FC23E0">
            <w:pPr>
              <w:rPr>
                <w:b/>
              </w:rPr>
            </w:pPr>
          </w:p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16" w:type="pct"/>
          </w:tcPr>
          <w:p w:rsidR="000D1C62" w:rsidRPr="003F4DD2" w:rsidRDefault="000D1C62" w:rsidP="00FC23E0">
            <w:pPr>
              <w:jc w:val="center"/>
              <w:rPr>
                <w:b/>
              </w:rPr>
            </w:pPr>
          </w:p>
        </w:tc>
        <w:tc>
          <w:tcPr>
            <w:tcW w:w="754" w:type="pct"/>
            <w:vMerge w:val="restart"/>
          </w:tcPr>
          <w:p w:rsidR="000D1C62" w:rsidRPr="00285A32" w:rsidRDefault="000D1C62" w:rsidP="00FC23E0">
            <w:r w:rsidRPr="00285A32">
              <w:t>ОК 06,</w:t>
            </w:r>
          </w:p>
          <w:p w:rsidR="000D1C62" w:rsidRPr="00285A32" w:rsidRDefault="000D1C62" w:rsidP="00FC23E0">
            <w:r w:rsidRPr="00285A32">
              <w:t>ОК 08</w:t>
            </w:r>
          </w:p>
          <w:p w:rsidR="000D1C62" w:rsidRPr="00285A32" w:rsidRDefault="000D1C62" w:rsidP="00FC23E0">
            <w:r>
              <w:t>У1, З1</w:t>
            </w:r>
          </w:p>
        </w:tc>
      </w:tr>
      <w:tr w:rsidR="000D1C62" w:rsidRPr="00285A32">
        <w:trPr>
          <w:trHeight w:val="20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</w:p>
        </w:tc>
        <w:tc>
          <w:tcPr>
            <w:tcW w:w="416" w:type="pct"/>
          </w:tcPr>
          <w:p w:rsidR="000D1C62" w:rsidRPr="005B00F5" w:rsidRDefault="000D1C62" w:rsidP="00FC23E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20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285A32" w:rsidRDefault="000D1C62" w:rsidP="00E25293">
            <w:pPr>
              <w:pStyle w:val="a9"/>
              <w:tabs>
                <w:tab w:val="left" w:pos="1134"/>
              </w:tabs>
              <w:spacing w:before="0" w:after="0"/>
              <w:ind w:left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</w:t>
            </w:r>
            <w:r w:rsidRPr="00285A32">
              <w:rPr>
                <w:sz w:val="22"/>
                <w:szCs w:val="22"/>
                <w:lang w:val="ru-RU"/>
              </w:rPr>
              <w:t>Сдач</w:t>
            </w:r>
            <w:r>
              <w:rPr>
                <w:sz w:val="22"/>
                <w:szCs w:val="22"/>
                <w:lang w:val="ru-RU"/>
              </w:rPr>
              <w:t xml:space="preserve">а нормативов </w:t>
            </w:r>
            <w:r w:rsidR="00E25293">
              <w:rPr>
                <w:lang w:val="ru-RU"/>
              </w:rPr>
              <w:t xml:space="preserve">по </w:t>
            </w:r>
            <w:r w:rsidR="00E25293" w:rsidRPr="00E25293">
              <w:t>лёгкой атлетике</w:t>
            </w:r>
            <w:r w:rsidR="00E25293" w:rsidRPr="00CF3B62">
              <w:rPr>
                <w:sz w:val="20"/>
                <w:szCs w:val="20"/>
              </w:rPr>
              <w:t xml:space="preserve">  </w:t>
            </w:r>
            <w:r>
              <w:rPr>
                <w:sz w:val="22"/>
                <w:szCs w:val="22"/>
                <w:lang w:val="ru-RU"/>
              </w:rPr>
              <w:t xml:space="preserve">  </w:t>
            </w:r>
          </w:p>
        </w:tc>
        <w:tc>
          <w:tcPr>
            <w:tcW w:w="416" w:type="pct"/>
          </w:tcPr>
          <w:p w:rsidR="000D1C62" w:rsidRPr="00285A32" w:rsidRDefault="000D1C62" w:rsidP="00FC23E0">
            <w:pPr>
              <w:jc w:val="center"/>
            </w:pPr>
            <w:r>
              <w:t xml:space="preserve"> 2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20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Default="000D1C62" w:rsidP="00FC23E0">
            <w:pPr>
              <w:pStyle w:val="a9"/>
              <w:tabs>
                <w:tab w:val="left" w:pos="1134"/>
              </w:tabs>
              <w:spacing w:before="0" w:after="0"/>
              <w:ind w:left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2.</w:t>
            </w:r>
            <w:r w:rsidRPr="00285A32">
              <w:rPr>
                <w:sz w:val="22"/>
                <w:szCs w:val="22"/>
                <w:lang w:val="ru-RU"/>
              </w:rPr>
              <w:t>Сдач</w:t>
            </w:r>
            <w:r w:rsidR="00E25293">
              <w:rPr>
                <w:sz w:val="22"/>
                <w:szCs w:val="22"/>
                <w:lang w:val="ru-RU"/>
              </w:rPr>
              <w:t>а нормативов по атлетической гимнастике</w:t>
            </w:r>
            <w:r>
              <w:rPr>
                <w:sz w:val="22"/>
                <w:szCs w:val="22"/>
                <w:lang w:val="ru-RU"/>
              </w:rPr>
              <w:t xml:space="preserve">  </w:t>
            </w:r>
          </w:p>
          <w:p w:rsidR="000D1C62" w:rsidRPr="00285A32" w:rsidRDefault="000D1C62" w:rsidP="00FC23E0">
            <w:pPr>
              <w:pStyle w:val="a9"/>
              <w:tabs>
                <w:tab w:val="left" w:pos="1134"/>
              </w:tabs>
              <w:spacing w:before="0" w:after="0"/>
              <w:ind w:left="0"/>
              <w:jc w:val="both"/>
              <w:rPr>
                <w:sz w:val="22"/>
                <w:szCs w:val="22"/>
                <w:lang w:val="ru-RU"/>
              </w:rPr>
            </w:pPr>
            <w:r>
              <w:rPr>
                <w:b/>
              </w:rPr>
              <w:t xml:space="preserve">Зачет по итогам </w:t>
            </w:r>
            <w:r>
              <w:rPr>
                <w:b/>
                <w:lang w:val="en-US"/>
              </w:rPr>
              <w:t>VI</w:t>
            </w:r>
            <w:r w:rsidRPr="00884BCE">
              <w:rPr>
                <w:b/>
              </w:rPr>
              <w:t xml:space="preserve"> семестра</w:t>
            </w:r>
          </w:p>
        </w:tc>
        <w:tc>
          <w:tcPr>
            <w:tcW w:w="416" w:type="pct"/>
          </w:tcPr>
          <w:p w:rsidR="000D1C62" w:rsidRDefault="000D1C62" w:rsidP="00FC23E0">
            <w:pPr>
              <w:jc w:val="center"/>
            </w:pPr>
            <w:r>
              <w:t xml:space="preserve"> 2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</w:tbl>
    <w:p w:rsidR="00C915E0" w:rsidRPr="009A5A04" w:rsidRDefault="008050E5" w:rsidP="00C915E0">
      <w:pPr>
        <w:autoSpaceDE w:val="0"/>
        <w:autoSpaceDN w:val="0"/>
        <w:adjustRightInd w:val="0"/>
        <w:rPr>
          <w:b/>
          <w:sz w:val="22"/>
          <w:szCs w:val="22"/>
        </w:rPr>
      </w:pPr>
      <w:r>
        <w:t xml:space="preserve"> </w:t>
      </w:r>
      <w:r w:rsidR="00C915E0" w:rsidRPr="009A5A04">
        <w:rPr>
          <w:b/>
          <w:sz w:val="22"/>
          <w:szCs w:val="22"/>
        </w:rPr>
        <w:t>Примечание.</w:t>
      </w:r>
    </w:p>
    <w:p w:rsidR="00C915E0" w:rsidRPr="009A5A04" w:rsidRDefault="00C915E0" w:rsidP="00C915E0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9A5A04">
        <w:rPr>
          <w:sz w:val="22"/>
          <w:szCs w:val="22"/>
        </w:rPr>
        <w:t xml:space="preserve">В начале каждого учебного занятия по физической культуре, проводится разминка, в которую входит бег, общие развивающие упражнения (ОРУ), специальные развивающие упражнения (СРУ). В конце каждого учебного занятия проводятся подвижные игры, спортивные игры, эстафеты. </w:t>
      </w:r>
    </w:p>
    <w:p w:rsidR="00E73F02" w:rsidRDefault="00C915E0" w:rsidP="005526BC">
      <w:r w:rsidRPr="009A5A04">
        <w:rPr>
          <w:sz w:val="22"/>
          <w:szCs w:val="22"/>
        </w:rPr>
        <w:t>Конкретизация указанных элементов учебных занятий отражается в календарно-тематическом плане дисциплины и в журнале учебных занятий.</w:t>
      </w:r>
    </w:p>
    <w:p w:rsidR="00C915E0" w:rsidRPr="00C915E0" w:rsidRDefault="00C915E0" w:rsidP="005526BC"/>
    <w:p w:rsidR="000D1C62" w:rsidRPr="00ED6938" w:rsidRDefault="00D76784" w:rsidP="00ED6938">
      <w:pPr>
        <w:jc w:val="center"/>
        <w:rPr>
          <w:b/>
        </w:rPr>
      </w:pPr>
      <w:r>
        <w:rPr>
          <w:b/>
        </w:rPr>
        <w:t>Четвертый</w:t>
      </w:r>
      <w:r w:rsidR="00ED6938" w:rsidRPr="00ED6938">
        <w:rPr>
          <w:b/>
        </w:rPr>
        <w:t xml:space="preserve"> курс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2"/>
        <w:gridCol w:w="9388"/>
        <w:gridCol w:w="1247"/>
        <w:gridCol w:w="2260"/>
      </w:tblGrid>
      <w:tr w:rsidR="000D1C62" w:rsidRPr="00285A32">
        <w:trPr>
          <w:trHeight w:val="20"/>
        </w:trPr>
        <w:tc>
          <w:tcPr>
            <w:tcW w:w="698" w:type="pct"/>
          </w:tcPr>
          <w:p w:rsidR="000D1C62" w:rsidRPr="00F64360" w:rsidRDefault="000D1C62" w:rsidP="00FC23E0">
            <w:pPr>
              <w:rPr>
                <w:b/>
                <w:sz w:val="22"/>
                <w:szCs w:val="22"/>
              </w:rPr>
            </w:pPr>
            <w:r w:rsidRPr="00F64360">
              <w:rPr>
                <w:b/>
                <w:sz w:val="22"/>
                <w:szCs w:val="22"/>
              </w:rPr>
              <w:t xml:space="preserve">Наименование </w:t>
            </w:r>
          </w:p>
          <w:p w:rsidR="000D1C62" w:rsidRPr="00F64360" w:rsidRDefault="000D1C62" w:rsidP="00FC23E0">
            <w:pPr>
              <w:rPr>
                <w:b/>
                <w:sz w:val="22"/>
                <w:szCs w:val="22"/>
              </w:rPr>
            </w:pPr>
            <w:r w:rsidRPr="00F64360">
              <w:rPr>
                <w:b/>
                <w:sz w:val="22"/>
                <w:szCs w:val="22"/>
              </w:rPr>
              <w:t>разд</w:t>
            </w:r>
            <w:r w:rsidRPr="00F64360">
              <w:rPr>
                <w:b/>
                <w:sz w:val="22"/>
                <w:szCs w:val="22"/>
              </w:rPr>
              <w:t>е</w:t>
            </w:r>
            <w:r w:rsidRPr="00F64360">
              <w:rPr>
                <w:b/>
                <w:sz w:val="22"/>
                <w:szCs w:val="22"/>
              </w:rPr>
              <w:t>лов и тем</w:t>
            </w:r>
          </w:p>
        </w:tc>
        <w:tc>
          <w:tcPr>
            <w:tcW w:w="3132" w:type="pct"/>
          </w:tcPr>
          <w:p w:rsidR="000D1C62" w:rsidRPr="00F64360" w:rsidRDefault="000D1C62" w:rsidP="00FC23E0">
            <w:pPr>
              <w:jc w:val="center"/>
              <w:rPr>
                <w:b/>
                <w:sz w:val="22"/>
                <w:szCs w:val="22"/>
              </w:rPr>
            </w:pPr>
            <w:r w:rsidRPr="00F64360">
              <w:rPr>
                <w:b/>
                <w:sz w:val="22"/>
                <w:szCs w:val="22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416" w:type="pct"/>
          </w:tcPr>
          <w:p w:rsidR="000D1C62" w:rsidRPr="00F64360" w:rsidRDefault="000D1C62" w:rsidP="00FC23E0">
            <w:pPr>
              <w:jc w:val="center"/>
              <w:rPr>
                <w:b/>
                <w:sz w:val="22"/>
                <w:szCs w:val="22"/>
              </w:rPr>
            </w:pPr>
            <w:r w:rsidRPr="00F64360">
              <w:rPr>
                <w:b/>
                <w:sz w:val="22"/>
                <w:szCs w:val="22"/>
              </w:rPr>
              <w:t>Объем в ч</w:t>
            </w:r>
            <w:r w:rsidRPr="00F64360">
              <w:rPr>
                <w:b/>
                <w:sz w:val="22"/>
                <w:szCs w:val="22"/>
              </w:rPr>
              <w:t>а</w:t>
            </w:r>
            <w:r w:rsidRPr="00F64360">
              <w:rPr>
                <w:b/>
                <w:sz w:val="22"/>
                <w:szCs w:val="22"/>
              </w:rPr>
              <w:t>сах</w:t>
            </w:r>
          </w:p>
        </w:tc>
        <w:tc>
          <w:tcPr>
            <w:tcW w:w="754" w:type="pct"/>
          </w:tcPr>
          <w:p w:rsidR="000D1C62" w:rsidRPr="00F64360" w:rsidRDefault="000D1C62" w:rsidP="00FC23E0">
            <w:pPr>
              <w:rPr>
                <w:b/>
                <w:sz w:val="22"/>
                <w:szCs w:val="22"/>
              </w:rPr>
            </w:pPr>
            <w:r w:rsidRPr="00F64360">
              <w:rPr>
                <w:b/>
                <w:sz w:val="22"/>
                <w:szCs w:val="22"/>
              </w:rPr>
              <w:t>Коды комп</w:t>
            </w:r>
            <w:r w:rsidRPr="00F64360">
              <w:rPr>
                <w:b/>
                <w:sz w:val="22"/>
                <w:szCs w:val="22"/>
              </w:rPr>
              <w:t>е</w:t>
            </w:r>
            <w:r w:rsidRPr="00F64360">
              <w:rPr>
                <w:b/>
                <w:sz w:val="22"/>
                <w:szCs w:val="22"/>
              </w:rPr>
              <w:t>тенций, формированию которых сп</w:t>
            </w:r>
            <w:r w:rsidRPr="00F64360">
              <w:rPr>
                <w:b/>
                <w:sz w:val="22"/>
                <w:szCs w:val="22"/>
              </w:rPr>
              <w:t>о</w:t>
            </w:r>
            <w:r w:rsidRPr="00F64360">
              <w:rPr>
                <w:b/>
                <w:sz w:val="22"/>
                <w:szCs w:val="22"/>
              </w:rPr>
              <w:t>собствует элемент пр</w:t>
            </w:r>
            <w:r w:rsidRPr="00F64360">
              <w:rPr>
                <w:b/>
                <w:sz w:val="22"/>
                <w:szCs w:val="22"/>
              </w:rPr>
              <w:t>о</w:t>
            </w:r>
            <w:r w:rsidRPr="00F64360">
              <w:rPr>
                <w:b/>
                <w:sz w:val="22"/>
                <w:szCs w:val="22"/>
              </w:rPr>
              <w:t>граммы</w:t>
            </w:r>
          </w:p>
        </w:tc>
      </w:tr>
      <w:tr w:rsidR="000D1C62" w:rsidRPr="00285A32">
        <w:trPr>
          <w:trHeight w:val="20"/>
        </w:trPr>
        <w:tc>
          <w:tcPr>
            <w:tcW w:w="3830" w:type="pct"/>
            <w:gridSpan w:val="2"/>
          </w:tcPr>
          <w:p w:rsidR="000D1C62" w:rsidRPr="00285A32" w:rsidRDefault="000D1C62" w:rsidP="00FC23E0">
            <w:pPr>
              <w:rPr>
                <w:b/>
              </w:rPr>
            </w:pPr>
            <w:r w:rsidRPr="00285A32">
              <w:rPr>
                <w:b/>
              </w:rPr>
              <w:t xml:space="preserve">Раздел 1. </w:t>
            </w:r>
            <w:r w:rsidRPr="00E62982">
              <w:rPr>
                <w:b/>
              </w:rPr>
              <w:t>Физическая подготовка</w:t>
            </w:r>
          </w:p>
        </w:tc>
        <w:tc>
          <w:tcPr>
            <w:tcW w:w="416" w:type="pct"/>
          </w:tcPr>
          <w:p w:rsidR="000D1C62" w:rsidRPr="00285A32" w:rsidRDefault="000D1C62" w:rsidP="00FC23E0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54" w:type="pct"/>
          </w:tcPr>
          <w:p w:rsidR="000D1C62" w:rsidRPr="00285A32" w:rsidRDefault="000D1C62" w:rsidP="00FC23E0">
            <w:pPr>
              <w:rPr>
                <w:b/>
              </w:rPr>
            </w:pPr>
          </w:p>
        </w:tc>
      </w:tr>
      <w:tr w:rsidR="000D1C62" w:rsidRPr="00285A32">
        <w:trPr>
          <w:trHeight w:val="287"/>
        </w:trPr>
        <w:tc>
          <w:tcPr>
            <w:tcW w:w="698" w:type="pct"/>
            <w:vMerge w:val="restar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Т</w:t>
            </w:r>
            <w:r w:rsidRPr="00676743">
              <w:rPr>
                <w:b/>
              </w:rPr>
              <w:t>е</w:t>
            </w:r>
            <w:r w:rsidRPr="00676743">
              <w:rPr>
                <w:b/>
              </w:rPr>
              <w:t>ма 1.1.</w:t>
            </w:r>
          </w:p>
          <w:p w:rsidR="000D1C62" w:rsidRPr="00E50D22" w:rsidRDefault="000D1C62" w:rsidP="00FC23E0">
            <w:r w:rsidRPr="00E50D22">
              <w:t>Легкая атл</w:t>
            </w:r>
            <w:r w:rsidRPr="00E50D22">
              <w:t>е</w:t>
            </w:r>
            <w:r w:rsidRPr="00E50D22">
              <w:t>тика</w:t>
            </w:r>
          </w:p>
          <w:p w:rsidR="000D1C62" w:rsidRPr="00676743" w:rsidRDefault="000D1C62" w:rsidP="00FC23E0">
            <w:pPr>
              <w:rPr>
                <w:b/>
              </w:rPr>
            </w:pPr>
          </w:p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16" w:type="pct"/>
            <w:vAlign w:val="center"/>
          </w:tcPr>
          <w:p w:rsidR="000D1C62" w:rsidRPr="00285A32" w:rsidRDefault="00F64360" w:rsidP="00FC23E0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754" w:type="pct"/>
            <w:vMerge w:val="restart"/>
          </w:tcPr>
          <w:p w:rsidR="000D1C62" w:rsidRPr="00285A32" w:rsidRDefault="000D1C62" w:rsidP="00FC23E0">
            <w:r w:rsidRPr="00285A32">
              <w:t>ОК 06,</w:t>
            </w:r>
          </w:p>
          <w:p w:rsidR="000D1C62" w:rsidRPr="00285A32" w:rsidRDefault="000D1C62" w:rsidP="00FC23E0">
            <w:r w:rsidRPr="00285A32">
              <w:t>ОК 08</w:t>
            </w:r>
          </w:p>
          <w:p w:rsidR="000D1C62" w:rsidRPr="00285A32" w:rsidRDefault="000D1C62" w:rsidP="00FC23E0">
            <w:r>
              <w:t>У1,З1</w:t>
            </w:r>
          </w:p>
        </w:tc>
      </w:tr>
      <w:tr w:rsidR="000D1C62" w:rsidRPr="00285A32">
        <w:trPr>
          <w:trHeight w:val="20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</w:t>
            </w:r>
          </w:p>
        </w:tc>
        <w:tc>
          <w:tcPr>
            <w:tcW w:w="416" w:type="pct"/>
            <w:vAlign w:val="center"/>
          </w:tcPr>
          <w:p w:rsidR="000D1C62" w:rsidRPr="00541317" w:rsidRDefault="00F64360" w:rsidP="00FC23E0">
            <w:pPr>
              <w:jc w:val="center"/>
            </w:pPr>
            <w:r>
              <w:t>10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20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285A32" w:rsidRDefault="000D1C62" w:rsidP="00FC23E0">
            <w:r>
              <w:t>1,2.Совершенствование техники бега на короткие дистанции(</w:t>
            </w:r>
            <w:r w:rsidRPr="00285A32">
              <w:t xml:space="preserve"> 60м, 100м,</w:t>
            </w:r>
            <w:r>
              <w:t>200м).</w:t>
            </w:r>
            <w:r w:rsidRPr="00285A32">
              <w:t xml:space="preserve"> </w:t>
            </w:r>
            <w:r>
              <w:t xml:space="preserve"> </w:t>
            </w:r>
          </w:p>
        </w:tc>
        <w:tc>
          <w:tcPr>
            <w:tcW w:w="416" w:type="pct"/>
            <w:vAlign w:val="center"/>
          </w:tcPr>
          <w:p w:rsidR="000D1C62" w:rsidRPr="00285A32" w:rsidRDefault="000D1C62" w:rsidP="00FC23E0">
            <w:pPr>
              <w:jc w:val="center"/>
            </w:pPr>
            <w:r>
              <w:t xml:space="preserve">4 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20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285A32" w:rsidRDefault="000D1C62" w:rsidP="00FC23E0">
            <w:r>
              <w:t>3,4.Совершенствование техники бега на средние и длинные дистанции(</w:t>
            </w:r>
            <w:r w:rsidRPr="00285A32">
              <w:t xml:space="preserve"> </w:t>
            </w:r>
            <w:r>
              <w:t>800,1000,2000м)</w:t>
            </w:r>
          </w:p>
        </w:tc>
        <w:tc>
          <w:tcPr>
            <w:tcW w:w="416" w:type="pct"/>
            <w:vAlign w:val="center"/>
          </w:tcPr>
          <w:p w:rsidR="000D1C62" w:rsidRPr="00285A32" w:rsidRDefault="000D1C62" w:rsidP="00FC23E0">
            <w:pPr>
              <w:jc w:val="center"/>
            </w:pPr>
            <w:r>
              <w:t>4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20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285A32" w:rsidRDefault="00F64360" w:rsidP="00FC23E0">
            <w:r>
              <w:t>5</w:t>
            </w:r>
            <w:r w:rsidR="000D1C62">
              <w:t>.Совершенствование техники эстафетного бега</w:t>
            </w:r>
            <w:r w:rsidR="000D1C62" w:rsidRPr="00285A32">
              <w:t xml:space="preserve"> 4х100м, 4х400м.</w:t>
            </w:r>
          </w:p>
        </w:tc>
        <w:tc>
          <w:tcPr>
            <w:tcW w:w="416" w:type="pct"/>
            <w:vAlign w:val="center"/>
          </w:tcPr>
          <w:p w:rsidR="000D1C62" w:rsidRPr="00285A32" w:rsidRDefault="00F64360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285"/>
        </w:trPr>
        <w:tc>
          <w:tcPr>
            <w:tcW w:w="698" w:type="pct"/>
            <w:vMerge w:val="restar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Т</w:t>
            </w:r>
            <w:r w:rsidRPr="00676743">
              <w:rPr>
                <w:b/>
              </w:rPr>
              <w:t>е</w:t>
            </w:r>
            <w:r w:rsidRPr="00676743">
              <w:rPr>
                <w:b/>
              </w:rPr>
              <w:t>ма 1.2.</w:t>
            </w:r>
          </w:p>
          <w:p w:rsidR="000D1C62" w:rsidRPr="00E50D22" w:rsidRDefault="000D1C62" w:rsidP="00FC23E0">
            <w:r w:rsidRPr="00E50D22">
              <w:t>Общая физич</w:t>
            </w:r>
            <w:r w:rsidRPr="00E50D22">
              <w:t>е</w:t>
            </w:r>
            <w:r w:rsidRPr="00E50D22">
              <w:t>ская подгото</w:t>
            </w:r>
            <w:r w:rsidRPr="00E50D22">
              <w:t>в</w:t>
            </w:r>
            <w:r>
              <w:t>ка</w:t>
            </w:r>
          </w:p>
          <w:p w:rsidR="000D1C62" w:rsidRPr="00676743" w:rsidRDefault="000D1C62" w:rsidP="00FC23E0">
            <w:pPr>
              <w:rPr>
                <w:b/>
              </w:rPr>
            </w:pPr>
          </w:p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16" w:type="pct"/>
            <w:vAlign w:val="center"/>
          </w:tcPr>
          <w:p w:rsidR="000D1C62" w:rsidRPr="00285A32" w:rsidRDefault="00A2383F" w:rsidP="00FC23E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54" w:type="pct"/>
            <w:vMerge w:val="restart"/>
          </w:tcPr>
          <w:p w:rsidR="000D1C62" w:rsidRPr="00285A32" w:rsidRDefault="000D1C62" w:rsidP="00FC23E0">
            <w:r w:rsidRPr="00285A32">
              <w:t>ОК 06,</w:t>
            </w:r>
          </w:p>
          <w:p w:rsidR="000D1C62" w:rsidRPr="00285A32" w:rsidRDefault="000D1C62" w:rsidP="00FC23E0">
            <w:r w:rsidRPr="00285A32">
              <w:t>ОК 08</w:t>
            </w:r>
          </w:p>
          <w:p w:rsidR="000D1C62" w:rsidRPr="00285A32" w:rsidRDefault="000D1C62" w:rsidP="00FC23E0">
            <w:r>
              <w:t>У1,З1</w:t>
            </w:r>
          </w:p>
        </w:tc>
      </w:tr>
      <w:tr w:rsidR="000D1C62" w:rsidRPr="00285A32">
        <w:trPr>
          <w:trHeight w:val="20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416" w:type="pct"/>
            <w:vAlign w:val="center"/>
          </w:tcPr>
          <w:p w:rsidR="000D1C62" w:rsidRPr="00285A32" w:rsidRDefault="00A2383F" w:rsidP="00FC23E0">
            <w:pPr>
              <w:jc w:val="center"/>
            </w:pPr>
            <w:r>
              <w:t>4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562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285A32" w:rsidRDefault="000D1C62" w:rsidP="00FC23E0">
            <w:pPr>
              <w:jc w:val="both"/>
            </w:pPr>
            <w:r>
              <w:t>1.К</w:t>
            </w:r>
            <w:r w:rsidRPr="00285A32">
              <w:t>омплексы обще развивающих упра</w:t>
            </w:r>
            <w:r w:rsidRPr="00285A32">
              <w:t>ж</w:t>
            </w:r>
            <w:r>
              <w:t xml:space="preserve">нений. </w:t>
            </w:r>
            <w:r w:rsidRPr="00285A32">
              <w:t>Построения, перестроения, различные виды ходьбы</w:t>
            </w:r>
          </w:p>
        </w:tc>
        <w:tc>
          <w:tcPr>
            <w:tcW w:w="416" w:type="pct"/>
            <w:vAlign w:val="center"/>
          </w:tcPr>
          <w:p w:rsidR="000D1C62" w:rsidRPr="00285A32" w:rsidRDefault="000D1C62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A2383F" w:rsidRPr="00285A32">
        <w:trPr>
          <w:trHeight w:val="277"/>
        </w:trPr>
        <w:tc>
          <w:tcPr>
            <w:tcW w:w="698" w:type="pct"/>
            <w:vMerge/>
          </w:tcPr>
          <w:p w:rsidR="00A2383F" w:rsidRPr="00285A32" w:rsidRDefault="00A2383F" w:rsidP="00FC23E0"/>
        </w:tc>
        <w:tc>
          <w:tcPr>
            <w:tcW w:w="3132" w:type="pct"/>
          </w:tcPr>
          <w:p w:rsidR="00A2383F" w:rsidRPr="00285A32" w:rsidRDefault="00A2383F" w:rsidP="00FC23E0">
            <w:pPr>
              <w:jc w:val="both"/>
            </w:pPr>
            <w:r>
              <w:t>2.</w:t>
            </w:r>
            <w:r w:rsidRPr="00285A32">
              <w:t>Специальные беговые упражнения (СБУ). По</w:t>
            </w:r>
            <w:r w:rsidRPr="00285A32">
              <w:t>д</w:t>
            </w:r>
            <w:r w:rsidRPr="00285A32">
              <w:t>вижные игры.</w:t>
            </w:r>
          </w:p>
        </w:tc>
        <w:tc>
          <w:tcPr>
            <w:tcW w:w="416" w:type="pct"/>
            <w:vAlign w:val="center"/>
          </w:tcPr>
          <w:p w:rsidR="00A2383F" w:rsidRDefault="00A2383F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A2383F" w:rsidRPr="00285A32" w:rsidRDefault="00A2383F" w:rsidP="00FC23E0"/>
        </w:tc>
      </w:tr>
      <w:tr w:rsidR="000D1C62" w:rsidRPr="00285A32">
        <w:trPr>
          <w:trHeight w:val="339"/>
        </w:trPr>
        <w:tc>
          <w:tcPr>
            <w:tcW w:w="698" w:type="pct"/>
            <w:vMerge w:val="restar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Тема 1.3.</w:t>
            </w:r>
          </w:p>
          <w:p w:rsidR="000D1C62" w:rsidRPr="00E50D22" w:rsidRDefault="000D1C62" w:rsidP="00FC23E0">
            <w:r w:rsidRPr="00E50D22">
              <w:t>Атлет</w:t>
            </w:r>
            <w:r w:rsidRPr="00E50D22">
              <w:t>и</w:t>
            </w:r>
            <w:r w:rsidRPr="00E50D22">
              <w:t>ческая гимн</w:t>
            </w:r>
            <w:r w:rsidRPr="00E50D22">
              <w:t>а</w:t>
            </w:r>
            <w:r w:rsidRPr="00E50D22">
              <w:t>стика</w:t>
            </w:r>
          </w:p>
          <w:p w:rsidR="000D1C62" w:rsidRDefault="000D1C62" w:rsidP="00FC23E0">
            <w:pPr>
              <w:rPr>
                <w:b/>
              </w:rPr>
            </w:pPr>
          </w:p>
          <w:p w:rsidR="000D1C62" w:rsidRDefault="000D1C62" w:rsidP="00FC23E0">
            <w:pPr>
              <w:rPr>
                <w:b/>
              </w:rPr>
            </w:pPr>
          </w:p>
          <w:p w:rsidR="000D1C62" w:rsidRDefault="000D1C62" w:rsidP="00FC23E0">
            <w:pPr>
              <w:rPr>
                <w:b/>
              </w:rPr>
            </w:pPr>
          </w:p>
          <w:p w:rsidR="000D1C62" w:rsidRDefault="000D1C62" w:rsidP="00FC23E0">
            <w:pPr>
              <w:rPr>
                <w:b/>
              </w:rPr>
            </w:pPr>
          </w:p>
          <w:p w:rsidR="000D1C62" w:rsidRDefault="000D1C62" w:rsidP="00FC23E0">
            <w:pPr>
              <w:rPr>
                <w:b/>
              </w:rPr>
            </w:pPr>
          </w:p>
          <w:p w:rsidR="000D1C62" w:rsidRDefault="000D1C62" w:rsidP="00FC23E0">
            <w:pPr>
              <w:rPr>
                <w:b/>
              </w:rPr>
            </w:pPr>
          </w:p>
          <w:p w:rsidR="000D1C62" w:rsidRDefault="000D1C62" w:rsidP="00FC23E0">
            <w:pPr>
              <w:rPr>
                <w:b/>
              </w:rPr>
            </w:pPr>
          </w:p>
          <w:p w:rsidR="000D1C62" w:rsidRPr="00676743" w:rsidRDefault="000D1C62" w:rsidP="00FC23E0">
            <w:pPr>
              <w:rPr>
                <w:b/>
              </w:rPr>
            </w:pPr>
          </w:p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16" w:type="pct"/>
            <w:vAlign w:val="center"/>
          </w:tcPr>
          <w:p w:rsidR="000D1C62" w:rsidRPr="00285A32" w:rsidRDefault="003045FA" w:rsidP="00FC23E0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0D1C62">
              <w:rPr>
                <w:b/>
              </w:rPr>
              <w:t>4</w:t>
            </w:r>
          </w:p>
        </w:tc>
        <w:tc>
          <w:tcPr>
            <w:tcW w:w="754" w:type="pct"/>
            <w:vMerge w:val="restart"/>
          </w:tcPr>
          <w:p w:rsidR="000D1C62" w:rsidRPr="00285A32" w:rsidRDefault="000D1C62" w:rsidP="00FC23E0">
            <w:r w:rsidRPr="00285A32">
              <w:t>ОК 06,</w:t>
            </w:r>
          </w:p>
          <w:p w:rsidR="000D1C62" w:rsidRPr="00285A32" w:rsidRDefault="000D1C62" w:rsidP="00FC23E0">
            <w:r w:rsidRPr="00285A32">
              <w:t>ОК 08</w:t>
            </w:r>
          </w:p>
          <w:p w:rsidR="000D1C62" w:rsidRDefault="000D1C62" w:rsidP="00FC23E0">
            <w:r>
              <w:t>У1, З1</w:t>
            </w:r>
          </w:p>
          <w:p w:rsidR="000D1C62" w:rsidRDefault="000D1C62" w:rsidP="00FC23E0"/>
          <w:p w:rsidR="000D1C62" w:rsidRDefault="000D1C62" w:rsidP="00FC23E0"/>
          <w:p w:rsidR="000D1C62" w:rsidRDefault="000D1C62" w:rsidP="00FC23E0"/>
          <w:p w:rsidR="000D1C62" w:rsidRDefault="000D1C62" w:rsidP="00FC23E0"/>
          <w:p w:rsidR="000D1C62" w:rsidRDefault="000D1C62" w:rsidP="00FC23E0"/>
          <w:p w:rsidR="000D1C62" w:rsidRDefault="000D1C62" w:rsidP="00FC23E0"/>
          <w:p w:rsidR="000D1C62" w:rsidRDefault="000D1C62" w:rsidP="00FC23E0"/>
          <w:p w:rsidR="000D1C62" w:rsidRPr="00285A32" w:rsidRDefault="000D1C62" w:rsidP="00FC23E0"/>
        </w:tc>
      </w:tr>
      <w:tr w:rsidR="000D1C62" w:rsidRPr="00285A32">
        <w:trPr>
          <w:trHeight w:val="20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416" w:type="pct"/>
            <w:vAlign w:val="center"/>
          </w:tcPr>
          <w:p w:rsidR="000D1C62" w:rsidRPr="00285A32" w:rsidRDefault="003045FA" w:rsidP="00FC23E0">
            <w:pPr>
              <w:jc w:val="center"/>
            </w:pPr>
            <w:r>
              <w:t>1</w:t>
            </w:r>
            <w:r w:rsidR="000D1C62">
              <w:t>4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255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285A32" w:rsidRDefault="003045FA" w:rsidP="00FC23E0">
            <w:pPr>
              <w:jc w:val="both"/>
            </w:pPr>
            <w:r>
              <w:t>1</w:t>
            </w:r>
            <w:r w:rsidR="000D1C62">
              <w:t>.</w:t>
            </w:r>
            <w:r w:rsidR="000D1C62" w:rsidRPr="00517425">
              <w:t>Упражнения с п</w:t>
            </w:r>
            <w:r w:rsidR="000D1C62">
              <w:t>редметами: обручами, скакалками,</w:t>
            </w:r>
            <w:r w:rsidR="000D1C62" w:rsidRPr="00285A32">
              <w:t xml:space="preserve"> гимнастическими палками</w:t>
            </w:r>
            <w:r w:rsidR="000D1C62">
              <w:t xml:space="preserve">. </w:t>
            </w:r>
          </w:p>
        </w:tc>
        <w:tc>
          <w:tcPr>
            <w:tcW w:w="416" w:type="pct"/>
            <w:vAlign w:val="center"/>
          </w:tcPr>
          <w:p w:rsidR="000D1C62" w:rsidRPr="00F501D1" w:rsidRDefault="003045FA" w:rsidP="003045FA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278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Default="003045FA" w:rsidP="00F7538D">
            <w:pPr>
              <w:jc w:val="both"/>
            </w:pPr>
            <w:r>
              <w:t>2</w:t>
            </w:r>
            <w:r w:rsidR="000D1C62">
              <w:t>.</w:t>
            </w:r>
            <w:r w:rsidR="000D1C62" w:rsidRPr="00285A32">
              <w:t>Упражнения на бло</w:t>
            </w:r>
            <w:r w:rsidR="000D1C62" w:rsidRPr="00285A32">
              <w:t>ч</w:t>
            </w:r>
            <w:r w:rsidR="000D1C62" w:rsidRPr="00285A32">
              <w:t>ных тренажера</w:t>
            </w:r>
            <w:r w:rsidR="000D1C62">
              <w:t>х для развития  мышц</w:t>
            </w:r>
            <w:r w:rsidR="000D1C62" w:rsidRPr="00285A32">
              <w:t xml:space="preserve"> </w:t>
            </w:r>
            <w:r w:rsidR="000D1C62">
              <w:t xml:space="preserve"> ног и спины. </w:t>
            </w:r>
            <w:r w:rsidR="000D1C62" w:rsidRPr="00285A32">
              <w:t>Упражнен</w:t>
            </w:r>
            <w:r w:rsidR="000D1C62">
              <w:t xml:space="preserve">ия со </w:t>
            </w:r>
            <w:r w:rsidR="000D1C62" w:rsidRPr="00285A32">
              <w:t>штангами</w:t>
            </w:r>
            <w:r w:rsidR="000D1C62">
              <w:t xml:space="preserve">. </w:t>
            </w:r>
          </w:p>
        </w:tc>
        <w:tc>
          <w:tcPr>
            <w:tcW w:w="416" w:type="pct"/>
            <w:vAlign w:val="center"/>
          </w:tcPr>
          <w:p w:rsidR="000D1C62" w:rsidRDefault="003045FA" w:rsidP="003045FA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277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Default="003045FA" w:rsidP="00FC23E0">
            <w:pPr>
              <w:jc w:val="both"/>
            </w:pPr>
            <w:r>
              <w:t>3</w:t>
            </w:r>
            <w:r w:rsidR="000D1C62">
              <w:t>.</w:t>
            </w:r>
            <w:r w:rsidR="000D1C62" w:rsidRPr="00285A32">
              <w:t>Упражнения на бло</w:t>
            </w:r>
            <w:r w:rsidR="000D1C62" w:rsidRPr="00285A32">
              <w:t>ч</w:t>
            </w:r>
            <w:r w:rsidR="000D1C62" w:rsidRPr="00285A32">
              <w:t>ных тренажера</w:t>
            </w:r>
            <w:r w:rsidR="000D1C62">
              <w:t>х для развития  мышц</w:t>
            </w:r>
            <w:r w:rsidR="000D1C62" w:rsidRPr="00285A32">
              <w:t xml:space="preserve"> </w:t>
            </w:r>
            <w:r w:rsidR="000D1C62">
              <w:t xml:space="preserve"> ног и спины. </w:t>
            </w:r>
            <w:r w:rsidR="000D1C62" w:rsidRPr="00285A32">
              <w:t>Упражнен</w:t>
            </w:r>
            <w:r w:rsidR="000D1C62">
              <w:t xml:space="preserve">ия со </w:t>
            </w:r>
            <w:r w:rsidR="000D1C62" w:rsidRPr="00285A32">
              <w:t>штангами</w:t>
            </w:r>
            <w:r w:rsidR="000D1C62">
              <w:t xml:space="preserve">. </w:t>
            </w:r>
          </w:p>
        </w:tc>
        <w:tc>
          <w:tcPr>
            <w:tcW w:w="416" w:type="pct"/>
            <w:vAlign w:val="center"/>
          </w:tcPr>
          <w:p w:rsidR="000D1C62" w:rsidRDefault="003045FA" w:rsidP="003045FA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555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285A32" w:rsidRDefault="003045FA" w:rsidP="00FC23E0">
            <w:pPr>
              <w:jc w:val="both"/>
            </w:pPr>
            <w:r>
              <w:t>4</w:t>
            </w:r>
            <w:r w:rsidR="000D1C62">
              <w:t>.</w:t>
            </w:r>
            <w:r w:rsidR="000D1C62" w:rsidRPr="00285A32">
              <w:t xml:space="preserve">Комплексы вольных </w:t>
            </w:r>
            <w:proofErr w:type="spellStart"/>
            <w:r w:rsidR="000D1C62" w:rsidRPr="00285A32">
              <w:t>общеразвивающих</w:t>
            </w:r>
            <w:proofErr w:type="spellEnd"/>
            <w:r w:rsidR="000D1C62" w:rsidRPr="00285A32">
              <w:t xml:space="preserve"> упражнений</w:t>
            </w:r>
            <w:r w:rsidR="000D1C62">
              <w:t>.  Упражнения</w:t>
            </w:r>
            <w:r w:rsidR="000D1C62" w:rsidRPr="00285A32">
              <w:t xml:space="preserve"> с собственным весом</w:t>
            </w:r>
            <w:r w:rsidR="000D1C62">
              <w:t xml:space="preserve">. </w:t>
            </w:r>
            <w:r w:rsidR="000D1C62" w:rsidRPr="00285A32">
              <w:t>Упражнен</w:t>
            </w:r>
            <w:r w:rsidR="000D1C62">
              <w:t>ия с</w:t>
            </w:r>
            <w:r w:rsidR="000D1C62" w:rsidRPr="00285A32">
              <w:t xml:space="preserve"> гирями</w:t>
            </w:r>
            <w:r w:rsidR="000D1C62">
              <w:t xml:space="preserve">, </w:t>
            </w:r>
            <w:r w:rsidR="000D1C62" w:rsidRPr="00285A32">
              <w:t xml:space="preserve"> гантелями</w:t>
            </w:r>
            <w:r w:rsidR="000D1C62">
              <w:t xml:space="preserve">. </w:t>
            </w:r>
          </w:p>
        </w:tc>
        <w:tc>
          <w:tcPr>
            <w:tcW w:w="416" w:type="pct"/>
            <w:vAlign w:val="center"/>
          </w:tcPr>
          <w:p w:rsidR="000D1C62" w:rsidRPr="00F501D1" w:rsidRDefault="003045FA" w:rsidP="003045FA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278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Default="003045FA" w:rsidP="00FC23E0">
            <w:pPr>
              <w:jc w:val="both"/>
            </w:pPr>
            <w:r>
              <w:t>5</w:t>
            </w:r>
            <w:r w:rsidR="000D1C62">
              <w:t xml:space="preserve">. </w:t>
            </w:r>
            <w:r w:rsidR="000D1C62" w:rsidRPr="00285A32">
              <w:t>Упражнения на бло</w:t>
            </w:r>
            <w:r w:rsidR="000D1C62" w:rsidRPr="00285A32">
              <w:t>ч</w:t>
            </w:r>
            <w:r w:rsidR="000D1C62" w:rsidRPr="00285A32">
              <w:t>ных тренажера</w:t>
            </w:r>
            <w:r w:rsidR="000D1C62">
              <w:t>х для развития  мышц</w:t>
            </w:r>
            <w:r w:rsidR="000D1C62" w:rsidRPr="00285A32">
              <w:t xml:space="preserve"> </w:t>
            </w:r>
            <w:r w:rsidR="000D1C62">
              <w:t xml:space="preserve">плечевого пояса. </w:t>
            </w:r>
          </w:p>
        </w:tc>
        <w:tc>
          <w:tcPr>
            <w:tcW w:w="416" w:type="pct"/>
            <w:vAlign w:val="center"/>
          </w:tcPr>
          <w:p w:rsidR="000D1C62" w:rsidRDefault="003045FA" w:rsidP="003045FA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293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Default="003045FA" w:rsidP="00FC23E0">
            <w:pPr>
              <w:jc w:val="both"/>
            </w:pPr>
            <w:r>
              <w:t>6</w:t>
            </w:r>
            <w:r w:rsidR="000D1C62">
              <w:t xml:space="preserve">. </w:t>
            </w:r>
            <w:r w:rsidR="000D1C62" w:rsidRPr="00285A32">
              <w:t>Упражнения на бло</w:t>
            </w:r>
            <w:r w:rsidR="000D1C62" w:rsidRPr="00285A32">
              <w:t>ч</w:t>
            </w:r>
            <w:r w:rsidR="000D1C62" w:rsidRPr="00285A32">
              <w:t>ных тренажера</w:t>
            </w:r>
            <w:r w:rsidR="000D1C62">
              <w:t>х для развития  мышц</w:t>
            </w:r>
            <w:r w:rsidR="000D1C62" w:rsidRPr="00285A32">
              <w:t xml:space="preserve"> </w:t>
            </w:r>
            <w:r w:rsidR="000D1C62">
              <w:t>плечевого пояса.</w:t>
            </w:r>
          </w:p>
        </w:tc>
        <w:tc>
          <w:tcPr>
            <w:tcW w:w="416" w:type="pct"/>
            <w:vAlign w:val="center"/>
          </w:tcPr>
          <w:p w:rsidR="000D1C62" w:rsidRPr="00C62733" w:rsidRDefault="003045FA" w:rsidP="003045FA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A210A2" w:rsidRPr="00285A32">
        <w:trPr>
          <w:trHeight w:val="616"/>
        </w:trPr>
        <w:tc>
          <w:tcPr>
            <w:tcW w:w="698" w:type="pct"/>
            <w:vMerge/>
          </w:tcPr>
          <w:p w:rsidR="00A210A2" w:rsidRPr="00285A32" w:rsidRDefault="00A210A2" w:rsidP="00FC23E0"/>
        </w:tc>
        <w:tc>
          <w:tcPr>
            <w:tcW w:w="3132" w:type="pct"/>
          </w:tcPr>
          <w:p w:rsidR="00A210A2" w:rsidRDefault="00A210A2" w:rsidP="00FC23E0">
            <w:pPr>
              <w:jc w:val="both"/>
            </w:pPr>
            <w:r>
              <w:t>7.</w:t>
            </w:r>
            <w:r w:rsidRPr="00285A32">
              <w:t>Упражнения на бло</w:t>
            </w:r>
            <w:r w:rsidRPr="00285A32">
              <w:t>ч</w:t>
            </w:r>
            <w:r w:rsidRPr="00285A32">
              <w:t>ных тренажера</w:t>
            </w:r>
            <w:r>
              <w:t>х для развития  мышц</w:t>
            </w:r>
            <w:r w:rsidRPr="00285A32">
              <w:t xml:space="preserve"> </w:t>
            </w:r>
            <w:r>
              <w:t>груди и пресса.</w:t>
            </w:r>
          </w:p>
          <w:p w:rsidR="00A210A2" w:rsidRDefault="00A210A2" w:rsidP="00A210A2">
            <w:pPr>
              <w:jc w:val="both"/>
            </w:pPr>
            <w:r>
              <w:rPr>
                <w:b/>
              </w:rPr>
              <w:t>Зачет по итога</w:t>
            </w:r>
            <w:r w:rsidRPr="00907C7B">
              <w:rPr>
                <w:b/>
              </w:rPr>
              <w:t>м</w:t>
            </w:r>
            <w:r w:rsidR="00661430">
              <w:rPr>
                <w:b/>
              </w:rPr>
              <w:t xml:space="preserve"> </w:t>
            </w:r>
            <w:r w:rsidR="00661430">
              <w:rPr>
                <w:b/>
                <w:lang w:val="en-US"/>
              </w:rPr>
              <w:t>VII</w:t>
            </w:r>
            <w:r w:rsidRPr="00884BCE">
              <w:rPr>
                <w:b/>
              </w:rPr>
              <w:t xml:space="preserve"> семестра</w:t>
            </w:r>
          </w:p>
        </w:tc>
        <w:tc>
          <w:tcPr>
            <w:tcW w:w="416" w:type="pct"/>
            <w:vAlign w:val="center"/>
          </w:tcPr>
          <w:p w:rsidR="00A210A2" w:rsidRPr="00C62733" w:rsidRDefault="00A210A2" w:rsidP="003045FA">
            <w:pPr>
              <w:jc w:val="center"/>
            </w:pPr>
            <w:r>
              <w:t>2</w:t>
            </w:r>
          </w:p>
          <w:p w:rsidR="00A210A2" w:rsidRPr="00C62733" w:rsidRDefault="00A210A2" w:rsidP="00FC23E0">
            <w:pPr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54" w:type="pct"/>
            <w:vMerge/>
          </w:tcPr>
          <w:p w:rsidR="00A210A2" w:rsidRPr="00285A32" w:rsidRDefault="00A210A2" w:rsidP="00FC23E0"/>
        </w:tc>
      </w:tr>
      <w:tr w:rsidR="000D1C62" w:rsidRPr="00285A32">
        <w:trPr>
          <w:trHeight w:val="20"/>
        </w:trPr>
        <w:tc>
          <w:tcPr>
            <w:tcW w:w="3830" w:type="pct"/>
            <w:gridSpan w:val="2"/>
          </w:tcPr>
          <w:p w:rsidR="000D1C62" w:rsidRPr="00285A32" w:rsidRDefault="000D1C62" w:rsidP="00FC23E0">
            <w:pPr>
              <w:rPr>
                <w:b/>
              </w:rPr>
            </w:pPr>
            <w:r w:rsidRPr="00285A32">
              <w:rPr>
                <w:b/>
              </w:rPr>
              <w:t>Раздел 2.</w:t>
            </w:r>
            <w:r>
              <w:rPr>
                <w:b/>
              </w:rPr>
              <w:t xml:space="preserve">  Профессионально-прикладная физическая подготовка и с</w:t>
            </w:r>
            <w:r w:rsidRPr="00E62982">
              <w:rPr>
                <w:b/>
              </w:rPr>
              <w:t>порти</w:t>
            </w:r>
            <w:r w:rsidRPr="00E62982">
              <w:rPr>
                <w:b/>
              </w:rPr>
              <w:t>в</w:t>
            </w:r>
            <w:r w:rsidRPr="00E62982">
              <w:rPr>
                <w:b/>
              </w:rPr>
              <w:t>ные игры</w:t>
            </w:r>
            <w:r>
              <w:rPr>
                <w:b/>
              </w:rPr>
              <w:t xml:space="preserve"> </w:t>
            </w:r>
          </w:p>
        </w:tc>
        <w:tc>
          <w:tcPr>
            <w:tcW w:w="416" w:type="pct"/>
            <w:vAlign w:val="center"/>
          </w:tcPr>
          <w:p w:rsidR="000D1C62" w:rsidRPr="00285A32" w:rsidRDefault="000D1C62" w:rsidP="00FC23E0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54" w:type="pct"/>
          </w:tcPr>
          <w:p w:rsidR="000D1C62" w:rsidRPr="00285A32" w:rsidRDefault="000D1C62" w:rsidP="00FC23E0">
            <w:pPr>
              <w:rPr>
                <w:b/>
              </w:rPr>
            </w:pPr>
          </w:p>
        </w:tc>
      </w:tr>
      <w:tr w:rsidR="000D1C62" w:rsidRPr="00285A32">
        <w:trPr>
          <w:trHeight w:val="90"/>
        </w:trPr>
        <w:tc>
          <w:tcPr>
            <w:tcW w:w="698" w:type="pct"/>
            <w:vMerge w:val="restar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Тема 2.1.</w:t>
            </w:r>
          </w:p>
          <w:p w:rsidR="000D1C62" w:rsidRPr="00C9544C" w:rsidRDefault="000D1C62" w:rsidP="00FC23E0">
            <w:r w:rsidRPr="00E50D22">
              <w:t>Професси</w:t>
            </w:r>
            <w:r w:rsidRPr="00E50D22">
              <w:t>о</w:t>
            </w:r>
            <w:r w:rsidRPr="00E50D22">
              <w:t>нально-прикладная физическая подг</w:t>
            </w:r>
            <w:r w:rsidRPr="00E50D22">
              <w:t>о</w:t>
            </w:r>
            <w:r w:rsidRPr="00E50D22">
              <w:t>товка</w:t>
            </w:r>
          </w:p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16" w:type="pct"/>
            <w:vAlign w:val="center"/>
          </w:tcPr>
          <w:p w:rsidR="000D1C62" w:rsidRDefault="003F3479" w:rsidP="00FC23E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54" w:type="pct"/>
            <w:vMerge w:val="restart"/>
          </w:tcPr>
          <w:p w:rsidR="000D1C62" w:rsidRPr="00285A32" w:rsidRDefault="000D1C62" w:rsidP="00FC23E0">
            <w:pPr>
              <w:rPr>
                <w:b/>
              </w:rPr>
            </w:pPr>
          </w:p>
        </w:tc>
      </w:tr>
      <w:tr w:rsidR="000D1C62" w:rsidRPr="00285A32">
        <w:trPr>
          <w:trHeight w:val="90"/>
        </w:trPr>
        <w:tc>
          <w:tcPr>
            <w:tcW w:w="698" w:type="pct"/>
            <w:vMerge/>
          </w:tcPr>
          <w:p w:rsidR="000D1C62" w:rsidRPr="00285A32" w:rsidRDefault="000D1C62" w:rsidP="00FC23E0">
            <w:pPr>
              <w:rPr>
                <w:b/>
              </w:rPr>
            </w:pPr>
          </w:p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416" w:type="pct"/>
            <w:vAlign w:val="center"/>
          </w:tcPr>
          <w:p w:rsidR="000D1C62" w:rsidRPr="00C9544C" w:rsidRDefault="003F3479" w:rsidP="00FC23E0">
            <w:pPr>
              <w:jc w:val="center"/>
            </w:pPr>
            <w:r>
              <w:t>4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>
            <w:pPr>
              <w:rPr>
                <w:b/>
              </w:rPr>
            </w:pPr>
          </w:p>
        </w:tc>
      </w:tr>
      <w:tr w:rsidR="000D1C62" w:rsidRPr="00285A32">
        <w:trPr>
          <w:trHeight w:val="754"/>
        </w:trPr>
        <w:tc>
          <w:tcPr>
            <w:tcW w:w="698" w:type="pct"/>
            <w:vMerge/>
          </w:tcPr>
          <w:p w:rsidR="000D1C62" w:rsidRPr="00285A32" w:rsidRDefault="000D1C62" w:rsidP="00FC23E0">
            <w:pPr>
              <w:rPr>
                <w:b/>
              </w:rPr>
            </w:pPr>
          </w:p>
        </w:tc>
        <w:tc>
          <w:tcPr>
            <w:tcW w:w="3132" w:type="pct"/>
          </w:tcPr>
          <w:p w:rsidR="000D1C62" w:rsidRPr="00285A32" w:rsidRDefault="000D1C62" w:rsidP="00FC23E0">
            <w:pPr>
              <w:jc w:val="both"/>
            </w:pPr>
            <w:r>
              <w:t>1</w:t>
            </w:r>
            <w:r w:rsidR="003F3479">
              <w:t>,2.</w:t>
            </w:r>
            <w:r w:rsidRPr="00285A32">
              <w:t>Развитие и совершенствование основных жизненно важных ф</w:t>
            </w:r>
            <w:r w:rsidRPr="00285A32">
              <w:t>и</w:t>
            </w:r>
            <w:r w:rsidRPr="00285A32">
              <w:t xml:space="preserve">зических и профессиональных  качеств. </w:t>
            </w:r>
            <w:r>
              <w:t>Упражнения на тренажерах.</w:t>
            </w:r>
          </w:p>
        </w:tc>
        <w:tc>
          <w:tcPr>
            <w:tcW w:w="416" w:type="pct"/>
            <w:vAlign w:val="center"/>
          </w:tcPr>
          <w:p w:rsidR="000D1C62" w:rsidRPr="00C9544C" w:rsidRDefault="003F3479" w:rsidP="00FC23E0">
            <w:pPr>
              <w:jc w:val="center"/>
            </w:pPr>
            <w:r>
              <w:t>4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>
            <w:pPr>
              <w:rPr>
                <w:b/>
              </w:rPr>
            </w:pPr>
          </w:p>
        </w:tc>
      </w:tr>
      <w:tr w:rsidR="000D1C62" w:rsidRPr="00285A32">
        <w:trPr>
          <w:trHeight w:val="387"/>
        </w:trPr>
        <w:tc>
          <w:tcPr>
            <w:tcW w:w="698" w:type="pct"/>
            <w:vMerge w:val="restar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Тема 2.2.</w:t>
            </w:r>
          </w:p>
          <w:p w:rsidR="000D1C62" w:rsidRPr="00E50D22" w:rsidRDefault="000D1C62" w:rsidP="00FC23E0">
            <w:r w:rsidRPr="00E50D22">
              <w:t>Воле</w:t>
            </w:r>
            <w:r w:rsidRPr="00E50D22">
              <w:t>й</w:t>
            </w:r>
            <w:r w:rsidRPr="00E50D22">
              <w:t>бол</w:t>
            </w:r>
          </w:p>
          <w:p w:rsidR="000D1C62" w:rsidRDefault="000D1C62" w:rsidP="00FC23E0">
            <w:pPr>
              <w:rPr>
                <w:b/>
              </w:rPr>
            </w:pPr>
          </w:p>
          <w:p w:rsidR="000D1C62" w:rsidRPr="00676743" w:rsidRDefault="000D1C62" w:rsidP="00FC23E0">
            <w:pPr>
              <w:rPr>
                <w:b/>
              </w:rPr>
            </w:pPr>
          </w:p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16" w:type="pct"/>
            <w:vAlign w:val="center"/>
          </w:tcPr>
          <w:p w:rsidR="000D1C62" w:rsidRPr="00285A32" w:rsidRDefault="000D1C62" w:rsidP="00FC23E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54" w:type="pct"/>
            <w:vMerge w:val="restart"/>
          </w:tcPr>
          <w:p w:rsidR="000D1C62" w:rsidRPr="00285A32" w:rsidRDefault="000D1C62" w:rsidP="00FC23E0">
            <w:r w:rsidRPr="00285A32">
              <w:t>ОК 06,</w:t>
            </w:r>
          </w:p>
          <w:p w:rsidR="000D1C62" w:rsidRPr="00285A32" w:rsidRDefault="000D1C62" w:rsidP="00FC23E0">
            <w:r w:rsidRPr="00285A32">
              <w:t>ОК 08</w:t>
            </w:r>
          </w:p>
          <w:p w:rsidR="000D1C62" w:rsidRDefault="000D1C62" w:rsidP="00FC23E0">
            <w:r>
              <w:t>У1, З1</w:t>
            </w:r>
          </w:p>
          <w:p w:rsidR="000D1C62" w:rsidRPr="00285A32" w:rsidRDefault="000D1C62" w:rsidP="00FC23E0"/>
        </w:tc>
      </w:tr>
      <w:tr w:rsidR="000D1C62" w:rsidRPr="00285A32">
        <w:trPr>
          <w:trHeight w:val="20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416" w:type="pct"/>
            <w:vAlign w:val="center"/>
          </w:tcPr>
          <w:p w:rsidR="000D1C62" w:rsidRPr="00285A32" w:rsidRDefault="000D1C62" w:rsidP="00FC23E0">
            <w:pPr>
              <w:jc w:val="center"/>
            </w:pPr>
            <w:r>
              <w:t>4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841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285A32" w:rsidRDefault="000D1C62" w:rsidP="00FC23E0">
            <w:pPr>
              <w:jc w:val="both"/>
            </w:pPr>
            <w:r>
              <w:t xml:space="preserve">1.Стойки в волейболе. </w:t>
            </w:r>
            <w:r w:rsidRPr="00285A32">
              <w:t>Перемещения по площадке.</w:t>
            </w:r>
            <w:r>
              <w:t xml:space="preserve"> </w:t>
            </w:r>
            <w:r w:rsidRPr="00285A32">
              <w:t>Расстановка игроков. Взаимодействие игроков</w:t>
            </w:r>
            <w:r>
              <w:t xml:space="preserve">. </w:t>
            </w:r>
            <w:r w:rsidRPr="00285A32">
              <w:t>Подача мяча: нижняя прямая, нижняя боковая, верхняя прямая, верхняя боковая</w:t>
            </w:r>
            <w:r>
              <w:t xml:space="preserve">. </w:t>
            </w:r>
            <w:r w:rsidRPr="00285A32">
              <w:t xml:space="preserve">Передачи мяча. </w:t>
            </w:r>
          </w:p>
        </w:tc>
        <w:tc>
          <w:tcPr>
            <w:tcW w:w="416" w:type="pct"/>
            <w:vAlign w:val="center"/>
          </w:tcPr>
          <w:p w:rsidR="000D1C62" w:rsidRPr="00285A32" w:rsidRDefault="000D1C62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555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Default="000D1C62" w:rsidP="00FC23E0">
            <w:pPr>
              <w:jc w:val="both"/>
            </w:pPr>
            <w:r>
              <w:t>2.</w:t>
            </w:r>
            <w:r w:rsidRPr="00285A32">
              <w:t>Нападающие удары.</w:t>
            </w:r>
            <w:r>
              <w:t xml:space="preserve"> </w:t>
            </w:r>
            <w:r w:rsidRPr="00285A32">
              <w:t>Прием мяча. Блокирование нападающего удара. Страховка у сетки</w:t>
            </w:r>
            <w:r>
              <w:t>.</w:t>
            </w:r>
          </w:p>
        </w:tc>
        <w:tc>
          <w:tcPr>
            <w:tcW w:w="416" w:type="pct"/>
            <w:vAlign w:val="center"/>
          </w:tcPr>
          <w:p w:rsidR="000D1C62" w:rsidRDefault="000D1C62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317"/>
        </w:trPr>
        <w:tc>
          <w:tcPr>
            <w:tcW w:w="698" w:type="pct"/>
            <w:vMerge w:val="restar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Тема 2.3.</w:t>
            </w:r>
          </w:p>
          <w:p w:rsidR="000D1C62" w:rsidRPr="00E50D22" w:rsidRDefault="000D1C62" w:rsidP="00FC23E0">
            <w:r w:rsidRPr="00E50D22">
              <w:t>Баске</w:t>
            </w:r>
            <w:r w:rsidRPr="00E50D22">
              <w:t>т</w:t>
            </w:r>
            <w:r w:rsidRPr="00E50D22">
              <w:t>бол</w:t>
            </w:r>
          </w:p>
          <w:p w:rsidR="000D1C62" w:rsidRPr="00676743" w:rsidRDefault="000D1C62" w:rsidP="00FC23E0">
            <w:pPr>
              <w:rPr>
                <w:b/>
              </w:rPr>
            </w:pPr>
          </w:p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16" w:type="pct"/>
            <w:vAlign w:val="center"/>
          </w:tcPr>
          <w:p w:rsidR="000D1C62" w:rsidRPr="00285A32" w:rsidRDefault="000D1C62" w:rsidP="00FC23E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54" w:type="pct"/>
            <w:vMerge w:val="restart"/>
          </w:tcPr>
          <w:p w:rsidR="000D1C62" w:rsidRPr="00285A32" w:rsidRDefault="000D1C62" w:rsidP="00FC23E0">
            <w:r w:rsidRPr="00285A32">
              <w:t>ОК 06,</w:t>
            </w:r>
          </w:p>
          <w:p w:rsidR="000D1C62" w:rsidRPr="00285A32" w:rsidRDefault="000D1C62" w:rsidP="00FC23E0">
            <w:r w:rsidRPr="00285A32">
              <w:t>ОК 08</w:t>
            </w:r>
          </w:p>
          <w:p w:rsidR="000D1C62" w:rsidRPr="00285A32" w:rsidRDefault="000D1C62" w:rsidP="00FC23E0">
            <w:r>
              <w:t>У1, З1</w:t>
            </w:r>
          </w:p>
        </w:tc>
      </w:tr>
      <w:tr w:rsidR="000D1C62" w:rsidRPr="00285A32">
        <w:trPr>
          <w:trHeight w:val="20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416" w:type="pct"/>
            <w:vAlign w:val="center"/>
          </w:tcPr>
          <w:p w:rsidR="000D1C62" w:rsidRPr="00285A32" w:rsidRDefault="000D1C62" w:rsidP="00FC23E0">
            <w:pPr>
              <w:jc w:val="center"/>
            </w:pPr>
            <w:r>
              <w:t>4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539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285A32" w:rsidRDefault="000D1C62" w:rsidP="00FC23E0">
            <w:pPr>
              <w:jc w:val="both"/>
            </w:pPr>
            <w:r>
              <w:t>1,2.</w:t>
            </w:r>
            <w:r w:rsidRPr="00285A32">
              <w:t>Перемещение по площадке. Ведение мяча.</w:t>
            </w:r>
            <w:r>
              <w:t xml:space="preserve"> </w:t>
            </w:r>
            <w:r w:rsidR="005526BC">
              <w:t>Передача мяча</w:t>
            </w:r>
            <w:r w:rsidRPr="00285A32">
              <w:t>.</w:t>
            </w:r>
            <w:r>
              <w:t xml:space="preserve"> </w:t>
            </w:r>
            <w:r w:rsidRPr="00285A32">
              <w:t>Ловля мяча.</w:t>
            </w:r>
            <w:r>
              <w:t xml:space="preserve"> Броски мяча по кольцу с места и</w:t>
            </w:r>
            <w:r w:rsidRPr="00285A32">
              <w:t xml:space="preserve"> в движении</w:t>
            </w:r>
            <w:r>
              <w:t>.</w:t>
            </w:r>
          </w:p>
        </w:tc>
        <w:tc>
          <w:tcPr>
            <w:tcW w:w="416" w:type="pct"/>
            <w:vAlign w:val="center"/>
          </w:tcPr>
          <w:p w:rsidR="000D1C62" w:rsidRPr="00285A32" w:rsidRDefault="000D1C62" w:rsidP="00FC23E0">
            <w:pPr>
              <w:jc w:val="center"/>
            </w:pPr>
            <w:r>
              <w:t>4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408"/>
        </w:trPr>
        <w:tc>
          <w:tcPr>
            <w:tcW w:w="698" w:type="pct"/>
            <w:vMerge w:val="restart"/>
          </w:tcPr>
          <w:p w:rsidR="000D1C62" w:rsidRPr="00204E40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Тема 2.4</w:t>
            </w:r>
          </w:p>
          <w:p w:rsidR="000D1C62" w:rsidRDefault="000D1C62" w:rsidP="00FC23E0">
            <w:r w:rsidRPr="00743A2B">
              <w:t>Футбол</w:t>
            </w:r>
          </w:p>
          <w:p w:rsidR="00ED6938" w:rsidRPr="00743A2B" w:rsidRDefault="00ED6938" w:rsidP="00FC23E0"/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16" w:type="pct"/>
          </w:tcPr>
          <w:p w:rsidR="000D1C62" w:rsidRPr="00285A32" w:rsidRDefault="000D1C62" w:rsidP="00FC23E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54" w:type="pct"/>
            <w:vMerge w:val="restart"/>
          </w:tcPr>
          <w:p w:rsidR="000D1C62" w:rsidRPr="00285A32" w:rsidRDefault="000D1C62" w:rsidP="00FC23E0">
            <w:r w:rsidRPr="00285A32">
              <w:t>ОК 06,</w:t>
            </w:r>
          </w:p>
          <w:p w:rsidR="000D1C62" w:rsidRPr="00285A32" w:rsidRDefault="000D1C62" w:rsidP="00FC23E0">
            <w:r w:rsidRPr="00285A32">
              <w:t>ОК 08</w:t>
            </w:r>
          </w:p>
          <w:p w:rsidR="000D1C62" w:rsidRPr="00285A32" w:rsidRDefault="000D1C62" w:rsidP="00FC23E0">
            <w:r>
              <w:t>У1, З1</w:t>
            </w:r>
          </w:p>
        </w:tc>
      </w:tr>
      <w:tr w:rsidR="000D1C62" w:rsidRPr="00285A32">
        <w:trPr>
          <w:trHeight w:val="283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>
              <w:rPr>
                <w:b/>
              </w:rPr>
              <w:t xml:space="preserve"> 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  <w:r w:rsidRPr="00676743">
              <w:rPr>
                <w:b/>
              </w:rPr>
              <w:t xml:space="preserve">  </w:t>
            </w:r>
          </w:p>
        </w:tc>
        <w:tc>
          <w:tcPr>
            <w:tcW w:w="416" w:type="pct"/>
          </w:tcPr>
          <w:p w:rsidR="000D1C62" w:rsidRPr="00285A32" w:rsidRDefault="000D1C62" w:rsidP="00FC23E0">
            <w:pPr>
              <w:jc w:val="center"/>
            </w:pPr>
            <w:r>
              <w:t>4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393"/>
        </w:trPr>
        <w:tc>
          <w:tcPr>
            <w:tcW w:w="698" w:type="pct"/>
            <w:vMerge/>
            <w:tcBorders>
              <w:bottom w:val="single" w:sz="4" w:space="0" w:color="auto"/>
            </w:tcBorders>
          </w:tcPr>
          <w:p w:rsidR="000D1C62" w:rsidRPr="00285A32" w:rsidRDefault="000D1C62" w:rsidP="00FC23E0"/>
        </w:tc>
        <w:tc>
          <w:tcPr>
            <w:tcW w:w="3132" w:type="pct"/>
            <w:tcBorders>
              <w:bottom w:val="single" w:sz="4" w:space="0" w:color="auto"/>
            </w:tcBorders>
          </w:tcPr>
          <w:p w:rsidR="000D1C62" w:rsidRPr="00285A32" w:rsidRDefault="000D1C62" w:rsidP="00FC23E0">
            <w:r>
              <w:t>1.</w:t>
            </w:r>
            <w:r w:rsidRPr="00285A32">
              <w:t xml:space="preserve">Передача мяча, набивание. </w:t>
            </w:r>
            <w:r>
              <w:t xml:space="preserve"> </w:t>
            </w:r>
            <w:r w:rsidRPr="00285A32">
              <w:t>Остановка мяча, ведение.</w:t>
            </w:r>
            <w:r>
              <w:t xml:space="preserve"> </w:t>
            </w:r>
            <w:r w:rsidRPr="00285A32">
              <w:t>Обводка стоек. Удары мяча</w:t>
            </w:r>
            <w:r>
              <w:t>.</w:t>
            </w:r>
            <w:r w:rsidRPr="00D3762A"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416" w:type="pct"/>
            <w:tcBorders>
              <w:bottom w:val="single" w:sz="4" w:space="0" w:color="auto"/>
            </w:tcBorders>
          </w:tcPr>
          <w:p w:rsidR="000D1C62" w:rsidRPr="00285A32" w:rsidRDefault="000D1C62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  <w:tcBorders>
              <w:bottom w:val="single" w:sz="4" w:space="0" w:color="auto"/>
            </w:tcBorders>
          </w:tcPr>
          <w:p w:rsidR="000D1C62" w:rsidRPr="00285A32" w:rsidRDefault="000D1C62" w:rsidP="00FC23E0"/>
        </w:tc>
      </w:tr>
      <w:tr w:rsidR="000D1C62" w:rsidRPr="00285A32">
        <w:trPr>
          <w:trHeight w:val="529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C84316" w:rsidRDefault="000D1C62" w:rsidP="00FC23E0">
            <w:pPr>
              <w:jc w:val="both"/>
            </w:pPr>
            <w:r>
              <w:t>2.</w:t>
            </w:r>
            <w:r w:rsidRPr="00285A32">
              <w:t>Розыгрыши стандартных положений.</w:t>
            </w:r>
            <w:r>
              <w:t xml:space="preserve"> </w:t>
            </w:r>
            <w:r w:rsidRPr="00285A32">
              <w:t>Совершенствование технических приемов.</w:t>
            </w:r>
            <w:r w:rsidRPr="00467E4F">
              <w:rPr>
                <w:b/>
              </w:rPr>
              <w:t xml:space="preserve"> </w:t>
            </w:r>
            <w:r w:rsidRPr="004567EF">
              <w:rPr>
                <w:b/>
              </w:rPr>
              <w:t xml:space="preserve"> </w:t>
            </w:r>
          </w:p>
          <w:p w:rsidR="000D1C62" w:rsidRDefault="000D1C62" w:rsidP="00FC23E0">
            <w:pPr>
              <w:jc w:val="both"/>
            </w:pPr>
            <w:r w:rsidRPr="00285A32">
              <w:t>Игра с тактическим заданием.</w:t>
            </w:r>
          </w:p>
        </w:tc>
        <w:tc>
          <w:tcPr>
            <w:tcW w:w="416" w:type="pct"/>
          </w:tcPr>
          <w:p w:rsidR="000D1C62" w:rsidRDefault="000D1C62" w:rsidP="00FC23E0">
            <w:pPr>
              <w:jc w:val="center"/>
            </w:pPr>
            <w:r>
              <w:t>2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20"/>
        </w:trPr>
        <w:tc>
          <w:tcPr>
            <w:tcW w:w="3830" w:type="pct"/>
            <w:gridSpan w:val="2"/>
          </w:tcPr>
          <w:p w:rsidR="000D1C62" w:rsidRPr="00285A32" w:rsidRDefault="000D1C62" w:rsidP="00FC23E0">
            <w:pPr>
              <w:rPr>
                <w:b/>
              </w:rPr>
            </w:pPr>
            <w:r w:rsidRPr="00285A32">
              <w:rPr>
                <w:b/>
              </w:rPr>
              <w:t>Раздел 3</w:t>
            </w:r>
            <w:r w:rsidRPr="00E62982">
              <w:rPr>
                <w:b/>
              </w:rPr>
              <w:t>. Контрольные нормативы</w:t>
            </w:r>
          </w:p>
        </w:tc>
        <w:tc>
          <w:tcPr>
            <w:tcW w:w="416" w:type="pct"/>
          </w:tcPr>
          <w:p w:rsidR="000D1C62" w:rsidRPr="00285A32" w:rsidRDefault="000D1C62" w:rsidP="00FC23E0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</w:p>
        </w:tc>
        <w:tc>
          <w:tcPr>
            <w:tcW w:w="754" w:type="pct"/>
          </w:tcPr>
          <w:p w:rsidR="000D1C62" w:rsidRPr="00285A32" w:rsidRDefault="000D1C62" w:rsidP="00FC23E0">
            <w:pPr>
              <w:rPr>
                <w:b/>
              </w:rPr>
            </w:pPr>
          </w:p>
        </w:tc>
      </w:tr>
      <w:tr w:rsidR="000D1C62" w:rsidRPr="00285A32">
        <w:trPr>
          <w:trHeight w:val="267"/>
        </w:trPr>
        <w:tc>
          <w:tcPr>
            <w:tcW w:w="698" w:type="pct"/>
            <w:vMerge w:val="restar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Тема 3.1.</w:t>
            </w:r>
          </w:p>
          <w:p w:rsidR="000D1C62" w:rsidRPr="00E50D22" w:rsidRDefault="000D1C62" w:rsidP="00FC23E0">
            <w:r w:rsidRPr="00E50D22">
              <w:t>Контрол</w:t>
            </w:r>
            <w:r w:rsidRPr="00E50D22">
              <w:t>ь</w:t>
            </w:r>
            <w:r w:rsidRPr="00E50D22">
              <w:t>ные норм</w:t>
            </w:r>
            <w:r w:rsidRPr="00E50D22">
              <w:t>а</w:t>
            </w:r>
            <w:r w:rsidRPr="00E50D22">
              <w:t>тивы</w:t>
            </w:r>
          </w:p>
          <w:p w:rsidR="000D1C62" w:rsidRPr="00676743" w:rsidRDefault="000D1C62" w:rsidP="00FC23E0">
            <w:pPr>
              <w:rPr>
                <w:b/>
              </w:rPr>
            </w:pPr>
          </w:p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 w:rsidRPr="00676743">
              <w:rPr>
                <w:b/>
              </w:rPr>
              <w:t>Содержание учебного материала</w:t>
            </w:r>
          </w:p>
        </w:tc>
        <w:tc>
          <w:tcPr>
            <w:tcW w:w="416" w:type="pct"/>
          </w:tcPr>
          <w:p w:rsidR="000D1C62" w:rsidRPr="003F4DD2" w:rsidRDefault="000D1C62" w:rsidP="00FC23E0">
            <w:pPr>
              <w:jc w:val="center"/>
              <w:rPr>
                <w:b/>
              </w:rPr>
            </w:pPr>
          </w:p>
        </w:tc>
        <w:tc>
          <w:tcPr>
            <w:tcW w:w="754" w:type="pct"/>
            <w:vMerge w:val="restart"/>
          </w:tcPr>
          <w:p w:rsidR="000D1C62" w:rsidRPr="00285A32" w:rsidRDefault="000D1C62" w:rsidP="00FC23E0">
            <w:r w:rsidRPr="00285A32">
              <w:t>ОК 06,</w:t>
            </w:r>
          </w:p>
          <w:p w:rsidR="000D1C62" w:rsidRPr="00285A32" w:rsidRDefault="000D1C62" w:rsidP="00FC23E0">
            <w:r w:rsidRPr="00285A32">
              <w:t>ОК 08</w:t>
            </w:r>
          </w:p>
          <w:p w:rsidR="000D1C62" w:rsidRPr="00285A32" w:rsidRDefault="000D1C62" w:rsidP="00FC23E0">
            <w:r>
              <w:t>У1, З1</w:t>
            </w:r>
          </w:p>
        </w:tc>
      </w:tr>
      <w:tr w:rsidR="000D1C62" w:rsidRPr="00285A32">
        <w:trPr>
          <w:trHeight w:val="20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676743" w:rsidRDefault="000D1C62" w:rsidP="00FC23E0">
            <w:pPr>
              <w:rPr>
                <w:b/>
              </w:rPr>
            </w:pPr>
            <w:r>
              <w:rPr>
                <w:b/>
              </w:rPr>
              <w:t>П</w:t>
            </w:r>
            <w:r w:rsidRPr="00676743">
              <w:rPr>
                <w:b/>
              </w:rPr>
              <w:t>рактичес</w:t>
            </w:r>
            <w:r>
              <w:rPr>
                <w:b/>
              </w:rPr>
              <w:t>кие занятия:</w:t>
            </w:r>
          </w:p>
        </w:tc>
        <w:tc>
          <w:tcPr>
            <w:tcW w:w="416" w:type="pct"/>
          </w:tcPr>
          <w:p w:rsidR="000D1C62" w:rsidRPr="005B00F5" w:rsidRDefault="000D1C62" w:rsidP="00FC23E0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20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285A32" w:rsidRDefault="000D1C62" w:rsidP="00FC23E0">
            <w:pPr>
              <w:pStyle w:val="a9"/>
              <w:tabs>
                <w:tab w:val="left" w:pos="1134"/>
              </w:tabs>
              <w:spacing w:before="0" w:after="0"/>
              <w:ind w:left="0"/>
              <w:jc w:val="both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1.</w:t>
            </w:r>
            <w:r w:rsidRPr="00285A32">
              <w:rPr>
                <w:sz w:val="22"/>
                <w:szCs w:val="22"/>
                <w:lang w:val="ru-RU"/>
              </w:rPr>
              <w:t>Сдач</w:t>
            </w:r>
            <w:r>
              <w:rPr>
                <w:sz w:val="22"/>
                <w:szCs w:val="22"/>
                <w:lang w:val="ru-RU"/>
              </w:rPr>
              <w:t xml:space="preserve">а нормативов по общей физической подготовке  </w:t>
            </w:r>
          </w:p>
        </w:tc>
        <w:tc>
          <w:tcPr>
            <w:tcW w:w="416" w:type="pct"/>
          </w:tcPr>
          <w:p w:rsidR="000D1C62" w:rsidRPr="00285A32" w:rsidRDefault="000D1C62" w:rsidP="00FC23E0">
            <w:pPr>
              <w:jc w:val="center"/>
            </w:pPr>
            <w:r>
              <w:t xml:space="preserve"> 2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0D1C62" w:rsidRPr="00285A32">
        <w:trPr>
          <w:trHeight w:val="20"/>
        </w:trPr>
        <w:tc>
          <w:tcPr>
            <w:tcW w:w="698" w:type="pct"/>
            <w:vMerge/>
          </w:tcPr>
          <w:p w:rsidR="000D1C62" w:rsidRPr="00285A32" w:rsidRDefault="000D1C62" w:rsidP="00FC23E0"/>
        </w:tc>
        <w:tc>
          <w:tcPr>
            <w:tcW w:w="3132" w:type="pct"/>
          </w:tcPr>
          <w:p w:rsidR="000D1C62" w:rsidRPr="00907C7B" w:rsidRDefault="00907C7B" w:rsidP="00FC23E0">
            <w:pPr>
              <w:pStyle w:val="a9"/>
              <w:tabs>
                <w:tab w:val="left" w:pos="1134"/>
              </w:tabs>
              <w:spacing w:before="0" w:after="0"/>
              <w:ind w:left="0"/>
              <w:jc w:val="both"/>
              <w:rPr>
                <w:b/>
                <w:sz w:val="22"/>
                <w:szCs w:val="22"/>
                <w:lang w:val="ru-RU"/>
              </w:rPr>
            </w:pPr>
            <w:r w:rsidRPr="00907C7B">
              <w:rPr>
                <w:b/>
                <w:sz w:val="22"/>
                <w:szCs w:val="22"/>
                <w:lang w:val="ru-RU"/>
              </w:rPr>
              <w:t>2.Дифференцированный зачет по дисциплине</w:t>
            </w:r>
          </w:p>
        </w:tc>
        <w:tc>
          <w:tcPr>
            <w:tcW w:w="416" w:type="pct"/>
          </w:tcPr>
          <w:p w:rsidR="000D1C62" w:rsidRPr="0023287E" w:rsidRDefault="000D1C62" w:rsidP="00FC23E0">
            <w:pPr>
              <w:jc w:val="center"/>
            </w:pPr>
            <w:r w:rsidRPr="0023287E">
              <w:t xml:space="preserve"> 2</w:t>
            </w:r>
          </w:p>
        </w:tc>
        <w:tc>
          <w:tcPr>
            <w:tcW w:w="754" w:type="pct"/>
            <w:vMerge/>
          </w:tcPr>
          <w:p w:rsidR="000D1C62" w:rsidRPr="00285A32" w:rsidRDefault="000D1C62" w:rsidP="00FC23E0"/>
        </w:tc>
      </w:tr>
      <w:tr w:rsidR="00907C7B" w:rsidRPr="00285A32">
        <w:trPr>
          <w:trHeight w:val="20"/>
        </w:trPr>
        <w:tc>
          <w:tcPr>
            <w:tcW w:w="698" w:type="pct"/>
          </w:tcPr>
          <w:p w:rsidR="00907C7B" w:rsidRPr="00285A32" w:rsidRDefault="00907C7B" w:rsidP="00FC23E0">
            <w:r>
              <w:t>Всего</w:t>
            </w:r>
          </w:p>
        </w:tc>
        <w:tc>
          <w:tcPr>
            <w:tcW w:w="3132" w:type="pct"/>
          </w:tcPr>
          <w:p w:rsidR="00907C7B" w:rsidRPr="00907C7B" w:rsidRDefault="00907C7B" w:rsidP="00FC23E0">
            <w:pPr>
              <w:pStyle w:val="a9"/>
              <w:tabs>
                <w:tab w:val="left" w:pos="1134"/>
              </w:tabs>
              <w:spacing w:before="0" w:after="0"/>
              <w:ind w:left="0"/>
              <w:jc w:val="both"/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416" w:type="pct"/>
          </w:tcPr>
          <w:p w:rsidR="00907C7B" w:rsidRPr="00907C7B" w:rsidRDefault="00907C7B" w:rsidP="00FC23E0">
            <w:pPr>
              <w:jc w:val="center"/>
              <w:rPr>
                <w:b/>
              </w:rPr>
            </w:pPr>
            <w:r>
              <w:rPr>
                <w:b/>
              </w:rPr>
              <w:t>248</w:t>
            </w:r>
          </w:p>
        </w:tc>
        <w:tc>
          <w:tcPr>
            <w:tcW w:w="754" w:type="pct"/>
          </w:tcPr>
          <w:p w:rsidR="00907C7B" w:rsidRPr="00285A32" w:rsidRDefault="00907C7B" w:rsidP="00FC23E0"/>
        </w:tc>
      </w:tr>
    </w:tbl>
    <w:p w:rsidR="003827E5" w:rsidRDefault="003827E5" w:rsidP="003827E5">
      <w:pPr>
        <w:jc w:val="both"/>
      </w:pPr>
      <w:r>
        <w:rPr>
          <w:b/>
        </w:rPr>
        <w:t>Примечание.</w:t>
      </w:r>
    </w:p>
    <w:p w:rsidR="003827E5" w:rsidRDefault="003827E5" w:rsidP="003827E5">
      <w:pPr>
        <w:autoSpaceDE w:val="0"/>
        <w:autoSpaceDN w:val="0"/>
        <w:adjustRightInd w:val="0"/>
        <w:jc w:val="both"/>
      </w:pPr>
      <w:r>
        <w:t xml:space="preserve">В начале каждого учебного занятия по физической культуре, проводится разминка, в которую входит бег, общие развивающие упражнения (ОРУ), специальные развивающие упражнения (СРУ). В конце каждого учебного занятия проводятся подвижные игры, спортивные игры, эстафеты. </w:t>
      </w:r>
    </w:p>
    <w:p w:rsidR="003827E5" w:rsidRDefault="003827E5" w:rsidP="003827E5">
      <w:pPr>
        <w:autoSpaceDE w:val="0"/>
        <w:autoSpaceDN w:val="0"/>
        <w:adjustRightInd w:val="0"/>
        <w:jc w:val="both"/>
      </w:pPr>
      <w:r>
        <w:t>Конкретизация указанных элементов учебных занятий отражается в календарно-тематическом плане дисциплины и в журнале учебных занятий.</w:t>
      </w:r>
    </w:p>
    <w:p w:rsidR="00167DD9" w:rsidRPr="00527EB3" w:rsidRDefault="00167DD9" w:rsidP="00167DD9"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87654" w:rsidRPr="00E541C7" w:rsidRDefault="00167DD9" w:rsidP="00D76784">
      <w:pPr>
        <w:sectPr w:rsidR="00887654" w:rsidRPr="00E541C7" w:rsidSect="005657C1">
          <w:pgSz w:w="16838" w:h="11906" w:orient="landscape"/>
          <w:pgMar w:top="993" w:right="1134" w:bottom="567" w:left="1134" w:header="720" w:footer="720" w:gutter="0"/>
          <w:cols w:space="720"/>
        </w:sectPr>
      </w:pPr>
      <w:r>
        <w:t xml:space="preserve"> </w:t>
      </w:r>
      <w:r w:rsidR="00D76784">
        <w:t xml:space="preserve">                                                                                                                                                                                                                                       13</w:t>
      </w:r>
    </w:p>
    <w:p w:rsidR="00133CCD" w:rsidRPr="00527EB3" w:rsidRDefault="00133CCD" w:rsidP="00E65379">
      <w:pPr>
        <w:outlineLvl w:val="0"/>
        <w:rPr>
          <w:b/>
        </w:rPr>
      </w:pPr>
      <w:r w:rsidRPr="001E18AA">
        <w:rPr>
          <w:bCs/>
        </w:rPr>
        <w:t xml:space="preserve"> </w:t>
      </w:r>
      <w:r w:rsidRPr="001E18AA">
        <w:rPr>
          <w:b/>
        </w:rPr>
        <w:t xml:space="preserve">3. </w:t>
      </w:r>
      <w:r w:rsidRPr="00527EB3">
        <w:rPr>
          <w:b/>
        </w:rPr>
        <w:t>УСЛОВИЯ РЕАЛИЗАЦИИ УЧЕБНОЙ ДИСЦИПЛИНЫ</w:t>
      </w:r>
    </w:p>
    <w:p w:rsidR="006E08F1" w:rsidRPr="0061703E" w:rsidRDefault="00133CCD" w:rsidP="0061703E">
      <w:pPr>
        <w:ind w:firstLine="709"/>
        <w:jc w:val="both"/>
        <w:outlineLvl w:val="0"/>
        <w:rPr>
          <w:b/>
        </w:rPr>
      </w:pPr>
      <w:r w:rsidRPr="001E18AA">
        <w:rPr>
          <w:b/>
        </w:rPr>
        <w:t>3.1. Для реализации программы учебной дисциплины  должны быть предусмотрены следующие сп</w:t>
      </w:r>
      <w:r w:rsidRPr="001E18AA">
        <w:rPr>
          <w:b/>
        </w:rPr>
        <w:t>е</w:t>
      </w:r>
      <w:r w:rsidRPr="001E18AA">
        <w:rPr>
          <w:b/>
        </w:rPr>
        <w:t>циальные помещения:</w:t>
      </w:r>
    </w:p>
    <w:p w:rsidR="00C31085" w:rsidRPr="00285A32" w:rsidRDefault="00C31085" w:rsidP="00C31085">
      <w:pPr>
        <w:ind w:firstLine="709"/>
        <w:jc w:val="both"/>
      </w:pPr>
      <w:r>
        <w:t xml:space="preserve"> </w:t>
      </w:r>
      <w:r w:rsidRPr="00285A32">
        <w:t>- игровой зал</w:t>
      </w:r>
      <w:r>
        <w:t xml:space="preserve"> для занятий спортивными играми;</w:t>
      </w:r>
    </w:p>
    <w:p w:rsidR="00C31085" w:rsidRPr="00285A32" w:rsidRDefault="00C31085" w:rsidP="00C31085">
      <w:pPr>
        <w:ind w:firstLine="709"/>
        <w:jc w:val="both"/>
      </w:pPr>
      <w:r>
        <w:t xml:space="preserve">- тренажерный зал </w:t>
      </w:r>
      <w:r w:rsidRPr="00285A32">
        <w:t>с тренажерами;</w:t>
      </w:r>
    </w:p>
    <w:p w:rsidR="00C31085" w:rsidRPr="00285A32" w:rsidRDefault="00C31085" w:rsidP="00C31085">
      <w:pPr>
        <w:ind w:firstLine="709"/>
        <w:jc w:val="both"/>
      </w:pPr>
      <w:r w:rsidRPr="00285A32">
        <w:t xml:space="preserve">- </w:t>
      </w:r>
      <w:r>
        <w:t>зал с теннисными столами</w:t>
      </w:r>
      <w:r w:rsidRPr="00285A32">
        <w:t xml:space="preserve">; </w:t>
      </w:r>
    </w:p>
    <w:p w:rsidR="00C31085" w:rsidRPr="00285A32" w:rsidRDefault="00C31085" w:rsidP="00C31085">
      <w:pPr>
        <w:ind w:firstLine="709"/>
        <w:jc w:val="both"/>
      </w:pPr>
      <w:r w:rsidRPr="00285A32">
        <w:t>- зал атлетической гимнастики;</w:t>
      </w:r>
    </w:p>
    <w:p w:rsidR="00C31085" w:rsidRPr="00285A32" w:rsidRDefault="00C31085" w:rsidP="00C31085">
      <w:pPr>
        <w:ind w:firstLine="709"/>
        <w:jc w:val="both"/>
      </w:pPr>
      <w:r w:rsidRPr="00285A32">
        <w:t>- две раздевалки;</w:t>
      </w:r>
    </w:p>
    <w:p w:rsidR="00C31085" w:rsidRPr="00285A32" w:rsidRDefault="00C31085" w:rsidP="00C31085">
      <w:pPr>
        <w:ind w:firstLine="709"/>
        <w:jc w:val="both"/>
      </w:pPr>
      <w:r w:rsidRPr="00285A32">
        <w:t xml:space="preserve">- спортивный инвентарь по игровым видам </w:t>
      </w:r>
    </w:p>
    <w:p w:rsidR="00C31085" w:rsidRPr="001A3FDB" w:rsidRDefault="00C31085" w:rsidP="00C31085">
      <w:pPr>
        <w:ind w:firstLine="709"/>
        <w:jc w:val="both"/>
        <w:rPr>
          <w:b/>
          <w:i/>
        </w:rPr>
      </w:pPr>
      <w:r>
        <w:t>- стадион;</w:t>
      </w:r>
    </w:p>
    <w:p w:rsidR="00C31085" w:rsidRPr="00285A32" w:rsidRDefault="00C31085" w:rsidP="00C31085">
      <w:pPr>
        <w:ind w:firstLine="709"/>
        <w:jc w:val="both"/>
      </w:pPr>
      <w:r>
        <w:t xml:space="preserve">- </w:t>
      </w:r>
      <w:r w:rsidRPr="00285A32">
        <w:t>гимнастическое оборудование</w:t>
      </w:r>
      <w:r>
        <w:t>:</w:t>
      </w:r>
      <w:r w:rsidRPr="00285A32">
        <w:t xml:space="preserve"> перекладина, брусья параллельные (разновысокие)</w:t>
      </w:r>
    </w:p>
    <w:p w:rsidR="00C31085" w:rsidRPr="00285A32" w:rsidRDefault="00C31085" w:rsidP="00C31085">
      <w:pPr>
        <w:ind w:firstLine="709"/>
        <w:jc w:val="both"/>
      </w:pPr>
      <w:r w:rsidRPr="00285A32">
        <w:t xml:space="preserve"> маты гимнастические, мяч набивной, скамейка гимнастическая, канат для </w:t>
      </w:r>
      <w:proofErr w:type="spellStart"/>
      <w:r w:rsidRPr="00285A32">
        <w:t>п</w:t>
      </w:r>
      <w:r w:rsidRPr="00285A32">
        <w:t>е</w:t>
      </w:r>
      <w:r w:rsidRPr="00285A32">
        <w:t>ретягивания</w:t>
      </w:r>
      <w:proofErr w:type="spellEnd"/>
      <w:r w:rsidRPr="00285A32">
        <w:t>, скакалки, обручи);</w:t>
      </w:r>
    </w:p>
    <w:p w:rsidR="00C31085" w:rsidRPr="00285A32" w:rsidRDefault="00C31085" w:rsidP="00C31085">
      <w:pPr>
        <w:ind w:firstLine="709"/>
        <w:jc w:val="both"/>
      </w:pPr>
      <w:r w:rsidRPr="00285A32">
        <w:t>- легкоатлетический инвентарь (флажки судейские, гранаты учебные 500 гр. гранаты уче</w:t>
      </w:r>
      <w:r w:rsidRPr="00285A32">
        <w:t>б</w:t>
      </w:r>
      <w:r w:rsidRPr="00285A32">
        <w:t>ные 700 гр., эстафетные палочки, секундомер);</w:t>
      </w:r>
    </w:p>
    <w:p w:rsidR="00C31085" w:rsidRPr="009D35AD" w:rsidRDefault="00C31085" w:rsidP="00C31085">
      <w:pPr>
        <w:ind w:firstLine="709"/>
        <w:jc w:val="both"/>
      </w:pPr>
      <w:r w:rsidRPr="00285A32">
        <w:t>- оборудование и инвентарь для спортивных иг</w:t>
      </w:r>
      <w:r>
        <w:t>р (насос для мячей</w:t>
      </w:r>
      <w:r w:rsidRPr="00285A32">
        <w:t>, футболки с номерами, шашки, щиты баскетбольные, стойки баскетбольные, сетки воле</w:t>
      </w:r>
      <w:r w:rsidRPr="00285A32">
        <w:t>й</w:t>
      </w:r>
      <w:r w:rsidRPr="00285A32">
        <w:t xml:space="preserve">больные, сетки баскетбольные, мячи баскетбольные, мячи волейбольные, </w:t>
      </w:r>
      <w:r>
        <w:t xml:space="preserve">мячи футбольные, </w:t>
      </w:r>
      <w:r w:rsidRPr="00285A32">
        <w:t>ракетки для ба</w:t>
      </w:r>
      <w:r w:rsidRPr="00285A32">
        <w:t>д</w:t>
      </w:r>
      <w:r w:rsidRPr="00285A32">
        <w:t>минтона, воланы</w:t>
      </w:r>
      <w:r>
        <w:t xml:space="preserve"> для бадминтона, мячи</w:t>
      </w:r>
      <w:r w:rsidRPr="00285A32">
        <w:t>, иглы для мячей, столы для настольного тенниса, сетки для настольного тенниса, ракетки для настольного тенниса).</w:t>
      </w:r>
    </w:p>
    <w:p w:rsidR="00133CCD" w:rsidRPr="009D35AD" w:rsidRDefault="00133CCD" w:rsidP="009D35AD">
      <w:pPr>
        <w:pStyle w:val="a5"/>
        <w:ind w:left="0"/>
        <w:rPr>
          <w:sz w:val="24"/>
        </w:rPr>
      </w:pPr>
    </w:p>
    <w:p w:rsidR="00133CCD" w:rsidRPr="001E18AA" w:rsidRDefault="00133CCD" w:rsidP="001E18AA">
      <w:pPr>
        <w:ind w:firstLine="709"/>
        <w:jc w:val="both"/>
        <w:outlineLvl w:val="0"/>
        <w:rPr>
          <w:b/>
        </w:rPr>
      </w:pPr>
      <w:r w:rsidRPr="001E18AA">
        <w:rPr>
          <w:b/>
        </w:rPr>
        <w:t>3.2. Информационное обеспечение реализации программы</w:t>
      </w:r>
    </w:p>
    <w:p w:rsidR="00133CCD" w:rsidRPr="001E18AA" w:rsidRDefault="00133CCD" w:rsidP="001E18AA">
      <w:pPr>
        <w:ind w:firstLine="709"/>
        <w:jc w:val="both"/>
      </w:pPr>
      <w:r w:rsidRPr="001E18AA"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</w:t>
      </w:r>
      <w:r w:rsidRPr="001E18AA">
        <w:t>о</w:t>
      </w:r>
      <w:r w:rsidRPr="001E18AA">
        <w:t xml:space="preserve">вания в образовательном процессе </w:t>
      </w:r>
    </w:p>
    <w:p w:rsidR="00133CCD" w:rsidRPr="001E18AA" w:rsidRDefault="00133CCD" w:rsidP="001E18AA">
      <w:pPr>
        <w:ind w:firstLine="709"/>
        <w:jc w:val="both"/>
      </w:pPr>
      <w:r w:rsidRPr="001E18AA">
        <w:tab/>
      </w:r>
    </w:p>
    <w:p w:rsidR="00B91071" w:rsidRDefault="00B91071" w:rsidP="00B91071">
      <w:pPr>
        <w:autoSpaceDE w:val="0"/>
        <w:autoSpaceDN w:val="0"/>
        <w:adjustRightInd w:val="0"/>
        <w:rPr>
          <w:rFonts w:ascii="TimesNewRomanPSMT" w:eastAsia="TimesNewRomanPSMT" w:hAnsi="TimesNewRomanPS-BoldMT" w:cs="TimesNewRomanPSMT"/>
        </w:rPr>
      </w:pPr>
      <w:r>
        <w:rPr>
          <w:b/>
        </w:rPr>
        <w:t xml:space="preserve"> </w:t>
      </w:r>
      <w:r>
        <w:rPr>
          <w:rFonts w:ascii="TimesNewRomanPS-BoldMT" w:hAnsi="TimesNewRomanPS-BoldMT" w:cs="TimesNewRomanPS-BoldMT"/>
          <w:b/>
          <w:bCs/>
          <w:sz w:val="22"/>
          <w:szCs w:val="22"/>
        </w:rPr>
        <w:t xml:space="preserve"> </w:t>
      </w:r>
    </w:p>
    <w:p w:rsidR="007A7218" w:rsidRDefault="007A7218" w:rsidP="007A7218">
      <w:pPr>
        <w:pStyle w:val="3"/>
        <w:jc w:val="both"/>
        <w:rPr>
          <w:rFonts w:ascii="Times New Roman" w:hAnsi="Times New Roman"/>
          <w:b w:val="0"/>
          <w:sz w:val="24"/>
          <w:szCs w:val="24"/>
        </w:rPr>
      </w:pPr>
      <w:r>
        <w:rPr>
          <w:rFonts w:ascii="TimesNewRomanPS-BoldMT" w:hAnsi="TimesNewRomanPS-BoldMT" w:cs="TimesNewRomanPS-BoldMT"/>
          <w:b w:val="0"/>
          <w:bCs w:val="0"/>
          <w:sz w:val="22"/>
          <w:szCs w:val="22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3.2.1</w:t>
      </w:r>
      <w:r w:rsidRPr="006E08F1">
        <w:rPr>
          <w:rFonts w:ascii="Times New Roman" w:hAnsi="Times New Roman"/>
          <w:sz w:val="24"/>
          <w:szCs w:val="24"/>
        </w:rPr>
        <w:t>.</w:t>
      </w:r>
      <w:r w:rsidRPr="001E18AA">
        <w:rPr>
          <w:rFonts w:ascii="Times New Roman" w:hAnsi="Times New Roman"/>
          <w:b w:val="0"/>
          <w:sz w:val="24"/>
          <w:szCs w:val="24"/>
        </w:rPr>
        <w:t xml:space="preserve"> </w:t>
      </w:r>
      <w:r w:rsidRPr="00E13D2D">
        <w:rPr>
          <w:rFonts w:ascii="Times New Roman" w:hAnsi="Times New Roman"/>
          <w:sz w:val="24"/>
          <w:szCs w:val="24"/>
        </w:rPr>
        <w:t>Основные источники</w:t>
      </w:r>
    </w:p>
    <w:p w:rsidR="007A7218" w:rsidRPr="001E18AA" w:rsidRDefault="007A7218" w:rsidP="007A7218">
      <w:pPr>
        <w:pStyle w:val="3"/>
        <w:jc w:val="both"/>
        <w:rPr>
          <w:rFonts w:ascii="Times New Roman" w:hAnsi="Times New Roman"/>
          <w:b w:val="0"/>
          <w:sz w:val="24"/>
          <w:szCs w:val="24"/>
        </w:rPr>
      </w:pPr>
      <w:r w:rsidRPr="009D35AD">
        <w:rPr>
          <w:rFonts w:ascii="Times New Roman" w:hAnsi="Times New Roman"/>
          <w:sz w:val="24"/>
          <w:szCs w:val="24"/>
        </w:rPr>
        <w:t>Электронные издания</w:t>
      </w:r>
      <w:r w:rsidRPr="001E18AA">
        <w:rPr>
          <w:rFonts w:ascii="Times New Roman" w:hAnsi="Times New Roman"/>
          <w:b w:val="0"/>
          <w:sz w:val="24"/>
          <w:szCs w:val="24"/>
        </w:rPr>
        <w:t xml:space="preserve"> (электронные ресурсы):</w:t>
      </w:r>
    </w:p>
    <w:p w:rsidR="007A7218" w:rsidRPr="00FC129D" w:rsidRDefault="007A7218" w:rsidP="007A7218">
      <w:pPr>
        <w:jc w:val="both"/>
      </w:pPr>
      <w:r w:rsidRPr="009F1450">
        <w:rPr>
          <w:iCs/>
        </w:rPr>
        <w:t>1.</w:t>
      </w:r>
      <w:r>
        <w:rPr>
          <w:iCs/>
        </w:rPr>
        <w:t xml:space="preserve"> </w:t>
      </w:r>
      <w:proofErr w:type="spellStart"/>
      <w:r w:rsidRPr="00615A5F">
        <w:rPr>
          <w:i/>
          <w:iCs/>
        </w:rPr>
        <w:t>Аллянов</w:t>
      </w:r>
      <w:proofErr w:type="spellEnd"/>
      <w:r w:rsidRPr="00615A5F">
        <w:rPr>
          <w:i/>
          <w:iCs/>
        </w:rPr>
        <w:t>,</w:t>
      </w:r>
      <w:r w:rsidRPr="009F1450">
        <w:rPr>
          <w:iCs/>
        </w:rPr>
        <w:t xml:space="preserve"> </w:t>
      </w:r>
      <w:r w:rsidRPr="00615A5F">
        <w:rPr>
          <w:i/>
          <w:iCs/>
        </w:rPr>
        <w:t>Ю. Н</w:t>
      </w:r>
      <w:r w:rsidRPr="00FC129D">
        <w:rPr>
          <w:i/>
          <w:iCs/>
        </w:rPr>
        <w:t>.</w:t>
      </w:r>
      <w:r>
        <w:rPr>
          <w:i/>
          <w:iCs/>
        </w:rPr>
        <w:t> </w:t>
      </w:r>
      <w:r w:rsidRPr="00FC129D">
        <w:t>Физическая культура: учебник для среднего профессионального образования</w:t>
      </w:r>
      <w:r>
        <w:t> </w:t>
      </w:r>
      <w:r w:rsidRPr="00FC129D">
        <w:t>/ Ю.</w:t>
      </w:r>
      <w:r>
        <w:t> </w:t>
      </w:r>
      <w:r w:rsidRPr="00FC129D">
        <w:t>Н.</w:t>
      </w:r>
      <w:r>
        <w:t> </w:t>
      </w:r>
      <w:proofErr w:type="spellStart"/>
      <w:r w:rsidRPr="00FC129D">
        <w:t>Аллянов</w:t>
      </w:r>
      <w:proofErr w:type="spellEnd"/>
      <w:r w:rsidRPr="00FC129D">
        <w:t>, И.</w:t>
      </w:r>
      <w:r>
        <w:t> </w:t>
      </w:r>
      <w:r w:rsidRPr="00FC129D">
        <w:t>А.</w:t>
      </w:r>
      <w:r>
        <w:t> </w:t>
      </w:r>
      <w:proofErr w:type="spellStart"/>
      <w:r w:rsidRPr="00FC129D">
        <w:t>Письменский</w:t>
      </w:r>
      <w:proofErr w:type="spellEnd"/>
      <w:r w:rsidRPr="00FC129D">
        <w:t>.</w:t>
      </w:r>
      <w:r>
        <w:t> </w:t>
      </w:r>
      <w:r w:rsidRPr="00FC129D">
        <w:t xml:space="preserve">— 3-е изд., </w:t>
      </w:r>
      <w:proofErr w:type="spellStart"/>
      <w:r w:rsidRPr="00FC129D">
        <w:t>испр</w:t>
      </w:r>
      <w:proofErr w:type="spellEnd"/>
      <w:r w:rsidRPr="00FC129D">
        <w:t>.</w:t>
      </w:r>
      <w:r>
        <w:t> </w:t>
      </w:r>
      <w:r w:rsidRPr="00FC129D">
        <w:t xml:space="preserve">— Москва: Издательство </w:t>
      </w:r>
      <w:proofErr w:type="spellStart"/>
      <w:r w:rsidRPr="00FC129D">
        <w:t>Юрайт</w:t>
      </w:r>
      <w:proofErr w:type="spellEnd"/>
      <w:r w:rsidRPr="00FC129D">
        <w:t>, 2020.</w:t>
      </w:r>
      <w:r>
        <w:t> </w:t>
      </w:r>
      <w:r w:rsidRPr="00FC129D">
        <w:t>— 493</w:t>
      </w:r>
      <w:r>
        <w:t> </w:t>
      </w:r>
      <w:r w:rsidRPr="00FC129D">
        <w:t>с.</w:t>
      </w:r>
      <w:r>
        <w:t> </w:t>
      </w:r>
      <w:r w:rsidRPr="00FC129D">
        <w:t>— (Профессиональное образование).</w:t>
      </w:r>
      <w:r>
        <w:t> </w:t>
      </w:r>
      <w:r w:rsidRPr="00FC129D">
        <w:t xml:space="preserve">— </w:t>
      </w:r>
      <w:r>
        <w:t>ISBN </w:t>
      </w:r>
      <w:r w:rsidRPr="00FC129D">
        <w:t xml:space="preserve">978-5-534-02309-1. — </w:t>
      </w:r>
      <w:r>
        <w:t>URL</w:t>
      </w:r>
      <w:r w:rsidRPr="00FC129D">
        <w:t xml:space="preserve"> : </w:t>
      </w:r>
      <w:hyperlink r:id="rId9" w:history="1">
        <w:r>
          <w:rPr>
            <w:rStyle w:val="Link"/>
          </w:rPr>
          <w:t>https</w:t>
        </w:r>
        <w:r w:rsidRPr="00FC129D">
          <w:rPr>
            <w:rStyle w:val="Link"/>
          </w:rPr>
          <w:t>://</w:t>
        </w:r>
        <w:r>
          <w:rPr>
            <w:rStyle w:val="Link"/>
          </w:rPr>
          <w:t>urait</w:t>
        </w:r>
        <w:r w:rsidRPr="00FC129D">
          <w:rPr>
            <w:rStyle w:val="Link"/>
          </w:rPr>
          <w:t>.</w:t>
        </w:r>
        <w:r>
          <w:rPr>
            <w:rStyle w:val="Link"/>
          </w:rPr>
          <w:t>ru</w:t>
        </w:r>
        <w:r w:rsidRPr="00FC129D">
          <w:rPr>
            <w:rStyle w:val="Link"/>
          </w:rPr>
          <w:t>/</w:t>
        </w:r>
        <w:r>
          <w:rPr>
            <w:rStyle w:val="Link"/>
          </w:rPr>
          <w:t>bcode</w:t>
        </w:r>
        <w:r w:rsidRPr="00FC129D">
          <w:rPr>
            <w:rStyle w:val="Link"/>
          </w:rPr>
          <w:t>/448586</w:t>
        </w:r>
      </w:hyperlink>
    </w:p>
    <w:p w:rsidR="007A7218" w:rsidRPr="00FC129D" w:rsidRDefault="007A7218" w:rsidP="007A7218">
      <w:pPr>
        <w:jc w:val="both"/>
      </w:pPr>
      <w:r>
        <w:t xml:space="preserve">2. </w:t>
      </w:r>
      <w:r w:rsidRPr="00FC129D">
        <w:t>Физическая культура: учебник и практикум для среднего профессионального образования</w:t>
      </w:r>
      <w:r>
        <w:t> </w:t>
      </w:r>
      <w:r w:rsidRPr="00FC129D">
        <w:t>/ А.</w:t>
      </w:r>
      <w:r>
        <w:t> </w:t>
      </w:r>
      <w:r w:rsidRPr="00FC129D">
        <w:t>Б.</w:t>
      </w:r>
      <w:r>
        <w:t> </w:t>
      </w:r>
      <w:proofErr w:type="spellStart"/>
      <w:r w:rsidRPr="00FC129D">
        <w:t>Муллер</w:t>
      </w:r>
      <w:proofErr w:type="spellEnd"/>
      <w:r w:rsidRPr="00FC129D">
        <w:t xml:space="preserve"> [и др.].</w:t>
      </w:r>
      <w:r>
        <w:t> </w:t>
      </w:r>
      <w:r w:rsidRPr="00FC129D">
        <w:t xml:space="preserve">— Москва: Издательство </w:t>
      </w:r>
      <w:proofErr w:type="spellStart"/>
      <w:r w:rsidRPr="00FC129D">
        <w:t>Юрайт</w:t>
      </w:r>
      <w:proofErr w:type="spellEnd"/>
      <w:r w:rsidRPr="00FC129D">
        <w:t>, 2020.</w:t>
      </w:r>
      <w:r>
        <w:t> </w:t>
      </w:r>
      <w:r w:rsidRPr="00FC129D">
        <w:t>— 424</w:t>
      </w:r>
      <w:r>
        <w:t> </w:t>
      </w:r>
      <w:r w:rsidRPr="00FC129D">
        <w:t>с.</w:t>
      </w:r>
      <w:r>
        <w:t> </w:t>
      </w:r>
      <w:r w:rsidRPr="00FC129D">
        <w:t>— (Профессиональное образование).</w:t>
      </w:r>
      <w:r>
        <w:t> </w:t>
      </w:r>
      <w:r w:rsidRPr="00FC129D">
        <w:t xml:space="preserve">— </w:t>
      </w:r>
      <w:r>
        <w:t>ISBN </w:t>
      </w:r>
      <w:r w:rsidRPr="00FC129D">
        <w:t xml:space="preserve">978-5-534-02612-2. — </w:t>
      </w:r>
      <w:r>
        <w:t>URL</w:t>
      </w:r>
      <w:r w:rsidRPr="00FC129D">
        <w:t xml:space="preserve">: </w:t>
      </w:r>
      <w:hyperlink r:id="rId10" w:history="1">
        <w:r>
          <w:rPr>
            <w:rStyle w:val="Link"/>
          </w:rPr>
          <w:t>https</w:t>
        </w:r>
        <w:r w:rsidRPr="00FC129D">
          <w:rPr>
            <w:rStyle w:val="Link"/>
          </w:rPr>
          <w:t>://</w:t>
        </w:r>
        <w:r>
          <w:rPr>
            <w:rStyle w:val="Link"/>
          </w:rPr>
          <w:t>urait</w:t>
        </w:r>
        <w:r w:rsidRPr="00FC129D">
          <w:rPr>
            <w:rStyle w:val="Link"/>
          </w:rPr>
          <w:t>.</w:t>
        </w:r>
        <w:r>
          <w:rPr>
            <w:rStyle w:val="Link"/>
          </w:rPr>
          <w:t>ru</w:t>
        </w:r>
        <w:r w:rsidRPr="00FC129D">
          <w:rPr>
            <w:rStyle w:val="Link"/>
          </w:rPr>
          <w:t>/</w:t>
        </w:r>
        <w:r>
          <w:rPr>
            <w:rStyle w:val="Link"/>
          </w:rPr>
          <w:t>bcode</w:t>
        </w:r>
        <w:r w:rsidRPr="00FC129D">
          <w:rPr>
            <w:rStyle w:val="Link"/>
          </w:rPr>
          <w:t>/448769</w:t>
        </w:r>
      </w:hyperlink>
    </w:p>
    <w:p w:rsidR="007A7218" w:rsidRDefault="007A7218" w:rsidP="007A7218">
      <w:pPr>
        <w:jc w:val="both"/>
        <w:rPr>
          <w:b/>
          <w:bCs/>
        </w:rPr>
      </w:pPr>
    </w:p>
    <w:p w:rsidR="007A7218" w:rsidRDefault="007A7218" w:rsidP="007A7218">
      <w:pPr>
        <w:jc w:val="both"/>
        <w:rPr>
          <w:b/>
        </w:rPr>
      </w:pPr>
      <w:r>
        <w:rPr>
          <w:b/>
        </w:rPr>
        <w:t xml:space="preserve">  3.2.2</w:t>
      </w:r>
      <w:r w:rsidRPr="00016656">
        <w:rPr>
          <w:b/>
        </w:rPr>
        <w:t>. Дополнительные источники:</w:t>
      </w:r>
    </w:p>
    <w:p w:rsidR="007A7218" w:rsidRDefault="007A7218" w:rsidP="007A7218">
      <w:pPr>
        <w:jc w:val="both"/>
        <w:rPr>
          <w:b/>
        </w:rPr>
      </w:pPr>
    </w:p>
    <w:p w:rsidR="007A7218" w:rsidRDefault="007A7218" w:rsidP="007A7218">
      <w:pPr>
        <w:jc w:val="both"/>
        <w:rPr>
          <w:b/>
        </w:rPr>
      </w:pPr>
      <w:r>
        <w:rPr>
          <w:b/>
        </w:rPr>
        <w:t xml:space="preserve">Печатное издание: </w:t>
      </w:r>
    </w:p>
    <w:p w:rsidR="007A7218" w:rsidRDefault="007A7218" w:rsidP="007A7218">
      <w:pPr>
        <w:jc w:val="both"/>
      </w:pPr>
    </w:p>
    <w:p w:rsidR="007A7218" w:rsidRPr="00BE00B5" w:rsidRDefault="007A7218" w:rsidP="007A7218">
      <w:r w:rsidRPr="00BE00B5">
        <w:t xml:space="preserve">Физическая культура: </w:t>
      </w:r>
      <w:r>
        <w:t xml:space="preserve"> </w:t>
      </w:r>
      <w:r w:rsidRPr="00BE00B5">
        <w:t>учебник</w:t>
      </w:r>
      <w:r>
        <w:t xml:space="preserve"> для сред.  проф.</w:t>
      </w:r>
      <w:r w:rsidRPr="00BE00B5">
        <w:t xml:space="preserve"> образования</w:t>
      </w:r>
      <w:r>
        <w:t xml:space="preserve"> </w:t>
      </w:r>
      <w:r w:rsidRPr="00BE00B5">
        <w:t>/</w:t>
      </w:r>
      <w:r>
        <w:t xml:space="preserve"> </w:t>
      </w:r>
      <w:r w:rsidRPr="00BE00B5">
        <w:t xml:space="preserve">Решетников Н.В. </w:t>
      </w:r>
      <w:r>
        <w:t>др. - М.</w:t>
      </w:r>
      <w:r w:rsidRPr="00BE00B5">
        <w:t>:</w:t>
      </w:r>
      <w:r>
        <w:t xml:space="preserve"> </w:t>
      </w:r>
      <w:r w:rsidRPr="00BE00B5">
        <w:t>Академия, 2010 -176с.</w:t>
      </w:r>
    </w:p>
    <w:p w:rsidR="007A7218" w:rsidRDefault="007A7218" w:rsidP="007A7218">
      <w:pPr>
        <w:rPr>
          <w:b/>
        </w:rPr>
      </w:pPr>
    </w:p>
    <w:p w:rsidR="007A7218" w:rsidRDefault="007A7218" w:rsidP="007A7218">
      <w:pPr>
        <w:jc w:val="both"/>
        <w:rPr>
          <w:b/>
        </w:rPr>
      </w:pPr>
    </w:p>
    <w:p w:rsidR="000E3078" w:rsidRPr="00B91071" w:rsidRDefault="000E3078" w:rsidP="0011742C">
      <w:pPr>
        <w:rPr>
          <w:b/>
          <w:bCs/>
        </w:rPr>
      </w:pPr>
    </w:p>
    <w:p w:rsidR="000E3078" w:rsidRPr="000E3078" w:rsidRDefault="000E3078" w:rsidP="000E3078">
      <w:pPr>
        <w:jc w:val="right"/>
        <w:rPr>
          <w:color w:val="000000"/>
        </w:rPr>
      </w:pPr>
      <w:r w:rsidRPr="000E3078">
        <w:rPr>
          <w:bCs/>
        </w:rPr>
        <w:t>14</w:t>
      </w:r>
    </w:p>
    <w:p w:rsidR="0011742C" w:rsidRPr="00D26863" w:rsidRDefault="0011742C" w:rsidP="009D35AD">
      <w:pPr>
        <w:tabs>
          <w:tab w:val="left" w:pos="8565"/>
        </w:tabs>
        <w:jc w:val="both"/>
        <w:rPr>
          <w:bCs/>
        </w:rPr>
      </w:pPr>
    </w:p>
    <w:p w:rsidR="007A7218" w:rsidRDefault="007A7218" w:rsidP="006055E4">
      <w:pPr>
        <w:jc w:val="both"/>
        <w:rPr>
          <w:b/>
        </w:rPr>
      </w:pPr>
    </w:p>
    <w:p w:rsidR="007126E8" w:rsidRDefault="006055E4" w:rsidP="006055E4">
      <w:pPr>
        <w:jc w:val="both"/>
        <w:rPr>
          <w:b/>
        </w:rPr>
      </w:pPr>
      <w:r>
        <w:rPr>
          <w:b/>
        </w:rPr>
        <w:t>3.3</w:t>
      </w:r>
      <w:r w:rsidRPr="00FC6972">
        <w:rPr>
          <w:b/>
        </w:rPr>
        <w:t xml:space="preserve"> </w:t>
      </w:r>
      <w:r w:rsidR="007126E8" w:rsidRPr="00FC6972">
        <w:rPr>
          <w:b/>
        </w:rPr>
        <w:t>Организация образовательного процесса</w:t>
      </w:r>
    </w:p>
    <w:p w:rsidR="007126E8" w:rsidRDefault="007126E8" w:rsidP="007126E8">
      <w:pPr>
        <w:pStyle w:val="a5"/>
        <w:ind w:left="0"/>
        <w:rPr>
          <w:b w:val="0"/>
          <w:bCs w:val="0"/>
          <w:sz w:val="24"/>
        </w:rPr>
      </w:pPr>
    </w:p>
    <w:p w:rsidR="007126E8" w:rsidRDefault="007126E8" w:rsidP="007126E8">
      <w:pPr>
        <w:pStyle w:val="a5"/>
        <w:ind w:left="0"/>
        <w:rPr>
          <w:b w:val="0"/>
          <w:bCs w:val="0"/>
          <w:i/>
          <w:iCs/>
          <w:sz w:val="24"/>
        </w:rPr>
      </w:pPr>
      <w:r>
        <w:rPr>
          <w:b w:val="0"/>
          <w:bCs w:val="0"/>
          <w:sz w:val="24"/>
        </w:rPr>
        <w:t xml:space="preserve">        Для практических занятий, на основании медицинских данных о состоянии здор</w:t>
      </w:r>
      <w:r>
        <w:rPr>
          <w:b w:val="0"/>
          <w:bCs w:val="0"/>
          <w:sz w:val="24"/>
        </w:rPr>
        <w:t>о</w:t>
      </w:r>
      <w:r>
        <w:rPr>
          <w:b w:val="0"/>
          <w:bCs w:val="0"/>
          <w:sz w:val="24"/>
        </w:rPr>
        <w:t>вья, физического развития и подготовленности, обучающихся распределяют на основную, подготовительную и специальную медицинские группы.</w:t>
      </w:r>
    </w:p>
    <w:p w:rsidR="007126E8" w:rsidRDefault="007126E8" w:rsidP="007126E8">
      <w:pPr>
        <w:pStyle w:val="a5"/>
        <w:ind w:left="0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Обучающиеся по состоянию здоровья освобожденные от физических нагрузок, сдают теоретический зачет по пройденному материалу (рефераты, доклады).</w:t>
      </w:r>
    </w:p>
    <w:p w:rsidR="007126E8" w:rsidRDefault="007126E8" w:rsidP="001B456D">
      <w:pPr>
        <w:pStyle w:val="a5"/>
        <w:ind w:left="0"/>
        <w:rPr>
          <w:b w:val="0"/>
          <w:bCs w:val="0"/>
          <w:sz w:val="24"/>
        </w:rPr>
      </w:pPr>
      <w:r>
        <w:rPr>
          <w:b w:val="0"/>
          <w:bCs w:val="0"/>
          <w:i/>
          <w:iCs/>
          <w:sz w:val="24"/>
        </w:rPr>
        <w:t xml:space="preserve">           Примечание: </w:t>
      </w:r>
      <w:r>
        <w:rPr>
          <w:b w:val="0"/>
          <w:bCs w:val="0"/>
          <w:sz w:val="24"/>
        </w:rPr>
        <w:t>перевод из одной медицинской группы в другую производится по п</w:t>
      </w:r>
      <w:r>
        <w:rPr>
          <w:b w:val="0"/>
          <w:bCs w:val="0"/>
          <w:sz w:val="24"/>
        </w:rPr>
        <w:t>о</w:t>
      </w:r>
      <w:r>
        <w:rPr>
          <w:b w:val="0"/>
          <w:bCs w:val="0"/>
          <w:sz w:val="24"/>
        </w:rPr>
        <w:t>казателям после дополнительного обследования.</w:t>
      </w:r>
    </w:p>
    <w:p w:rsidR="007126E8" w:rsidRDefault="007126E8" w:rsidP="006055E4">
      <w:pPr>
        <w:jc w:val="both"/>
        <w:rPr>
          <w:b/>
        </w:rPr>
      </w:pPr>
    </w:p>
    <w:p w:rsidR="006055E4" w:rsidRPr="00FC6972" w:rsidRDefault="007126E8" w:rsidP="006055E4">
      <w:pPr>
        <w:jc w:val="both"/>
        <w:rPr>
          <w:b/>
        </w:rPr>
      </w:pPr>
      <w:r>
        <w:rPr>
          <w:b/>
        </w:rPr>
        <w:t>3.4</w:t>
      </w:r>
      <w:r w:rsidR="001B456D">
        <w:rPr>
          <w:b/>
        </w:rPr>
        <w:t xml:space="preserve"> </w:t>
      </w:r>
      <w:r w:rsidR="006055E4" w:rsidRPr="00FC6972">
        <w:rPr>
          <w:b/>
        </w:rPr>
        <w:t>Кадровое обеспечение образовательного процесса</w:t>
      </w:r>
    </w:p>
    <w:p w:rsidR="006055E4" w:rsidRDefault="006055E4" w:rsidP="006055E4">
      <w:pPr>
        <w:ind w:firstLine="709"/>
        <w:jc w:val="both"/>
        <w:rPr>
          <w:bCs/>
        </w:rPr>
      </w:pPr>
      <w:r w:rsidRPr="00FC6972">
        <w:rPr>
          <w:bCs/>
        </w:rPr>
        <w:t>Требования к квалификации педагогических кад</w:t>
      </w:r>
      <w:r>
        <w:rPr>
          <w:bCs/>
        </w:rPr>
        <w:t>ров: Реализация программы учебной дисциплины должна обеспечиваться педагогическими работниками образовательной организации, имеющими соответствующее высшее  профессиональное образование.</w:t>
      </w:r>
    </w:p>
    <w:p w:rsidR="00133CCD" w:rsidRPr="000A5743" w:rsidRDefault="006055E4" w:rsidP="000A5743">
      <w:pPr>
        <w:ind w:firstLine="709"/>
        <w:jc w:val="both"/>
        <w:rPr>
          <w:bCs/>
        </w:rPr>
      </w:pPr>
      <w:r>
        <w:rPr>
          <w:bCs/>
        </w:rPr>
        <w:t>Квалификация педагогических работников должна отвечать квалификационным требованиям, указанным в квалификационных справочниках, и (или) профессиональных стандартах (при наличии).</w:t>
      </w:r>
    </w:p>
    <w:p w:rsidR="00D31DB8" w:rsidRDefault="00D31DB8">
      <w:pPr>
        <w:pStyle w:val="a5"/>
        <w:ind w:left="0"/>
        <w:jc w:val="left"/>
        <w:rPr>
          <w:bCs w:val="0"/>
          <w:sz w:val="24"/>
        </w:rPr>
      </w:pPr>
    </w:p>
    <w:p w:rsidR="006055E4" w:rsidRPr="00AE49E7" w:rsidRDefault="006055E4">
      <w:pPr>
        <w:pStyle w:val="a5"/>
        <w:ind w:left="0"/>
        <w:jc w:val="left"/>
        <w:rPr>
          <w:bCs w:val="0"/>
          <w:sz w:val="24"/>
        </w:rPr>
      </w:pPr>
    </w:p>
    <w:p w:rsidR="00527EB3" w:rsidRDefault="00527EB3">
      <w:pPr>
        <w:pStyle w:val="a5"/>
        <w:ind w:left="0"/>
        <w:jc w:val="left"/>
        <w:rPr>
          <w:bCs w:val="0"/>
          <w:sz w:val="24"/>
        </w:rPr>
      </w:pPr>
    </w:p>
    <w:p w:rsidR="00527EB3" w:rsidRDefault="00527EB3">
      <w:pPr>
        <w:pStyle w:val="a5"/>
        <w:ind w:left="0"/>
        <w:jc w:val="left"/>
        <w:rPr>
          <w:bCs w:val="0"/>
          <w:sz w:val="24"/>
        </w:rPr>
      </w:pPr>
    </w:p>
    <w:p w:rsidR="00527EB3" w:rsidRDefault="00527EB3">
      <w:pPr>
        <w:pStyle w:val="a5"/>
        <w:ind w:left="0"/>
        <w:jc w:val="left"/>
        <w:rPr>
          <w:bCs w:val="0"/>
          <w:sz w:val="24"/>
        </w:rPr>
      </w:pPr>
    </w:p>
    <w:p w:rsidR="00527EB3" w:rsidRDefault="00527EB3">
      <w:pPr>
        <w:pStyle w:val="a5"/>
        <w:ind w:left="0"/>
        <w:jc w:val="left"/>
        <w:rPr>
          <w:bCs w:val="0"/>
          <w:sz w:val="24"/>
        </w:rPr>
      </w:pPr>
    </w:p>
    <w:p w:rsidR="00527EB3" w:rsidRDefault="00527EB3">
      <w:pPr>
        <w:pStyle w:val="a5"/>
        <w:ind w:left="0"/>
        <w:jc w:val="left"/>
        <w:rPr>
          <w:bCs w:val="0"/>
          <w:sz w:val="24"/>
        </w:rPr>
      </w:pPr>
    </w:p>
    <w:p w:rsidR="00527EB3" w:rsidRDefault="00527EB3">
      <w:pPr>
        <w:pStyle w:val="a5"/>
        <w:ind w:left="0"/>
        <w:jc w:val="left"/>
        <w:rPr>
          <w:bCs w:val="0"/>
          <w:sz w:val="24"/>
        </w:rPr>
      </w:pPr>
    </w:p>
    <w:p w:rsidR="00527EB3" w:rsidRDefault="00527EB3">
      <w:pPr>
        <w:pStyle w:val="a5"/>
        <w:ind w:left="0"/>
        <w:jc w:val="left"/>
        <w:rPr>
          <w:bCs w:val="0"/>
          <w:sz w:val="24"/>
        </w:rPr>
      </w:pPr>
    </w:p>
    <w:p w:rsidR="00527EB3" w:rsidRDefault="00527EB3">
      <w:pPr>
        <w:pStyle w:val="a5"/>
        <w:ind w:left="0"/>
        <w:jc w:val="left"/>
        <w:rPr>
          <w:bCs w:val="0"/>
          <w:sz w:val="24"/>
        </w:rPr>
      </w:pPr>
    </w:p>
    <w:p w:rsidR="00A27F71" w:rsidRDefault="00A27F71">
      <w:pPr>
        <w:pStyle w:val="a5"/>
        <w:ind w:left="0"/>
        <w:jc w:val="left"/>
        <w:rPr>
          <w:bCs w:val="0"/>
          <w:sz w:val="24"/>
        </w:rPr>
      </w:pPr>
    </w:p>
    <w:p w:rsidR="00A27F71" w:rsidRDefault="00A27F71">
      <w:pPr>
        <w:pStyle w:val="a5"/>
        <w:ind w:left="0"/>
        <w:jc w:val="left"/>
        <w:rPr>
          <w:bCs w:val="0"/>
          <w:sz w:val="24"/>
        </w:rPr>
      </w:pPr>
    </w:p>
    <w:p w:rsidR="00A27F71" w:rsidRDefault="00A27F71">
      <w:pPr>
        <w:pStyle w:val="a5"/>
        <w:ind w:left="0"/>
        <w:jc w:val="left"/>
        <w:rPr>
          <w:bCs w:val="0"/>
          <w:sz w:val="24"/>
        </w:rPr>
      </w:pPr>
    </w:p>
    <w:p w:rsidR="00527EB3" w:rsidRDefault="00527EB3">
      <w:pPr>
        <w:pStyle w:val="a5"/>
        <w:ind w:left="0"/>
        <w:jc w:val="left"/>
        <w:rPr>
          <w:bCs w:val="0"/>
          <w:sz w:val="24"/>
        </w:rPr>
      </w:pPr>
    </w:p>
    <w:p w:rsidR="00527EB3" w:rsidRDefault="00527EB3">
      <w:pPr>
        <w:pStyle w:val="a5"/>
        <w:ind w:left="0"/>
        <w:jc w:val="left"/>
        <w:rPr>
          <w:bCs w:val="0"/>
          <w:sz w:val="24"/>
        </w:rPr>
      </w:pPr>
    </w:p>
    <w:p w:rsidR="00527EB3" w:rsidRDefault="00527EB3">
      <w:pPr>
        <w:pStyle w:val="a5"/>
        <w:ind w:left="0"/>
        <w:jc w:val="left"/>
        <w:rPr>
          <w:bCs w:val="0"/>
          <w:sz w:val="24"/>
        </w:rPr>
      </w:pPr>
    </w:p>
    <w:p w:rsidR="00492708" w:rsidRDefault="00492708">
      <w:pPr>
        <w:pStyle w:val="a5"/>
        <w:ind w:left="0"/>
        <w:jc w:val="left"/>
        <w:rPr>
          <w:bCs w:val="0"/>
          <w:sz w:val="24"/>
        </w:rPr>
      </w:pPr>
    </w:p>
    <w:p w:rsidR="009D35AD" w:rsidRDefault="009D35AD">
      <w:pPr>
        <w:pStyle w:val="a5"/>
        <w:ind w:left="0"/>
        <w:jc w:val="left"/>
        <w:rPr>
          <w:bCs w:val="0"/>
          <w:sz w:val="24"/>
        </w:rPr>
      </w:pPr>
      <w:r>
        <w:rPr>
          <w:bCs w:val="0"/>
          <w:sz w:val="24"/>
        </w:rPr>
        <w:t xml:space="preserve">                                        </w:t>
      </w:r>
    </w:p>
    <w:p w:rsidR="009D35AD" w:rsidRDefault="009D35AD">
      <w:pPr>
        <w:pStyle w:val="a5"/>
        <w:ind w:left="0"/>
        <w:jc w:val="left"/>
        <w:rPr>
          <w:bCs w:val="0"/>
          <w:sz w:val="24"/>
        </w:rPr>
      </w:pPr>
    </w:p>
    <w:p w:rsidR="009D35AD" w:rsidRDefault="009D35AD">
      <w:pPr>
        <w:pStyle w:val="a5"/>
        <w:ind w:left="0"/>
        <w:jc w:val="left"/>
        <w:rPr>
          <w:bCs w:val="0"/>
          <w:sz w:val="24"/>
        </w:rPr>
      </w:pPr>
    </w:p>
    <w:p w:rsidR="009D35AD" w:rsidRDefault="009D35AD">
      <w:pPr>
        <w:pStyle w:val="a5"/>
        <w:ind w:left="0"/>
        <w:jc w:val="left"/>
        <w:rPr>
          <w:bCs w:val="0"/>
          <w:sz w:val="24"/>
        </w:rPr>
      </w:pPr>
    </w:p>
    <w:p w:rsidR="009D35AD" w:rsidRDefault="009D35AD">
      <w:pPr>
        <w:pStyle w:val="a5"/>
        <w:ind w:left="0"/>
        <w:jc w:val="left"/>
        <w:rPr>
          <w:bCs w:val="0"/>
          <w:sz w:val="24"/>
        </w:rPr>
      </w:pPr>
    </w:p>
    <w:p w:rsidR="009D35AD" w:rsidRDefault="009D35AD">
      <w:pPr>
        <w:pStyle w:val="a5"/>
        <w:ind w:left="0"/>
        <w:jc w:val="left"/>
        <w:rPr>
          <w:bCs w:val="0"/>
          <w:sz w:val="24"/>
        </w:rPr>
      </w:pPr>
    </w:p>
    <w:p w:rsidR="009D35AD" w:rsidRDefault="009D35AD">
      <w:pPr>
        <w:pStyle w:val="a5"/>
        <w:ind w:left="0"/>
        <w:jc w:val="left"/>
        <w:rPr>
          <w:bCs w:val="0"/>
          <w:sz w:val="24"/>
        </w:rPr>
      </w:pPr>
    </w:p>
    <w:p w:rsidR="009D35AD" w:rsidRDefault="009D35AD">
      <w:pPr>
        <w:pStyle w:val="a5"/>
        <w:ind w:left="0"/>
        <w:jc w:val="left"/>
        <w:rPr>
          <w:bCs w:val="0"/>
          <w:sz w:val="24"/>
        </w:rPr>
      </w:pPr>
    </w:p>
    <w:p w:rsidR="009D35AD" w:rsidRDefault="009D35AD">
      <w:pPr>
        <w:pStyle w:val="a5"/>
        <w:ind w:left="0"/>
        <w:jc w:val="left"/>
        <w:rPr>
          <w:bCs w:val="0"/>
          <w:sz w:val="24"/>
        </w:rPr>
      </w:pPr>
    </w:p>
    <w:p w:rsidR="009D35AD" w:rsidRDefault="009D35AD">
      <w:pPr>
        <w:pStyle w:val="a5"/>
        <w:ind w:left="0"/>
        <w:jc w:val="left"/>
        <w:rPr>
          <w:bCs w:val="0"/>
          <w:sz w:val="24"/>
        </w:rPr>
      </w:pPr>
    </w:p>
    <w:p w:rsidR="009D35AD" w:rsidRDefault="009D35AD">
      <w:pPr>
        <w:pStyle w:val="a5"/>
        <w:ind w:left="0"/>
        <w:jc w:val="left"/>
        <w:rPr>
          <w:bCs w:val="0"/>
          <w:sz w:val="24"/>
        </w:rPr>
      </w:pPr>
    </w:p>
    <w:p w:rsidR="009D35AD" w:rsidRDefault="009D35AD">
      <w:pPr>
        <w:pStyle w:val="a5"/>
        <w:ind w:left="0"/>
        <w:jc w:val="left"/>
        <w:rPr>
          <w:bCs w:val="0"/>
          <w:sz w:val="24"/>
        </w:rPr>
      </w:pPr>
    </w:p>
    <w:p w:rsidR="009D35AD" w:rsidRDefault="009D35AD">
      <w:pPr>
        <w:pStyle w:val="a5"/>
        <w:ind w:left="0"/>
        <w:jc w:val="left"/>
        <w:rPr>
          <w:bCs w:val="0"/>
          <w:sz w:val="24"/>
        </w:rPr>
      </w:pPr>
    </w:p>
    <w:p w:rsidR="001A2362" w:rsidRDefault="00A84A21" w:rsidP="005008F7">
      <w:pPr>
        <w:pStyle w:val="a5"/>
        <w:ind w:left="0"/>
        <w:jc w:val="left"/>
        <w:rPr>
          <w:b w:val="0"/>
          <w:bCs w:val="0"/>
          <w:sz w:val="24"/>
        </w:rPr>
      </w:pPr>
      <w:r>
        <w:rPr>
          <w:bCs w:val="0"/>
          <w:sz w:val="24"/>
        </w:rPr>
        <w:t xml:space="preserve">                                                                                                                                                      </w:t>
      </w:r>
      <w:r>
        <w:rPr>
          <w:b w:val="0"/>
          <w:bCs w:val="0"/>
          <w:sz w:val="24"/>
        </w:rPr>
        <w:t>15</w:t>
      </w:r>
      <w:r w:rsidR="00225A83">
        <w:rPr>
          <w:bCs w:val="0"/>
          <w:sz w:val="24"/>
        </w:rPr>
        <w:t xml:space="preserve">                                                                                                                                        </w:t>
      </w:r>
      <w:r w:rsidR="00225A83" w:rsidRPr="00225A83">
        <w:rPr>
          <w:b w:val="0"/>
          <w:bCs w:val="0"/>
          <w:sz w:val="24"/>
        </w:rPr>
        <w:t xml:space="preserve"> </w:t>
      </w:r>
      <w:r w:rsidR="00F73C32">
        <w:rPr>
          <w:b w:val="0"/>
          <w:bCs w:val="0"/>
          <w:sz w:val="24"/>
        </w:rPr>
        <w:t xml:space="preserve">     </w:t>
      </w:r>
    </w:p>
    <w:p w:rsidR="00317A8E" w:rsidRDefault="00317A8E" w:rsidP="005008F7">
      <w:pPr>
        <w:pStyle w:val="a5"/>
        <w:ind w:left="0"/>
        <w:jc w:val="left"/>
        <w:rPr>
          <w:bCs w:val="0"/>
          <w:sz w:val="24"/>
        </w:rPr>
      </w:pPr>
    </w:p>
    <w:p w:rsidR="00317A8E" w:rsidRDefault="00317A8E" w:rsidP="005008F7">
      <w:pPr>
        <w:pStyle w:val="a5"/>
        <w:ind w:left="0"/>
        <w:jc w:val="left"/>
        <w:rPr>
          <w:bCs w:val="0"/>
          <w:sz w:val="24"/>
        </w:rPr>
      </w:pPr>
    </w:p>
    <w:p w:rsidR="005008F7" w:rsidRPr="00CA7071" w:rsidRDefault="005008F7" w:rsidP="005008F7">
      <w:pPr>
        <w:pStyle w:val="a5"/>
        <w:ind w:left="0"/>
        <w:jc w:val="left"/>
        <w:rPr>
          <w:b w:val="0"/>
          <w:sz w:val="24"/>
        </w:rPr>
      </w:pPr>
      <w:r>
        <w:rPr>
          <w:bCs w:val="0"/>
          <w:sz w:val="24"/>
        </w:rPr>
        <w:t xml:space="preserve">4. </w:t>
      </w:r>
      <w:r w:rsidRPr="00CA7071">
        <w:rPr>
          <w:bCs w:val="0"/>
          <w:sz w:val="24"/>
        </w:rPr>
        <w:t>КОНТРОЛЬ И ОЦЕНКА РЕЗУЛЬТАТОВ ОСВОЕНИЯ УЧЕБНОЙ ДИСЦИ</w:t>
      </w:r>
      <w:r w:rsidRPr="00CA7071">
        <w:rPr>
          <w:bCs w:val="0"/>
          <w:sz w:val="24"/>
        </w:rPr>
        <w:t>П</w:t>
      </w:r>
      <w:r w:rsidRPr="00CA7071">
        <w:rPr>
          <w:bCs w:val="0"/>
          <w:sz w:val="24"/>
        </w:rPr>
        <w:t xml:space="preserve">ЛИНЫ                                                       </w:t>
      </w:r>
      <w:r w:rsidRPr="00CA7071">
        <w:rPr>
          <w:b w:val="0"/>
          <w:sz w:val="24"/>
        </w:rPr>
        <w:t xml:space="preserve"> </w:t>
      </w: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60"/>
        <w:gridCol w:w="4288"/>
        <w:gridCol w:w="2267"/>
      </w:tblGrid>
      <w:tr w:rsidR="005008F7">
        <w:tblPrEx>
          <w:tblCellMar>
            <w:top w:w="0" w:type="dxa"/>
            <w:bottom w:w="0" w:type="dxa"/>
          </w:tblCellMar>
        </w:tblPrEx>
        <w:trPr>
          <w:trHeight w:val="572"/>
        </w:trPr>
        <w:tc>
          <w:tcPr>
            <w:tcW w:w="2660" w:type="dxa"/>
          </w:tcPr>
          <w:p w:rsidR="005008F7" w:rsidRPr="00002042" w:rsidRDefault="005008F7" w:rsidP="00514E71">
            <w:pPr>
              <w:pStyle w:val="a5"/>
              <w:ind w:left="0"/>
              <w:jc w:val="center"/>
              <w:rPr>
                <w:bCs w:val="0"/>
                <w:sz w:val="22"/>
                <w:szCs w:val="22"/>
              </w:rPr>
            </w:pPr>
            <w:r w:rsidRPr="00002042">
              <w:rPr>
                <w:bCs w:val="0"/>
                <w:sz w:val="22"/>
                <w:szCs w:val="22"/>
              </w:rPr>
              <w:t>Результаты обучения</w:t>
            </w:r>
          </w:p>
          <w:p w:rsidR="005008F7" w:rsidRPr="00002042" w:rsidRDefault="005008F7" w:rsidP="00514E71">
            <w:pPr>
              <w:pStyle w:val="a5"/>
              <w:ind w:left="0"/>
              <w:jc w:val="center"/>
              <w:rPr>
                <w:bCs w:val="0"/>
                <w:sz w:val="22"/>
                <w:szCs w:val="22"/>
              </w:rPr>
            </w:pPr>
            <w:r w:rsidRPr="00002042">
              <w:rPr>
                <w:bCs w:val="0"/>
                <w:sz w:val="22"/>
                <w:szCs w:val="22"/>
              </w:rPr>
              <w:t>(освоенные умения, усвоенные знания)</w:t>
            </w:r>
          </w:p>
        </w:tc>
        <w:tc>
          <w:tcPr>
            <w:tcW w:w="4288" w:type="dxa"/>
          </w:tcPr>
          <w:p w:rsidR="005008F7" w:rsidRPr="00002042" w:rsidRDefault="005008F7" w:rsidP="00514E71">
            <w:pPr>
              <w:pStyle w:val="a5"/>
              <w:ind w:left="0"/>
              <w:jc w:val="left"/>
              <w:rPr>
                <w:bCs w:val="0"/>
                <w:sz w:val="22"/>
                <w:szCs w:val="22"/>
              </w:rPr>
            </w:pPr>
            <w:r w:rsidRPr="00002042">
              <w:rPr>
                <w:bCs w:val="0"/>
                <w:sz w:val="22"/>
                <w:szCs w:val="22"/>
              </w:rPr>
              <w:t xml:space="preserve"> Критерии оценки</w:t>
            </w:r>
          </w:p>
        </w:tc>
        <w:tc>
          <w:tcPr>
            <w:tcW w:w="2267" w:type="dxa"/>
          </w:tcPr>
          <w:p w:rsidR="005008F7" w:rsidRPr="00002042" w:rsidRDefault="005008F7" w:rsidP="00514E71">
            <w:pPr>
              <w:pStyle w:val="a5"/>
              <w:ind w:left="0"/>
              <w:jc w:val="left"/>
              <w:rPr>
                <w:bCs w:val="0"/>
                <w:sz w:val="22"/>
                <w:szCs w:val="22"/>
              </w:rPr>
            </w:pPr>
            <w:r w:rsidRPr="00002042">
              <w:rPr>
                <w:sz w:val="22"/>
                <w:szCs w:val="22"/>
              </w:rPr>
              <w:t>Формы и методы оце</w:t>
            </w:r>
            <w:r w:rsidRPr="00002042">
              <w:rPr>
                <w:sz w:val="22"/>
                <w:szCs w:val="22"/>
              </w:rPr>
              <w:t>н</w:t>
            </w:r>
            <w:r w:rsidRPr="00002042">
              <w:rPr>
                <w:sz w:val="22"/>
                <w:szCs w:val="22"/>
              </w:rPr>
              <w:t>ки</w:t>
            </w:r>
          </w:p>
        </w:tc>
      </w:tr>
      <w:tr w:rsidR="005008F7">
        <w:tblPrEx>
          <w:tblCellMar>
            <w:top w:w="0" w:type="dxa"/>
            <w:bottom w:w="0" w:type="dxa"/>
          </w:tblCellMar>
        </w:tblPrEx>
        <w:trPr>
          <w:trHeight w:val="4382"/>
        </w:trPr>
        <w:tc>
          <w:tcPr>
            <w:tcW w:w="2660" w:type="dxa"/>
          </w:tcPr>
          <w:p w:rsidR="005008F7" w:rsidRDefault="005008F7" w:rsidP="00514E71">
            <w:pPr>
              <w:pStyle w:val="a5"/>
              <w:ind w:left="0"/>
              <w:jc w:val="left"/>
              <w:rPr>
                <w:b w:val="0"/>
                <w:sz w:val="24"/>
              </w:rPr>
            </w:pPr>
            <w:r w:rsidRPr="00002042">
              <w:rPr>
                <w:sz w:val="24"/>
              </w:rPr>
              <w:t>У1</w:t>
            </w:r>
            <w:r>
              <w:rPr>
                <w:b w:val="0"/>
                <w:sz w:val="24"/>
              </w:rPr>
              <w:t xml:space="preserve"> Использовать физкультурно-спортивную деятельность для укрепления здоровья, достижения жизненных и профессиональных целей;</w:t>
            </w:r>
          </w:p>
          <w:p w:rsidR="005008F7" w:rsidRPr="006A5668" w:rsidRDefault="005008F7" w:rsidP="00514E71">
            <w:pPr>
              <w:pStyle w:val="a5"/>
              <w:ind w:left="0"/>
              <w:jc w:val="left"/>
              <w:rPr>
                <w:b w:val="0"/>
                <w:sz w:val="24"/>
              </w:rPr>
            </w:pPr>
            <w:r w:rsidRPr="006A5668">
              <w:rPr>
                <w:b w:val="0"/>
                <w:sz w:val="24"/>
              </w:rPr>
              <w:t>применять рациональные приемы двигательных функций в профессиональной деятельности</w:t>
            </w:r>
            <w:r>
              <w:rPr>
                <w:b w:val="0"/>
                <w:sz w:val="24"/>
              </w:rPr>
              <w:t>;</w:t>
            </w:r>
          </w:p>
          <w:p w:rsidR="005008F7" w:rsidRDefault="005008F7" w:rsidP="00514E71">
            <w:pPr>
              <w:pStyle w:val="a5"/>
              <w:ind w:left="0"/>
              <w:jc w:val="left"/>
              <w:rPr>
                <w:b w:val="0"/>
                <w:sz w:val="24"/>
              </w:rPr>
            </w:pPr>
            <w:r w:rsidRPr="006A5668">
              <w:rPr>
                <w:b w:val="0"/>
                <w:sz w:val="24"/>
              </w:rPr>
              <w:t>пользоваться средствами профилактики перенапряжения характерными для данной специальн</w:t>
            </w:r>
            <w:r w:rsidRPr="006A5668">
              <w:rPr>
                <w:b w:val="0"/>
                <w:sz w:val="24"/>
              </w:rPr>
              <w:t>о</w:t>
            </w:r>
            <w:r w:rsidRPr="006A5668">
              <w:rPr>
                <w:b w:val="0"/>
                <w:sz w:val="24"/>
              </w:rPr>
              <w:t>сти</w:t>
            </w:r>
          </w:p>
        </w:tc>
        <w:tc>
          <w:tcPr>
            <w:tcW w:w="4288" w:type="dxa"/>
          </w:tcPr>
          <w:p w:rsidR="005008F7" w:rsidRPr="00B92531" w:rsidRDefault="005008F7" w:rsidP="00B25904">
            <w:pPr>
              <w:pStyle w:val="a5"/>
              <w:ind w:left="0"/>
              <w:jc w:val="left"/>
              <w:rPr>
                <w:bCs w:val="0"/>
                <w:sz w:val="24"/>
                <w:lang w:eastAsia="en-US"/>
              </w:rPr>
            </w:pPr>
            <w:r w:rsidRPr="00F96A46">
              <w:rPr>
                <w:iCs/>
                <w:sz w:val="24"/>
              </w:rPr>
              <w:t xml:space="preserve"> </w:t>
            </w:r>
            <w:r w:rsidRPr="00B92531">
              <w:rPr>
                <w:bCs w:val="0"/>
                <w:sz w:val="24"/>
                <w:lang w:eastAsia="en-US"/>
              </w:rPr>
              <w:t>В рамках текущего контроля:</w:t>
            </w:r>
          </w:p>
          <w:p w:rsidR="005008F7" w:rsidRPr="00285A32" w:rsidRDefault="005008F7" w:rsidP="00B25904">
            <w:r>
              <w:t xml:space="preserve"> Демонстрация навыков</w:t>
            </w:r>
            <w:r w:rsidRPr="00285A32">
              <w:t xml:space="preserve"> владения, тактикой в спортивных играх;</w:t>
            </w:r>
          </w:p>
          <w:p w:rsidR="005008F7" w:rsidRPr="00285A32" w:rsidRDefault="005008F7" w:rsidP="00B25904">
            <w:r>
              <w:t>Владение</w:t>
            </w:r>
            <w:r w:rsidRPr="00285A32">
              <w:t xml:space="preserve"> техниками выполн</w:t>
            </w:r>
            <w:r w:rsidRPr="00285A32">
              <w:t>е</w:t>
            </w:r>
            <w:r w:rsidRPr="00285A32">
              <w:t>ния двигательных действий;</w:t>
            </w:r>
          </w:p>
          <w:p w:rsidR="005008F7" w:rsidRPr="00285A32" w:rsidRDefault="005008F7" w:rsidP="00B25904">
            <w:r>
              <w:t>Выполнение тактико-технических действий</w:t>
            </w:r>
            <w:r w:rsidRPr="00285A32">
              <w:t xml:space="preserve"> в игре;</w:t>
            </w:r>
          </w:p>
          <w:p w:rsidR="005008F7" w:rsidRPr="00285A32" w:rsidRDefault="005008F7" w:rsidP="00B25904">
            <w:r>
              <w:t>Выполнение  требуемых</w:t>
            </w:r>
            <w:r w:rsidRPr="00285A32">
              <w:t xml:space="preserve">  элеме</w:t>
            </w:r>
            <w:r w:rsidRPr="00285A32">
              <w:t>н</w:t>
            </w:r>
            <w:r>
              <w:t>тов</w:t>
            </w:r>
            <w:r w:rsidRPr="00285A32">
              <w:t>;</w:t>
            </w:r>
          </w:p>
          <w:p w:rsidR="005008F7" w:rsidRPr="00AC400B" w:rsidRDefault="005008F7" w:rsidP="00B25904">
            <w:pPr>
              <w:pStyle w:val="a5"/>
              <w:ind w:left="0"/>
              <w:jc w:val="left"/>
              <w:rPr>
                <w:sz w:val="24"/>
              </w:rPr>
            </w:pPr>
            <w:r w:rsidRPr="00B92531">
              <w:rPr>
                <w:bCs w:val="0"/>
                <w:sz w:val="24"/>
                <w:lang w:eastAsia="en-US"/>
              </w:rPr>
              <w:t>В рамках промежуточной аттестации:</w:t>
            </w:r>
            <w:r w:rsidRPr="00B92531">
              <w:rPr>
                <w:b w:val="0"/>
                <w:bCs w:val="0"/>
                <w:sz w:val="24"/>
                <w:lang w:eastAsia="en-US"/>
              </w:rPr>
              <w:t xml:space="preserve"> </w:t>
            </w:r>
            <w:r w:rsidRPr="00B92531">
              <w:rPr>
                <w:b w:val="0"/>
                <w:sz w:val="24"/>
              </w:rPr>
              <w:t xml:space="preserve">обучающийся получает </w:t>
            </w:r>
            <w:r w:rsidRPr="00B92531">
              <w:rPr>
                <w:sz w:val="24"/>
              </w:rPr>
              <w:t>«зачтено»</w:t>
            </w:r>
            <w:r w:rsidRPr="00B92531">
              <w:rPr>
                <w:b w:val="0"/>
                <w:sz w:val="24"/>
              </w:rPr>
              <w:t xml:space="preserve"> при выполнении 50% зачетных требований преподавателя, менее 50%-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незачтено</w:t>
            </w:r>
            <w:proofErr w:type="spellEnd"/>
            <w:r w:rsidRPr="00B92531">
              <w:rPr>
                <w:sz w:val="24"/>
              </w:rPr>
              <w:t>»</w:t>
            </w:r>
          </w:p>
        </w:tc>
        <w:tc>
          <w:tcPr>
            <w:tcW w:w="2267" w:type="dxa"/>
          </w:tcPr>
          <w:p w:rsidR="005008F7" w:rsidRPr="00B92531" w:rsidRDefault="005008F7" w:rsidP="00514E71">
            <w:pPr>
              <w:pStyle w:val="a5"/>
              <w:ind w:left="0"/>
              <w:jc w:val="left"/>
              <w:rPr>
                <w:bCs w:val="0"/>
                <w:sz w:val="24"/>
              </w:rPr>
            </w:pPr>
            <w:r w:rsidRPr="00B92531">
              <w:rPr>
                <w:bCs w:val="0"/>
                <w:sz w:val="24"/>
                <w:lang w:eastAsia="en-US"/>
              </w:rPr>
              <w:t xml:space="preserve">Текущий контроль  </w:t>
            </w:r>
            <w:r w:rsidRPr="00B92531">
              <w:rPr>
                <w:iCs/>
                <w:sz w:val="24"/>
              </w:rPr>
              <w:t xml:space="preserve"> </w:t>
            </w:r>
          </w:p>
          <w:p w:rsidR="005008F7" w:rsidRPr="00226F80" w:rsidRDefault="005008F7" w:rsidP="00514E71">
            <w:pPr>
              <w:pStyle w:val="a5"/>
              <w:spacing w:line="276" w:lineRule="auto"/>
              <w:ind w:left="0"/>
              <w:jc w:val="left"/>
              <w:rPr>
                <w:b w:val="0"/>
                <w:sz w:val="24"/>
              </w:rPr>
            </w:pPr>
            <w:r w:rsidRPr="00226F80">
              <w:rPr>
                <w:b w:val="0"/>
                <w:sz w:val="24"/>
              </w:rPr>
              <w:t>сдача контрольных нормативов по физической и  технико-тактической подго</w:t>
            </w:r>
            <w:r w:rsidR="004A309D">
              <w:rPr>
                <w:b w:val="0"/>
                <w:sz w:val="24"/>
              </w:rPr>
              <w:t>товке</w:t>
            </w:r>
            <w:r>
              <w:rPr>
                <w:b w:val="0"/>
                <w:sz w:val="24"/>
              </w:rPr>
              <w:t xml:space="preserve"> </w:t>
            </w:r>
          </w:p>
          <w:p w:rsidR="005008F7" w:rsidRPr="00D84593" w:rsidRDefault="005008F7" w:rsidP="00514E71">
            <w:pPr>
              <w:rPr>
                <w:b/>
                <w:bCs/>
                <w:i/>
                <w:lang w:eastAsia="en-US"/>
              </w:rPr>
            </w:pPr>
          </w:p>
          <w:p w:rsidR="005008F7" w:rsidRPr="00B92531" w:rsidRDefault="005008F7" w:rsidP="00514E71">
            <w:pPr>
              <w:pStyle w:val="a5"/>
              <w:ind w:left="0"/>
              <w:jc w:val="left"/>
              <w:rPr>
                <w:iCs/>
                <w:sz w:val="24"/>
              </w:rPr>
            </w:pPr>
            <w:r w:rsidRPr="00B92531">
              <w:rPr>
                <w:bCs w:val="0"/>
                <w:sz w:val="24"/>
                <w:lang w:eastAsia="en-US"/>
              </w:rPr>
              <w:t>Промежуточная аттестация:</w:t>
            </w:r>
            <w:r w:rsidRPr="00B92531">
              <w:rPr>
                <w:b w:val="0"/>
                <w:bCs w:val="0"/>
                <w:sz w:val="24"/>
                <w:lang w:eastAsia="en-US"/>
              </w:rPr>
              <w:t xml:space="preserve">   </w:t>
            </w:r>
          </w:p>
          <w:p w:rsidR="005008F7" w:rsidRPr="00B92531" w:rsidRDefault="005008F7" w:rsidP="00514E71">
            <w:r>
              <w:rPr>
                <w:b/>
                <w:bCs/>
                <w:lang w:eastAsia="en-US"/>
              </w:rPr>
              <w:t xml:space="preserve"> </w:t>
            </w:r>
            <w:r w:rsidRPr="00B92531">
              <w:rPr>
                <w:bCs/>
                <w:lang w:eastAsia="en-US"/>
              </w:rPr>
              <w:t>Сдача контрольных нормативов</w:t>
            </w:r>
            <w:r>
              <w:rPr>
                <w:bCs/>
                <w:lang w:eastAsia="en-US"/>
              </w:rPr>
              <w:t xml:space="preserve"> в форме тестирования физических качеств</w:t>
            </w:r>
          </w:p>
        </w:tc>
      </w:tr>
      <w:tr w:rsidR="005008F7">
        <w:tblPrEx>
          <w:tblCellMar>
            <w:top w:w="0" w:type="dxa"/>
            <w:bottom w:w="0" w:type="dxa"/>
          </w:tblCellMar>
        </w:tblPrEx>
        <w:trPr>
          <w:trHeight w:val="5520"/>
        </w:trPr>
        <w:tc>
          <w:tcPr>
            <w:tcW w:w="2660" w:type="dxa"/>
          </w:tcPr>
          <w:p w:rsidR="005008F7" w:rsidRPr="000533B9" w:rsidRDefault="005008F7" w:rsidP="00514E71">
            <w:pPr>
              <w:pStyle w:val="a5"/>
              <w:ind w:left="0"/>
              <w:jc w:val="left"/>
              <w:rPr>
                <w:sz w:val="24"/>
              </w:rPr>
            </w:pPr>
            <w:r w:rsidRPr="00002042">
              <w:rPr>
                <w:sz w:val="24"/>
              </w:rPr>
              <w:t>31</w:t>
            </w:r>
            <w:r>
              <w:rPr>
                <w:b w:val="0"/>
                <w:sz w:val="24"/>
              </w:rPr>
              <w:t xml:space="preserve"> О </w:t>
            </w:r>
            <w:r w:rsidRPr="003946CF">
              <w:rPr>
                <w:b w:val="0"/>
                <w:sz w:val="24"/>
              </w:rPr>
              <w:t>ро</w:t>
            </w:r>
            <w:r>
              <w:rPr>
                <w:b w:val="0"/>
                <w:sz w:val="24"/>
              </w:rPr>
              <w:t>ли</w:t>
            </w:r>
            <w:r w:rsidRPr="003946CF">
              <w:rPr>
                <w:b w:val="0"/>
                <w:sz w:val="24"/>
              </w:rPr>
              <w:t xml:space="preserve"> физической культуры в общекультурном, профессиональном и социальном развитии человека;</w:t>
            </w:r>
            <w:r>
              <w:rPr>
                <w:b w:val="0"/>
                <w:sz w:val="24"/>
              </w:rPr>
              <w:t xml:space="preserve"> основы </w:t>
            </w:r>
            <w:r w:rsidRPr="003946CF">
              <w:rPr>
                <w:b w:val="0"/>
                <w:sz w:val="24"/>
              </w:rPr>
              <w:t>здорового образа жизни;</w:t>
            </w:r>
            <w:r>
              <w:rPr>
                <w:b w:val="0"/>
                <w:sz w:val="24"/>
              </w:rPr>
              <w:t xml:space="preserve"> </w:t>
            </w:r>
            <w:r w:rsidRPr="003946CF">
              <w:rPr>
                <w:b w:val="0"/>
                <w:sz w:val="24"/>
              </w:rPr>
              <w:t xml:space="preserve">условия профессиональной деятельности и зоны риска физического здоровья для </w:t>
            </w:r>
            <w:r>
              <w:rPr>
                <w:b w:val="0"/>
                <w:sz w:val="24"/>
              </w:rPr>
              <w:t xml:space="preserve"> </w:t>
            </w:r>
            <w:r w:rsidRPr="003946CF">
              <w:rPr>
                <w:b w:val="0"/>
                <w:sz w:val="24"/>
              </w:rPr>
              <w:t>специальности</w:t>
            </w:r>
            <w:r>
              <w:rPr>
                <w:b w:val="0"/>
                <w:sz w:val="24"/>
              </w:rPr>
              <w:t>;</w:t>
            </w:r>
            <w:r>
              <w:rPr>
                <w:sz w:val="24"/>
              </w:rPr>
              <w:t xml:space="preserve"> </w:t>
            </w:r>
            <w:r w:rsidRPr="003946CF">
              <w:rPr>
                <w:b w:val="0"/>
                <w:sz w:val="24"/>
              </w:rPr>
              <w:t>средства профилактики перенапр</w:t>
            </w:r>
            <w:r w:rsidRPr="003946CF">
              <w:rPr>
                <w:b w:val="0"/>
                <w:sz w:val="24"/>
              </w:rPr>
              <w:t>я</w:t>
            </w:r>
            <w:r w:rsidRPr="003946CF">
              <w:rPr>
                <w:b w:val="0"/>
                <w:sz w:val="24"/>
              </w:rPr>
              <w:t>жения</w:t>
            </w:r>
          </w:p>
        </w:tc>
        <w:tc>
          <w:tcPr>
            <w:tcW w:w="4288" w:type="dxa"/>
          </w:tcPr>
          <w:p w:rsidR="005008F7" w:rsidRPr="00B92531" w:rsidRDefault="005008F7" w:rsidP="00514E71">
            <w:pPr>
              <w:pStyle w:val="a5"/>
              <w:ind w:left="0"/>
              <w:jc w:val="left"/>
              <w:rPr>
                <w:bCs w:val="0"/>
                <w:sz w:val="24"/>
                <w:lang w:eastAsia="en-US"/>
              </w:rPr>
            </w:pPr>
            <w:r w:rsidRPr="00B92531">
              <w:rPr>
                <w:bCs w:val="0"/>
                <w:sz w:val="24"/>
                <w:lang w:eastAsia="en-US"/>
              </w:rPr>
              <w:t>В рамках текущего контроля:</w:t>
            </w:r>
          </w:p>
          <w:p w:rsidR="005008F7" w:rsidRPr="00285A32" w:rsidRDefault="005008F7" w:rsidP="00514E71">
            <w:r w:rsidRPr="00285A32">
              <w:t>Демонстрирует системные знания в области основ здорового образа жизни и роли физической культуры в гармоничном развитии личности челов</w:t>
            </w:r>
            <w:r w:rsidRPr="00285A32">
              <w:t>е</w:t>
            </w:r>
            <w:r w:rsidR="00ED6938">
              <w:t>ка.</w:t>
            </w:r>
          </w:p>
          <w:p w:rsidR="005008F7" w:rsidRDefault="005008F7" w:rsidP="00514E71">
            <w:pPr>
              <w:pStyle w:val="a5"/>
              <w:ind w:left="0"/>
              <w:jc w:val="left"/>
              <w:rPr>
                <w:b w:val="0"/>
                <w:sz w:val="24"/>
              </w:rPr>
            </w:pPr>
            <w:r w:rsidRPr="008D5570">
              <w:rPr>
                <w:b w:val="0"/>
                <w:sz w:val="24"/>
              </w:rPr>
              <w:t>Владеет информацией о регулярных физических нагрузках в в</w:t>
            </w:r>
            <w:r w:rsidRPr="008D5570">
              <w:rPr>
                <w:b w:val="0"/>
                <w:sz w:val="24"/>
              </w:rPr>
              <w:t>ы</w:t>
            </w:r>
            <w:r w:rsidRPr="008D5570">
              <w:rPr>
                <w:b w:val="0"/>
                <w:sz w:val="24"/>
              </w:rPr>
              <w:t>бранной специальности и способах профилактики профзаболеваний</w:t>
            </w:r>
          </w:p>
          <w:p w:rsidR="005008F7" w:rsidRDefault="005008F7" w:rsidP="00514E71">
            <w:pPr>
              <w:pStyle w:val="a5"/>
              <w:ind w:left="0"/>
              <w:jc w:val="left"/>
              <w:rPr>
                <w:sz w:val="24"/>
              </w:rPr>
            </w:pPr>
            <w:r w:rsidRPr="00002042">
              <w:rPr>
                <w:bCs w:val="0"/>
                <w:sz w:val="24"/>
                <w:lang w:eastAsia="en-US"/>
              </w:rPr>
              <w:t>В рамках промежуточной аттестации:</w:t>
            </w:r>
            <w:r w:rsidRPr="00AC400B">
              <w:rPr>
                <w:b w:val="0"/>
                <w:i/>
                <w:sz w:val="24"/>
              </w:rPr>
              <w:t xml:space="preserve"> </w:t>
            </w:r>
            <w:r w:rsidRPr="00133A49">
              <w:rPr>
                <w:b w:val="0"/>
                <w:sz w:val="24"/>
              </w:rPr>
              <w:t xml:space="preserve">обучающийся получает </w:t>
            </w:r>
            <w:r w:rsidRPr="00133A49">
              <w:rPr>
                <w:sz w:val="24"/>
              </w:rPr>
              <w:t xml:space="preserve">«зачтено» </w:t>
            </w:r>
            <w:r w:rsidRPr="00133A49">
              <w:rPr>
                <w:b w:val="0"/>
                <w:sz w:val="24"/>
              </w:rPr>
              <w:t xml:space="preserve">при выполнении 50% зачетных требований преподавателя, менее 50%-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незачтено</w:t>
            </w:r>
            <w:proofErr w:type="spellEnd"/>
            <w:r w:rsidRPr="00133A49">
              <w:rPr>
                <w:sz w:val="24"/>
              </w:rPr>
              <w:t>»</w:t>
            </w:r>
          </w:p>
          <w:p w:rsidR="005C2679" w:rsidRPr="008D5570" w:rsidRDefault="005C2679" w:rsidP="00514E71">
            <w:pPr>
              <w:pStyle w:val="a5"/>
              <w:ind w:left="0"/>
              <w:jc w:val="left"/>
              <w:rPr>
                <w:b w:val="0"/>
                <w:bCs w:val="0"/>
                <w:sz w:val="24"/>
              </w:rPr>
            </w:pPr>
            <w:r>
              <w:rPr>
                <w:sz w:val="24"/>
              </w:rPr>
              <w:t xml:space="preserve">В  рамках промежуточной аттестации по окончании изучения дисциплины </w:t>
            </w:r>
            <w:r w:rsidR="00552A85" w:rsidRPr="00552A85">
              <w:rPr>
                <w:b w:val="0"/>
                <w:sz w:val="24"/>
              </w:rPr>
              <w:t xml:space="preserve">обучающийся получает оценку </w:t>
            </w:r>
            <w:r w:rsidR="00552A85" w:rsidRPr="001049CB">
              <w:rPr>
                <w:sz w:val="24"/>
              </w:rPr>
              <w:t>«отлично»</w:t>
            </w:r>
            <w:r w:rsidR="00552A85" w:rsidRPr="00552A85">
              <w:rPr>
                <w:b w:val="0"/>
                <w:sz w:val="24"/>
              </w:rPr>
              <w:t xml:space="preserve"> при выполнении 90-100 % заданий, оценку </w:t>
            </w:r>
            <w:r w:rsidR="00552A85" w:rsidRPr="001049CB">
              <w:rPr>
                <w:sz w:val="24"/>
              </w:rPr>
              <w:t>«</w:t>
            </w:r>
            <w:r w:rsidR="00F32237" w:rsidRPr="001049CB">
              <w:rPr>
                <w:sz w:val="24"/>
              </w:rPr>
              <w:t>хорошо</w:t>
            </w:r>
            <w:r w:rsidR="00552A85" w:rsidRPr="001049CB">
              <w:rPr>
                <w:sz w:val="24"/>
              </w:rPr>
              <w:t>»</w:t>
            </w:r>
            <w:r w:rsidR="00552A85" w:rsidRPr="00552A85">
              <w:rPr>
                <w:b w:val="0"/>
                <w:sz w:val="24"/>
              </w:rPr>
              <w:t xml:space="preserve"> при выполнении </w:t>
            </w:r>
            <w:r w:rsidR="00F32237">
              <w:rPr>
                <w:b w:val="0"/>
                <w:sz w:val="24"/>
              </w:rPr>
              <w:t>70-80</w:t>
            </w:r>
            <w:r w:rsidR="00552A85" w:rsidRPr="00552A85">
              <w:rPr>
                <w:b w:val="0"/>
                <w:sz w:val="24"/>
              </w:rPr>
              <w:t xml:space="preserve"> % заданий, оценку </w:t>
            </w:r>
            <w:r w:rsidR="00552A85" w:rsidRPr="001049CB">
              <w:rPr>
                <w:sz w:val="24"/>
              </w:rPr>
              <w:t>«</w:t>
            </w:r>
            <w:r w:rsidR="00F32237" w:rsidRPr="001049CB">
              <w:rPr>
                <w:sz w:val="24"/>
              </w:rPr>
              <w:t>удовлетворительно</w:t>
            </w:r>
            <w:r w:rsidR="00552A85" w:rsidRPr="001049CB">
              <w:rPr>
                <w:sz w:val="24"/>
              </w:rPr>
              <w:t>»</w:t>
            </w:r>
            <w:r w:rsidR="00552A85" w:rsidRPr="00552A85">
              <w:rPr>
                <w:b w:val="0"/>
                <w:sz w:val="24"/>
              </w:rPr>
              <w:t xml:space="preserve"> при выполнении </w:t>
            </w:r>
            <w:r w:rsidR="00F32237">
              <w:rPr>
                <w:b w:val="0"/>
                <w:sz w:val="24"/>
              </w:rPr>
              <w:t>50</w:t>
            </w:r>
            <w:r w:rsidR="00552A85" w:rsidRPr="00552A85">
              <w:rPr>
                <w:b w:val="0"/>
                <w:sz w:val="24"/>
              </w:rPr>
              <w:t xml:space="preserve">% заданий, оценку </w:t>
            </w:r>
            <w:r w:rsidR="00552A85" w:rsidRPr="001049CB">
              <w:rPr>
                <w:sz w:val="24"/>
              </w:rPr>
              <w:t>«</w:t>
            </w:r>
            <w:r w:rsidR="00F32237" w:rsidRPr="001049CB">
              <w:rPr>
                <w:sz w:val="24"/>
              </w:rPr>
              <w:t>неудовлетворительно</w:t>
            </w:r>
            <w:r w:rsidR="00552A85" w:rsidRPr="001049CB">
              <w:rPr>
                <w:sz w:val="24"/>
              </w:rPr>
              <w:t>»</w:t>
            </w:r>
            <w:r w:rsidR="00552A85" w:rsidRPr="00552A85">
              <w:rPr>
                <w:b w:val="0"/>
                <w:sz w:val="24"/>
              </w:rPr>
              <w:t xml:space="preserve"> при выполнении </w:t>
            </w:r>
            <w:r w:rsidR="00F32237">
              <w:rPr>
                <w:b w:val="0"/>
                <w:sz w:val="24"/>
              </w:rPr>
              <w:t>менее 50</w:t>
            </w:r>
            <w:r w:rsidR="00552A85" w:rsidRPr="00552A85">
              <w:rPr>
                <w:b w:val="0"/>
                <w:sz w:val="24"/>
              </w:rPr>
              <w:t xml:space="preserve"> % заданий</w:t>
            </w:r>
          </w:p>
        </w:tc>
        <w:tc>
          <w:tcPr>
            <w:tcW w:w="2267" w:type="dxa"/>
          </w:tcPr>
          <w:p w:rsidR="005008F7" w:rsidRPr="00226F80" w:rsidRDefault="005008F7" w:rsidP="00514E71">
            <w:pPr>
              <w:pStyle w:val="a5"/>
              <w:spacing w:line="276" w:lineRule="auto"/>
              <w:ind w:left="0"/>
              <w:jc w:val="left"/>
              <w:rPr>
                <w:b w:val="0"/>
                <w:sz w:val="24"/>
              </w:rPr>
            </w:pPr>
            <w:r w:rsidRPr="00B92531">
              <w:rPr>
                <w:bCs w:val="0"/>
                <w:sz w:val="24"/>
                <w:lang w:eastAsia="en-US"/>
              </w:rPr>
              <w:t>Текущий контроль</w:t>
            </w:r>
            <w:r w:rsidRPr="00D84593">
              <w:rPr>
                <w:b w:val="0"/>
                <w:bCs w:val="0"/>
                <w:i/>
                <w:lang w:eastAsia="en-US"/>
              </w:rPr>
              <w:t xml:space="preserve"> </w:t>
            </w:r>
            <w:r w:rsidRPr="00226F80">
              <w:rPr>
                <w:b w:val="0"/>
                <w:sz w:val="24"/>
              </w:rPr>
              <w:t xml:space="preserve">написание и защита рефератов, </w:t>
            </w:r>
            <w:r>
              <w:rPr>
                <w:b w:val="0"/>
                <w:sz w:val="24"/>
              </w:rPr>
              <w:t>опрос-беседа по пройденному материалу</w:t>
            </w:r>
            <w:r w:rsidRPr="00226F80">
              <w:rPr>
                <w:b w:val="0"/>
                <w:sz w:val="24"/>
              </w:rPr>
              <w:t xml:space="preserve"> </w:t>
            </w:r>
            <w:r>
              <w:rPr>
                <w:b w:val="0"/>
                <w:sz w:val="24"/>
              </w:rPr>
              <w:t xml:space="preserve"> </w:t>
            </w:r>
          </w:p>
          <w:p w:rsidR="005008F7" w:rsidRPr="00D84593" w:rsidRDefault="005008F7" w:rsidP="00514E71">
            <w:pPr>
              <w:rPr>
                <w:bCs/>
                <w:i/>
                <w:lang w:eastAsia="en-US"/>
              </w:rPr>
            </w:pPr>
            <w:r>
              <w:rPr>
                <w:bCs/>
                <w:i/>
                <w:lang w:eastAsia="en-US"/>
              </w:rPr>
              <w:t xml:space="preserve"> </w:t>
            </w:r>
          </w:p>
          <w:p w:rsidR="005008F7" w:rsidRPr="003F7E97" w:rsidRDefault="005008F7" w:rsidP="00514E71">
            <w:pPr>
              <w:pStyle w:val="a5"/>
              <w:ind w:left="0"/>
              <w:jc w:val="left"/>
              <w:rPr>
                <w:b w:val="0"/>
                <w:bCs w:val="0"/>
                <w:sz w:val="24"/>
                <w:lang w:eastAsia="en-US"/>
              </w:rPr>
            </w:pPr>
            <w:r w:rsidRPr="003F7E97">
              <w:rPr>
                <w:bCs w:val="0"/>
                <w:sz w:val="24"/>
                <w:lang w:eastAsia="en-US"/>
              </w:rPr>
              <w:t>Промежуточная аттестация:</w:t>
            </w:r>
            <w:r w:rsidRPr="003F7E97">
              <w:rPr>
                <w:b w:val="0"/>
                <w:bCs w:val="0"/>
                <w:sz w:val="24"/>
                <w:lang w:eastAsia="en-US"/>
              </w:rPr>
              <w:t xml:space="preserve"> </w:t>
            </w:r>
          </w:p>
          <w:p w:rsidR="005008F7" w:rsidRPr="003F7E97" w:rsidRDefault="005008F7" w:rsidP="007873A7">
            <w:pPr>
              <w:pStyle w:val="a5"/>
              <w:ind w:left="0"/>
              <w:rPr>
                <w:b w:val="0"/>
                <w:bCs w:val="0"/>
                <w:sz w:val="24"/>
              </w:rPr>
            </w:pPr>
            <w:r w:rsidRPr="003F7E97">
              <w:rPr>
                <w:b w:val="0"/>
                <w:bCs w:val="0"/>
                <w:sz w:val="24"/>
              </w:rPr>
              <w:t>В форме зачета</w:t>
            </w:r>
            <w:r>
              <w:rPr>
                <w:b w:val="0"/>
                <w:bCs w:val="0"/>
                <w:sz w:val="24"/>
              </w:rPr>
              <w:t xml:space="preserve"> </w:t>
            </w:r>
            <w:r w:rsidRPr="003F7E97">
              <w:rPr>
                <w:b w:val="0"/>
                <w:bCs w:val="0"/>
                <w:sz w:val="24"/>
              </w:rPr>
              <w:t>(контрольный срез знаний)</w:t>
            </w:r>
          </w:p>
        </w:tc>
      </w:tr>
    </w:tbl>
    <w:p w:rsidR="005008F7" w:rsidRDefault="005008F7" w:rsidP="005008F7">
      <w:pPr>
        <w:pStyle w:val="a5"/>
        <w:ind w:left="0"/>
        <w:rPr>
          <w:bCs w:val="0"/>
          <w:sz w:val="24"/>
        </w:rPr>
      </w:pPr>
      <w:r>
        <w:rPr>
          <w:bCs w:val="0"/>
          <w:sz w:val="24"/>
        </w:rPr>
        <w:t xml:space="preserve">                                                                        </w:t>
      </w:r>
    </w:p>
    <w:p w:rsidR="005008F7" w:rsidRDefault="005008F7" w:rsidP="005008F7">
      <w:pPr>
        <w:pStyle w:val="a5"/>
        <w:ind w:left="0"/>
        <w:rPr>
          <w:bCs w:val="0"/>
          <w:sz w:val="24"/>
        </w:rPr>
      </w:pPr>
    </w:p>
    <w:p w:rsidR="00AE6E9A" w:rsidRPr="005008F7" w:rsidRDefault="00E541C7" w:rsidP="005008F7">
      <w:pPr>
        <w:pStyle w:val="a5"/>
        <w:ind w:left="0"/>
        <w:rPr>
          <w:b w:val="0"/>
          <w:bCs w:val="0"/>
          <w:sz w:val="24"/>
        </w:rPr>
      </w:pPr>
      <w:r>
        <w:rPr>
          <w:bCs w:val="0"/>
          <w:sz w:val="24"/>
        </w:rPr>
        <w:t xml:space="preserve">                                                                                                                                                    </w:t>
      </w:r>
      <w:r w:rsidR="00F03945">
        <w:rPr>
          <w:b w:val="0"/>
          <w:bCs w:val="0"/>
          <w:sz w:val="24"/>
        </w:rPr>
        <w:t xml:space="preserve"> 16</w:t>
      </w:r>
    </w:p>
    <w:sectPr w:rsidR="00AE6E9A" w:rsidRPr="00500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05CD" w:rsidRDefault="00A905CD" w:rsidP="00B136E6">
      <w:r>
        <w:separator/>
      </w:r>
    </w:p>
  </w:endnote>
  <w:endnote w:type="continuationSeparator" w:id="0">
    <w:p w:rsidR="00A905CD" w:rsidRDefault="00A905CD" w:rsidP="00B13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05CD" w:rsidRDefault="00A905CD" w:rsidP="00B136E6">
      <w:r>
        <w:separator/>
      </w:r>
    </w:p>
  </w:footnote>
  <w:footnote w:type="continuationSeparator" w:id="0">
    <w:p w:rsidR="00A905CD" w:rsidRDefault="00A905CD" w:rsidP="00B136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F574A"/>
    <w:multiLevelType w:val="hybridMultilevel"/>
    <w:tmpl w:val="F606C822"/>
    <w:lvl w:ilvl="0" w:tplc="8C06282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4D500A6"/>
    <w:multiLevelType w:val="hybridMultilevel"/>
    <w:tmpl w:val="D1AC72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643772A"/>
    <w:multiLevelType w:val="hybridMultilevel"/>
    <w:tmpl w:val="129C40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C0628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45346"/>
    <w:multiLevelType w:val="hybridMultilevel"/>
    <w:tmpl w:val="CED43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C0628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AF7625"/>
    <w:multiLevelType w:val="hybridMultilevel"/>
    <w:tmpl w:val="95184378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1C50D1"/>
    <w:multiLevelType w:val="hybridMultilevel"/>
    <w:tmpl w:val="6980C63A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D754D2"/>
    <w:multiLevelType w:val="hybridMultilevel"/>
    <w:tmpl w:val="6F2A05B4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CF7997"/>
    <w:multiLevelType w:val="hybridMultilevel"/>
    <w:tmpl w:val="E69A44AE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D15BC"/>
    <w:multiLevelType w:val="hybridMultilevel"/>
    <w:tmpl w:val="1F2AD158"/>
    <w:lvl w:ilvl="0" w:tplc="8C06282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0C55F0F"/>
    <w:multiLevelType w:val="hybridMultilevel"/>
    <w:tmpl w:val="FAD69D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7A4C42"/>
    <w:multiLevelType w:val="hybridMultilevel"/>
    <w:tmpl w:val="8D907566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3E74CC"/>
    <w:multiLevelType w:val="hybridMultilevel"/>
    <w:tmpl w:val="F580BB6A"/>
    <w:lvl w:ilvl="0" w:tplc="8C0628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0C4E50"/>
    <w:multiLevelType w:val="hybridMultilevel"/>
    <w:tmpl w:val="11428A90"/>
    <w:lvl w:ilvl="0" w:tplc="5DCE0924">
      <w:start w:val="2011"/>
      <w:numFmt w:val="bullet"/>
      <w:lvlText w:val="-"/>
      <w:lvlJc w:val="left"/>
      <w:pPr>
        <w:tabs>
          <w:tab w:val="num" w:pos="1290"/>
        </w:tabs>
        <w:ind w:left="1290" w:hanging="7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317E7723"/>
    <w:multiLevelType w:val="hybridMultilevel"/>
    <w:tmpl w:val="E26036E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72BFE"/>
    <w:multiLevelType w:val="hybridMultilevel"/>
    <w:tmpl w:val="B5285F0E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F120A1"/>
    <w:multiLevelType w:val="hybridMultilevel"/>
    <w:tmpl w:val="E26036E6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5C247C"/>
    <w:multiLevelType w:val="hybridMultilevel"/>
    <w:tmpl w:val="DBEA3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2429C"/>
    <w:multiLevelType w:val="hybridMultilevel"/>
    <w:tmpl w:val="247289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3E5329C8"/>
    <w:multiLevelType w:val="multilevel"/>
    <w:tmpl w:val="51769D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9" w15:restartNumberingAfterBreak="0">
    <w:nsid w:val="428D5B00"/>
    <w:multiLevelType w:val="hybridMultilevel"/>
    <w:tmpl w:val="F580BB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75728A9"/>
    <w:multiLevelType w:val="hybridMultilevel"/>
    <w:tmpl w:val="501249B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4A816AC2"/>
    <w:multiLevelType w:val="hybridMultilevel"/>
    <w:tmpl w:val="A68A6F92"/>
    <w:lvl w:ilvl="0" w:tplc="8C06282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B8F7582"/>
    <w:multiLevelType w:val="multilevel"/>
    <w:tmpl w:val="C1AC930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3" w15:restartNumberingAfterBreak="0">
    <w:nsid w:val="4C603F22"/>
    <w:multiLevelType w:val="hybridMultilevel"/>
    <w:tmpl w:val="81FC20C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4CFD413F"/>
    <w:multiLevelType w:val="hybridMultilevel"/>
    <w:tmpl w:val="7BB8E6D0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24140"/>
    <w:multiLevelType w:val="hybridMultilevel"/>
    <w:tmpl w:val="FBDA6378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6" w15:restartNumberingAfterBreak="0">
    <w:nsid w:val="4F9B31B7"/>
    <w:multiLevelType w:val="hybridMultilevel"/>
    <w:tmpl w:val="DF9E51C2"/>
    <w:lvl w:ilvl="0" w:tplc="24D66F84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27" w15:restartNumberingAfterBreak="0">
    <w:nsid w:val="4FBE64C8"/>
    <w:multiLevelType w:val="hybridMultilevel"/>
    <w:tmpl w:val="230A9F8A"/>
    <w:lvl w:ilvl="0" w:tplc="8C062820">
      <w:numFmt w:val="bullet"/>
      <w:lvlText w:val="-"/>
      <w:lvlJc w:val="left"/>
      <w:pPr>
        <w:tabs>
          <w:tab w:val="num" w:pos="1520"/>
        </w:tabs>
        <w:ind w:left="15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80"/>
        </w:tabs>
        <w:ind w:left="1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00"/>
        </w:tabs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20"/>
        </w:tabs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40"/>
        </w:tabs>
        <w:ind w:left="4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60"/>
        </w:tabs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80"/>
        </w:tabs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00"/>
        </w:tabs>
        <w:ind w:left="6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20"/>
        </w:tabs>
        <w:ind w:left="6920" w:hanging="360"/>
      </w:pPr>
      <w:rPr>
        <w:rFonts w:ascii="Wingdings" w:hAnsi="Wingdings" w:hint="default"/>
      </w:rPr>
    </w:lvl>
  </w:abstractNum>
  <w:abstractNum w:abstractNumId="28" w15:restartNumberingAfterBreak="0">
    <w:nsid w:val="51FD11E7"/>
    <w:multiLevelType w:val="hybridMultilevel"/>
    <w:tmpl w:val="14486C48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3F6F9B"/>
    <w:multiLevelType w:val="hybridMultilevel"/>
    <w:tmpl w:val="C77210DC"/>
    <w:lvl w:ilvl="0" w:tplc="1F52FA80">
      <w:start w:val="9"/>
      <w:numFmt w:val="decimal"/>
      <w:lvlText w:val="%1"/>
      <w:lvlJc w:val="left"/>
      <w:pPr>
        <w:tabs>
          <w:tab w:val="num" w:pos="1020"/>
        </w:tabs>
        <w:ind w:left="102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30" w15:restartNumberingAfterBreak="0">
    <w:nsid w:val="579E0F3C"/>
    <w:multiLevelType w:val="hybridMultilevel"/>
    <w:tmpl w:val="20ACCE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166C3E"/>
    <w:multiLevelType w:val="hybridMultilevel"/>
    <w:tmpl w:val="DBD07E26"/>
    <w:lvl w:ilvl="0" w:tplc="7F2A0FA0">
      <w:start w:val="1"/>
      <w:numFmt w:val="bullet"/>
      <w:lvlText w:val="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940390C"/>
    <w:multiLevelType w:val="hybridMultilevel"/>
    <w:tmpl w:val="1FE63D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98247B"/>
    <w:multiLevelType w:val="hybridMultilevel"/>
    <w:tmpl w:val="64904F7E"/>
    <w:lvl w:ilvl="0" w:tplc="8C06282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3765D"/>
    <w:multiLevelType w:val="hybridMultilevel"/>
    <w:tmpl w:val="F580BB6A"/>
    <w:lvl w:ilvl="0" w:tplc="8C06282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5E7D2CC2"/>
    <w:multiLevelType w:val="hybridMultilevel"/>
    <w:tmpl w:val="B8AAD4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1B652A1"/>
    <w:multiLevelType w:val="hybridMultilevel"/>
    <w:tmpl w:val="5EAEA816"/>
    <w:lvl w:ilvl="0" w:tplc="8C062820">
      <w:numFmt w:val="bullet"/>
      <w:lvlText w:val="-"/>
      <w:lvlJc w:val="left"/>
      <w:pPr>
        <w:tabs>
          <w:tab w:val="num" w:pos="1140"/>
        </w:tabs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 w15:restartNumberingAfterBreak="0">
    <w:nsid w:val="643E5C74"/>
    <w:multiLevelType w:val="hybridMultilevel"/>
    <w:tmpl w:val="33A494C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5E83297"/>
    <w:multiLevelType w:val="hybridMultilevel"/>
    <w:tmpl w:val="1E482B96"/>
    <w:lvl w:ilvl="0" w:tplc="8C062820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68182225"/>
    <w:multiLevelType w:val="hybridMultilevel"/>
    <w:tmpl w:val="0B12FF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A017205"/>
    <w:multiLevelType w:val="hybridMultilevel"/>
    <w:tmpl w:val="A75ABC9C"/>
    <w:lvl w:ilvl="0" w:tplc="13DA069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B65317"/>
    <w:multiLevelType w:val="multilevel"/>
    <w:tmpl w:val="F6466E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2" w15:restartNumberingAfterBreak="0">
    <w:nsid w:val="7A6B3DD8"/>
    <w:multiLevelType w:val="hybridMultilevel"/>
    <w:tmpl w:val="91342102"/>
    <w:lvl w:ilvl="0" w:tplc="24D66F84">
      <w:start w:val="12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9"/>
  </w:num>
  <w:num w:numId="2">
    <w:abstractNumId w:val="41"/>
  </w:num>
  <w:num w:numId="3">
    <w:abstractNumId w:val="27"/>
  </w:num>
  <w:num w:numId="4">
    <w:abstractNumId w:val="21"/>
  </w:num>
  <w:num w:numId="5">
    <w:abstractNumId w:val="8"/>
  </w:num>
  <w:num w:numId="6">
    <w:abstractNumId w:val="24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3"/>
  </w:num>
  <w:num w:numId="12">
    <w:abstractNumId w:val="14"/>
  </w:num>
  <w:num w:numId="13">
    <w:abstractNumId w:val="0"/>
  </w:num>
  <w:num w:numId="14">
    <w:abstractNumId w:val="11"/>
  </w:num>
  <w:num w:numId="15">
    <w:abstractNumId w:val="19"/>
  </w:num>
  <w:num w:numId="16">
    <w:abstractNumId w:val="34"/>
  </w:num>
  <w:num w:numId="17">
    <w:abstractNumId w:val="36"/>
  </w:num>
  <w:num w:numId="18">
    <w:abstractNumId w:val="1"/>
  </w:num>
  <w:num w:numId="19">
    <w:abstractNumId w:val="26"/>
  </w:num>
  <w:num w:numId="20">
    <w:abstractNumId w:val="42"/>
  </w:num>
  <w:num w:numId="21">
    <w:abstractNumId w:val="35"/>
  </w:num>
  <w:num w:numId="22">
    <w:abstractNumId w:val="23"/>
  </w:num>
  <w:num w:numId="23">
    <w:abstractNumId w:val="37"/>
  </w:num>
  <w:num w:numId="24">
    <w:abstractNumId w:val="28"/>
  </w:num>
  <w:num w:numId="25">
    <w:abstractNumId w:val="15"/>
  </w:num>
  <w:num w:numId="26">
    <w:abstractNumId w:val="13"/>
  </w:num>
  <w:num w:numId="27">
    <w:abstractNumId w:val="25"/>
  </w:num>
  <w:num w:numId="28">
    <w:abstractNumId w:val="16"/>
  </w:num>
  <w:num w:numId="29">
    <w:abstractNumId w:val="20"/>
  </w:num>
  <w:num w:numId="30">
    <w:abstractNumId w:val="3"/>
  </w:num>
  <w:num w:numId="31">
    <w:abstractNumId w:val="10"/>
  </w:num>
  <w:num w:numId="32">
    <w:abstractNumId w:val="12"/>
  </w:num>
  <w:num w:numId="33">
    <w:abstractNumId w:val="40"/>
  </w:num>
  <w:num w:numId="34">
    <w:abstractNumId w:val="38"/>
  </w:num>
  <w:num w:numId="35">
    <w:abstractNumId w:val="2"/>
  </w:num>
  <w:num w:numId="36">
    <w:abstractNumId w:val="22"/>
  </w:num>
  <w:num w:numId="37">
    <w:abstractNumId w:val="18"/>
  </w:num>
  <w:num w:numId="38">
    <w:abstractNumId w:val="29"/>
  </w:num>
  <w:num w:numId="39">
    <w:abstractNumId w:val="9"/>
  </w:num>
  <w:num w:numId="40">
    <w:abstractNumId w:val="17"/>
  </w:num>
  <w:num w:numId="41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2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60"/>
  <w:proofState w:spelling="clean" w:grammar="clean"/>
  <w:doNotTrackMoves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4265C"/>
    <w:rsid w:val="0000097F"/>
    <w:rsid w:val="00001BFB"/>
    <w:rsid w:val="0000242E"/>
    <w:rsid w:val="00002522"/>
    <w:rsid w:val="00017225"/>
    <w:rsid w:val="00026EFE"/>
    <w:rsid w:val="00035F34"/>
    <w:rsid w:val="0004265C"/>
    <w:rsid w:val="000461BB"/>
    <w:rsid w:val="00047560"/>
    <w:rsid w:val="00053253"/>
    <w:rsid w:val="000533B9"/>
    <w:rsid w:val="000560F2"/>
    <w:rsid w:val="00056526"/>
    <w:rsid w:val="00070621"/>
    <w:rsid w:val="00072423"/>
    <w:rsid w:val="00072B0B"/>
    <w:rsid w:val="000752B6"/>
    <w:rsid w:val="000A1DC7"/>
    <w:rsid w:val="000A5743"/>
    <w:rsid w:val="000A6631"/>
    <w:rsid w:val="000A7E1E"/>
    <w:rsid w:val="000A7E86"/>
    <w:rsid w:val="000B33F5"/>
    <w:rsid w:val="000C3177"/>
    <w:rsid w:val="000C3F7F"/>
    <w:rsid w:val="000C512E"/>
    <w:rsid w:val="000D1C62"/>
    <w:rsid w:val="000D2C4E"/>
    <w:rsid w:val="000D510F"/>
    <w:rsid w:val="000E3078"/>
    <w:rsid w:val="000F0C13"/>
    <w:rsid w:val="001003C4"/>
    <w:rsid w:val="001049CB"/>
    <w:rsid w:val="00106E20"/>
    <w:rsid w:val="0011742C"/>
    <w:rsid w:val="00117CD7"/>
    <w:rsid w:val="00122A94"/>
    <w:rsid w:val="00127760"/>
    <w:rsid w:val="001278C4"/>
    <w:rsid w:val="00133A49"/>
    <w:rsid w:val="00133CCD"/>
    <w:rsid w:val="0013615C"/>
    <w:rsid w:val="00150008"/>
    <w:rsid w:val="00151208"/>
    <w:rsid w:val="0015254B"/>
    <w:rsid w:val="00167DD9"/>
    <w:rsid w:val="00172354"/>
    <w:rsid w:val="00175D27"/>
    <w:rsid w:val="001772AB"/>
    <w:rsid w:val="00181845"/>
    <w:rsid w:val="0018775D"/>
    <w:rsid w:val="001A2362"/>
    <w:rsid w:val="001A3FDB"/>
    <w:rsid w:val="001B456D"/>
    <w:rsid w:val="001B5A54"/>
    <w:rsid w:val="001C0675"/>
    <w:rsid w:val="001C3721"/>
    <w:rsid w:val="001C6921"/>
    <w:rsid w:val="001C69A5"/>
    <w:rsid w:val="001D5284"/>
    <w:rsid w:val="001D7BE2"/>
    <w:rsid w:val="001E18AA"/>
    <w:rsid w:val="001E5133"/>
    <w:rsid w:val="001E5ABE"/>
    <w:rsid w:val="00204E40"/>
    <w:rsid w:val="002206F2"/>
    <w:rsid w:val="00225A83"/>
    <w:rsid w:val="0023287E"/>
    <w:rsid w:val="002362AD"/>
    <w:rsid w:val="00247485"/>
    <w:rsid w:val="00252858"/>
    <w:rsid w:val="00263623"/>
    <w:rsid w:val="002637AC"/>
    <w:rsid w:val="00264C65"/>
    <w:rsid w:val="0027684D"/>
    <w:rsid w:val="00276DF1"/>
    <w:rsid w:val="002842B7"/>
    <w:rsid w:val="002846DE"/>
    <w:rsid w:val="00284E8F"/>
    <w:rsid w:val="002908E0"/>
    <w:rsid w:val="00292980"/>
    <w:rsid w:val="00297E15"/>
    <w:rsid w:val="002D4929"/>
    <w:rsid w:val="002E210F"/>
    <w:rsid w:val="002E31D9"/>
    <w:rsid w:val="002F2FD8"/>
    <w:rsid w:val="002F57FC"/>
    <w:rsid w:val="00303695"/>
    <w:rsid w:val="003045FA"/>
    <w:rsid w:val="00305354"/>
    <w:rsid w:val="003119B2"/>
    <w:rsid w:val="003121BB"/>
    <w:rsid w:val="00317A8E"/>
    <w:rsid w:val="0032608A"/>
    <w:rsid w:val="00327CAA"/>
    <w:rsid w:val="0034785E"/>
    <w:rsid w:val="003530FE"/>
    <w:rsid w:val="00353D33"/>
    <w:rsid w:val="00356E76"/>
    <w:rsid w:val="0036368D"/>
    <w:rsid w:val="0037065B"/>
    <w:rsid w:val="00372D66"/>
    <w:rsid w:val="00377319"/>
    <w:rsid w:val="003827E5"/>
    <w:rsid w:val="003946CF"/>
    <w:rsid w:val="00395542"/>
    <w:rsid w:val="003A0E7E"/>
    <w:rsid w:val="003A2F88"/>
    <w:rsid w:val="003A6DF3"/>
    <w:rsid w:val="003B0321"/>
    <w:rsid w:val="003B1600"/>
    <w:rsid w:val="003B5A17"/>
    <w:rsid w:val="003B6BCF"/>
    <w:rsid w:val="003D021C"/>
    <w:rsid w:val="003D1A7E"/>
    <w:rsid w:val="003D4733"/>
    <w:rsid w:val="003E26E6"/>
    <w:rsid w:val="003E7515"/>
    <w:rsid w:val="003E7AA5"/>
    <w:rsid w:val="003F3479"/>
    <w:rsid w:val="003F4DD2"/>
    <w:rsid w:val="00402392"/>
    <w:rsid w:val="004052D2"/>
    <w:rsid w:val="00416AFE"/>
    <w:rsid w:val="00424181"/>
    <w:rsid w:val="00427F1B"/>
    <w:rsid w:val="004313C1"/>
    <w:rsid w:val="00433E00"/>
    <w:rsid w:val="004363A8"/>
    <w:rsid w:val="004446E0"/>
    <w:rsid w:val="00447F32"/>
    <w:rsid w:val="004507C0"/>
    <w:rsid w:val="00453D8E"/>
    <w:rsid w:val="00456209"/>
    <w:rsid w:val="004567EF"/>
    <w:rsid w:val="00467E4F"/>
    <w:rsid w:val="0047187E"/>
    <w:rsid w:val="00473F49"/>
    <w:rsid w:val="00474B13"/>
    <w:rsid w:val="00487B49"/>
    <w:rsid w:val="00491BC0"/>
    <w:rsid w:val="00492708"/>
    <w:rsid w:val="0049435D"/>
    <w:rsid w:val="004A309D"/>
    <w:rsid w:val="004C1400"/>
    <w:rsid w:val="004C2447"/>
    <w:rsid w:val="004D4EC7"/>
    <w:rsid w:val="004E567A"/>
    <w:rsid w:val="004F5521"/>
    <w:rsid w:val="005008F7"/>
    <w:rsid w:val="00514E71"/>
    <w:rsid w:val="005164AC"/>
    <w:rsid w:val="00517425"/>
    <w:rsid w:val="0052369D"/>
    <w:rsid w:val="005258FA"/>
    <w:rsid w:val="00527EB3"/>
    <w:rsid w:val="00536639"/>
    <w:rsid w:val="00541317"/>
    <w:rsid w:val="00543802"/>
    <w:rsid w:val="005526BC"/>
    <w:rsid w:val="00552A85"/>
    <w:rsid w:val="00555B2A"/>
    <w:rsid w:val="005657C1"/>
    <w:rsid w:val="005723F5"/>
    <w:rsid w:val="005843EB"/>
    <w:rsid w:val="00591181"/>
    <w:rsid w:val="00592AD6"/>
    <w:rsid w:val="005A0708"/>
    <w:rsid w:val="005A7301"/>
    <w:rsid w:val="005B00F5"/>
    <w:rsid w:val="005B3D88"/>
    <w:rsid w:val="005C2679"/>
    <w:rsid w:val="005C4448"/>
    <w:rsid w:val="005C4B84"/>
    <w:rsid w:val="005D5A5C"/>
    <w:rsid w:val="005E0890"/>
    <w:rsid w:val="005E0D1B"/>
    <w:rsid w:val="005E0F33"/>
    <w:rsid w:val="005E376C"/>
    <w:rsid w:val="005E37D6"/>
    <w:rsid w:val="005F57BF"/>
    <w:rsid w:val="005F5DF6"/>
    <w:rsid w:val="005F6F2E"/>
    <w:rsid w:val="006037CF"/>
    <w:rsid w:val="006055E4"/>
    <w:rsid w:val="00616114"/>
    <w:rsid w:val="00616249"/>
    <w:rsid w:val="0061703E"/>
    <w:rsid w:val="00617548"/>
    <w:rsid w:val="00630158"/>
    <w:rsid w:val="00640502"/>
    <w:rsid w:val="0064117B"/>
    <w:rsid w:val="006436ED"/>
    <w:rsid w:val="006463E3"/>
    <w:rsid w:val="00647238"/>
    <w:rsid w:val="00651B31"/>
    <w:rsid w:val="00655952"/>
    <w:rsid w:val="00661430"/>
    <w:rsid w:val="00670B9C"/>
    <w:rsid w:val="00691EA3"/>
    <w:rsid w:val="006966B2"/>
    <w:rsid w:val="006A5668"/>
    <w:rsid w:val="006B2498"/>
    <w:rsid w:val="006B65F3"/>
    <w:rsid w:val="006C28A7"/>
    <w:rsid w:val="006D31BC"/>
    <w:rsid w:val="006E08F1"/>
    <w:rsid w:val="006E6F62"/>
    <w:rsid w:val="006E7A87"/>
    <w:rsid w:val="007078B8"/>
    <w:rsid w:val="00710DAE"/>
    <w:rsid w:val="007126E8"/>
    <w:rsid w:val="00712DF4"/>
    <w:rsid w:val="00714B51"/>
    <w:rsid w:val="007170ED"/>
    <w:rsid w:val="007207C3"/>
    <w:rsid w:val="007225CE"/>
    <w:rsid w:val="00724784"/>
    <w:rsid w:val="00734188"/>
    <w:rsid w:val="007408BA"/>
    <w:rsid w:val="00743E58"/>
    <w:rsid w:val="007454C2"/>
    <w:rsid w:val="0075169A"/>
    <w:rsid w:val="00754FF7"/>
    <w:rsid w:val="007550B4"/>
    <w:rsid w:val="00757BF2"/>
    <w:rsid w:val="0076221D"/>
    <w:rsid w:val="00767971"/>
    <w:rsid w:val="007765F1"/>
    <w:rsid w:val="007873A7"/>
    <w:rsid w:val="007A2AB1"/>
    <w:rsid w:val="007A4107"/>
    <w:rsid w:val="007A7188"/>
    <w:rsid w:val="007A7218"/>
    <w:rsid w:val="007B2DED"/>
    <w:rsid w:val="007B5745"/>
    <w:rsid w:val="007B609A"/>
    <w:rsid w:val="007B70AA"/>
    <w:rsid w:val="007C343F"/>
    <w:rsid w:val="007D28BF"/>
    <w:rsid w:val="007D30A9"/>
    <w:rsid w:val="007D4B3F"/>
    <w:rsid w:val="007D580E"/>
    <w:rsid w:val="007E1DE0"/>
    <w:rsid w:val="007E32DC"/>
    <w:rsid w:val="008050E5"/>
    <w:rsid w:val="008149D1"/>
    <w:rsid w:val="0083277C"/>
    <w:rsid w:val="00833FF3"/>
    <w:rsid w:val="0084346F"/>
    <w:rsid w:val="00846D03"/>
    <w:rsid w:val="00847418"/>
    <w:rsid w:val="00850FDC"/>
    <w:rsid w:val="008526E6"/>
    <w:rsid w:val="00862EF4"/>
    <w:rsid w:val="00863029"/>
    <w:rsid w:val="00864C58"/>
    <w:rsid w:val="00873B95"/>
    <w:rsid w:val="008767AA"/>
    <w:rsid w:val="008804CA"/>
    <w:rsid w:val="0088204C"/>
    <w:rsid w:val="00884BCE"/>
    <w:rsid w:val="00887654"/>
    <w:rsid w:val="0089010A"/>
    <w:rsid w:val="00893F9F"/>
    <w:rsid w:val="00894844"/>
    <w:rsid w:val="00895429"/>
    <w:rsid w:val="00895459"/>
    <w:rsid w:val="008959E8"/>
    <w:rsid w:val="00896111"/>
    <w:rsid w:val="008A19C6"/>
    <w:rsid w:val="008A636C"/>
    <w:rsid w:val="008B521E"/>
    <w:rsid w:val="008C04A4"/>
    <w:rsid w:val="008C54BE"/>
    <w:rsid w:val="008D111C"/>
    <w:rsid w:val="008D5570"/>
    <w:rsid w:val="008E019B"/>
    <w:rsid w:val="008E2CE7"/>
    <w:rsid w:val="008F00B9"/>
    <w:rsid w:val="008F19B2"/>
    <w:rsid w:val="00907C7B"/>
    <w:rsid w:val="009153F4"/>
    <w:rsid w:val="00923DC1"/>
    <w:rsid w:val="009256C6"/>
    <w:rsid w:val="009274BD"/>
    <w:rsid w:val="00933ECB"/>
    <w:rsid w:val="009349AF"/>
    <w:rsid w:val="00935DDC"/>
    <w:rsid w:val="0094047B"/>
    <w:rsid w:val="0094163B"/>
    <w:rsid w:val="009433BB"/>
    <w:rsid w:val="00952C06"/>
    <w:rsid w:val="00965B4C"/>
    <w:rsid w:val="00966E9D"/>
    <w:rsid w:val="00971ADA"/>
    <w:rsid w:val="00971EAB"/>
    <w:rsid w:val="00972F3A"/>
    <w:rsid w:val="00984293"/>
    <w:rsid w:val="009A1504"/>
    <w:rsid w:val="009A158B"/>
    <w:rsid w:val="009A3023"/>
    <w:rsid w:val="009B08DB"/>
    <w:rsid w:val="009B4D4E"/>
    <w:rsid w:val="009B79AD"/>
    <w:rsid w:val="009C5019"/>
    <w:rsid w:val="009C569B"/>
    <w:rsid w:val="009C56CA"/>
    <w:rsid w:val="009D212B"/>
    <w:rsid w:val="009D35AD"/>
    <w:rsid w:val="009D41EA"/>
    <w:rsid w:val="009D631E"/>
    <w:rsid w:val="009D68C2"/>
    <w:rsid w:val="009D7630"/>
    <w:rsid w:val="009E4542"/>
    <w:rsid w:val="009E462E"/>
    <w:rsid w:val="009F0240"/>
    <w:rsid w:val="009F5D69"/>
    <w:rsid w:val="009F704C"/>
    <w:rsid w:val="00A210A2"/>
    <w:rsid w:val="00A2383F"/>
    <w:rsid w:val="00A27F71"/>
    <w:rsid w:val="00A355C8"/>
    <w:rsid w:val="00A46F09"/>
    <w:rsid w:val="00A47797"/>
    <w:rsid w:val="00A50717"/>
    <w:rsid w:val="00A5084F"/>
    <w:rsid w:val="00A60A83"/>
    <w:rsid w:val="00A64FA0"/>
    <w:rsid w:val="00A656B6"/>
    <w:rsid w:val="00A66175"/>
    <w:rsid w:val="00A84A21"/>
    <w:rsid w:val="00A905CD"/>
    <w:rsid w:val="00A9231E"/>
    <w:rsid w:val="00A97C4F"/>
    <w:rsid w:val="00AA5383"/>
    <w:rsid w:val="00AB3D9C"/>
    <w:rsid w:val="00AC2184"/>
    <w:rsid w:val="00AC400B"/>
    <w:rsid w:val="00AC477C"/>
    <w:rsid w:val="00AC574E"/>
    <w:rsid w:val="00AE0BFD"/>
    <w:rsid w:val="00AE4507"/>
    <w:rsid w:val="00AE49E7"/>
    <w:rsid w:val="00AE4DCE"/>
    <w:rsid w:val="00AE6E9A"/>
    <w:rsid w:val="00AF3D5B"/>
    <w:rsid w:val="00B136E6"/>
    <w:rsid w:val="00B2342D"/>
    <w:rsid w:val="00B25904"/>
    <w:rsid w:val="00B347CA"/>
    <w:rsid w:val="00B40D0B"/>
    <w:rsid w:val="00B42E58"/>
    <w:rsid w:val="00B44FCF"/>
    <w:rsid w:val="00B45D67"/>
    <w:rsid w:val="00B514D7"/>
    <w:rsid w:val="00B53D92"/>
    <w:rsid w:val="00B548AE"/>
    <w:rsid w:val="00B55B8F"/>
    <w:rsid w:val="00B71286"/>
    <w:rsid w:val="00B73BFD"/>
    <w:rsid w:val="00B742B9"/>
    <w:rsid w:val="00B744FA"/>
    <w:rsid w:val="00B83651"/>
    <w:rsid w:val="00B87231"/>
    <w:rsid w:val="00B91071"/>
    <w:rsid w:val="00B940BE"/>
    <w:rsid w:val="00BA1F7F"/>
    <w:rsid w:val="00BA741D"/>
    <w:rsid w:val="00BB63CD"/>
    <w:rsid w:val="00BE21F0"/>
    <w:rsid w:val="00BE3094"/>
    <w:rsid w:val="00BE4B32"/>
    <w:rsid w:val="00BF10A3"/>
    <w:rsid w:val="00BF6B6A"/>
    <w:rsid w:val="00C00B45"/>
    <w:rsid w:val="00C108E2"/>
    <w:rsid w:val="00C128A5"/>
    <w:rsid w:val="00C16649"/>
    <w:rsid w:val="00C2178E"/>
    <w:rsid w:val="00C228BE"/>
    <w:rsid w:val="00C23C6B"/>
    <w:rsid w:val="00C24088"/>
    <w:rsid w:val="00C2420C"/>
    <w:rsid w:val="00C27AD8"/>
    <w:rsid w:val="00C31085"/>
    <w:rsid w:val="00C316A0"/>
    <w:rsid w:val="00C37479"/>
    <w:rsid w:val="00C45F54"/>
    <w:rsid w:val="00C62733"/>
    <w:rsid w:val="00C70A07"/>
    <w:rsid w:val="00C73196"/>
    <w:rsid w:val="00C753D4"/>
    <w:rsid w:val="00C84316"/>
    <w:rsid w:val="00C862E3"/>
    <w:rsid w:val="00C9081C"/>
    <w:rsid w:val="00C915E0"/>
    <w:rsid w:val="00C92F78"/>
    <w:rsid w:val="00C93E3E"/>
    <w:rsid w:val="00C9544C"/>
    <w:rsid w:val="00C96BCB"/>
    <w:rsid w:val="00C97CB4"/>
    <w:rsid w:val="00CA0394"/>
    <w:rsid w:val="00CA2FCA"/>
    <w:rsid w:val="00CA7071"/>
    <w:rsid w:val="00CA7372"/>
    <w:rsid w:val="00CB12D1"/>
    <w:rsid w:val="00CB530E"/>
    <w:rsid w:val="00CC54D3"/>
    <w:rsid w:val="00CF1E5E"/>
    <w:rsid w:val="00D00D0C"/>
    <w:rsid w:val="00D04F84"/>
    <w:rsid w:val="00D066CD"/>
    <w:rsid w:val="00D161FF"/>
    <w:rsid w:val="00D20C71"/>
    <w:rsid w:val="00D265F9"/>
    <w:rsid w:val="00D26863"/>
    <w:rsid w:val="00D31DB8"/>
    <w:rsid w:val="00D3762A"/>
    <w:rsid w:val="00D47D25"/>
    <w:rsid w:val="00D51774"/>
    <w:rsid w:val="00D5269E"/>
    <w:rsid w:val="00D52AFA"/>
    <w:rsid w:val="00D559CE"/>
    <w:rsid w:val="00D6010A"/>
    <w:rsid w:val="00D63897"/>
    <w:rsid w:val="00D76175"/>
    <w:rsid w:val="00D76784"/>
    <w:rsid w:val="00D80EA7"/>
    <w:rsid w:val="00D81867"/>
    <w:rsid w:val="00D92A76"/>
    <w:rsid w:val="00D9407F"/>
    <w:rsid w:val="00DA26E2"/>
    <w:rsid w:val="00DA31F8"/>
    <w:rsid w:val="00DA3F25"/>
    <w:rsid w:val="00DB2D3F"/>
    <w:rsid w:val="00DC62D6"/>
    <w:rsid w:val="00DD0395"/>
    <w:rsid w:val="00DD1D2E"/>
    <w:rsid w:val="00DF2205"/>
    <w:rsid w:val="00E0596F"/>
    <w:rsid w:val="00E06AEC"/>
    <w:rsid w:val="00E17A58"/>
    <w:rsid w:val="00E25293"/>
    <w:rsid w:val="00E412E1"/>
    <w:rsid w:val="00E418D0"/>
    <w:rsid w:val="00E42787"/>
    <w:rsid w:val="00E43F95"/>
    <w:rsid w:val="00E541C7"/>
    <w:rsid w:val="00E54B48"/>
    <w:rsid w:val="00E55887"/>
    <w:rsid w:val="00E62982"/>
    <w:rsid w:val="00E65379"/>
    <w:rsid w:val="00E66312"/>
    <w:rsid w:val="00E6673E"/>
    <w:rsid w:val="00E705F6"/>
    <w:rsid w:val="00E73F02"/>
    <w:rsid w:val="00E81647"/>
    <w:rsid w:val="00E85682"/>
    <w:rsid w:val="00E9035C"/>
    <w:rsid w:val="00E91D23"/>
    <w:rsid w:val="00E922D7"/>
    <w:rsid w:val="00E9483F"/>
    <w:rsid w:val="00E9729F"/>
    <w:rsid w:val="00EA0F0B"/>
    <w:rsid w:val="00EA36E2"/>
    <w:rsid w:val="00EA5994"/>
    <w:rsid w:val="00EB0D97"/>
    <w:rsid w:val="00EB2938"/>
    <w:rsid w:val="00ED6938"/>
    <w:rsid w:val="00ED7AF8"/>
    <w:rsid w:val="00EE6662"/>
    <w:rsid w:val="00EE6CBD"/>
    <w:rsid w:val="00EE6D8B"/>
    <w:rsid w:val="00F03945"/>
    <w:rsid w:val="00F15F04"/>
    <w:rsid w:val="00F20E1E"/>
    <w:rsid w:val="00F24BC0"/>
    <w:rsid w:val="00F32237"/>
    <w:rsid w:val="00F416A2"/>
    <w:rsid w:val="00F4263B"/>
    <w:rsid w:val="00F43D5B"/>
    <w:rsid w:val="00F44031"/>
    <w:rsid w:val="00F44A32"/>
    <w:rsid w:val="00F53D87"/>
    <w:rsid w:val="00F54C9D"/>
    <w:rsid w:val="00F554EC"/>
    <w:rsid w:val="00F612FE"/>
    <w:rsid w:val="00F64360"/>
    <w:rsid w:val="00F65818"/>
    <w:rsid w:val="00F65D3C"/>
    <w:rsid w:val="00F71088"/>
    <w:rsid w:val="00F716F6"/>
    <w:rsid w:val="00F73966"/>
    <w:rsid w:val="00F73C32"/>
    <w:rsid w:val="00F7538D"/>
    <w:rsid w:val="00F83464"/>
    <w:rsid w:val="00F8431D"/>
    <w:rsid w:val="00F921CA"/>
    <w:rsid w:val="00F96A46"/>
    <w:rsid w:val="00F96B1E"/>
    <w:rsid w:val="00FA5CA0"/>
    <w:rsid w:val="00FB1059"/>
    <w:rsid w:val="00FB1D14"/>
    <w:rsid w:val="00FB1D46"/>
    <w:rsid w:val="00FB4715"/>
    <w:rsid w:val="00FB5FF5"/>
    <w:rsid w:val="00FC23E0"/>
    <w:rsid w:val="00FD0B7B"/>
    <w:rsid w:val="00FD2DB3"/>
    <w:rsid w:val="00FD7819"/>
    <w:rsid w:val="00FD79CB"/>
    <w:rsid w:val="00FE2099"/>
    <w:rsid w:val="00FF5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DECD8145-4629-46CD-8DFB-E8943048B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540"/>
      <w:jc w:val="center"/>
      <w:outlineLvl w:val="0"/>
    </w:pPr>
    <w:rPr>
      <w:i/>
      <w:iCs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rsid w:val="00133CC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36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pPr>
      <w:keepNext/>
      <w:ind w:firstLine="5400"/>
      <w:jc w:val="both"/>
      <w:outlineLvl w:val="5"/>
    </w:pPr>
    <w:rPr>
      <w:sz w:val="28"/>
    </w:rPr>
  </w:style>
  <w:style w:type="paragraph" w:styleId="8">
    <w:name w:val="heading 8"/>
    <w:basedOn w:val="a"/>
    <w:next w:val="a"/>
    <w:qFormat/>
    <w:pPr>
      <w:keepNext/>
      <w:jc w:val="both"/>
      <w:outlineLvl w:val="7"/>
    </w:pPr>
    <w:rPr>
      <w:sz w:val="3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center"/>
    </w:pPr>
  </w:style>
  <w:style w:type="paragraph" w:styleId="20">
    <w:name w:val="Body Text 2"/>
    <w:basedOn w:val="a"/>
    <w:semiHidden/>
    <w:pPr>
      <w:jc w:val="both"/>
    </w:pPr>
  </w:style>
  <w:style w:type="paragraph" w:styleId="a4">
    <w:name w:val="Body Text Indent"/>
    <w:basedOn w:val="a"/>
    <w:semiHidden/>
    <w:pPr>
      <w:ind w:firstLine="540"/>
      <w:jc w:val="both"/>
    </w:pPr>
    <w:rPr>
      <w:b/>
      <w:bCs/>
      <w:sz w:val="28"/>
    </w:rPr>
  </w:style>
  <w:style w:type="paragraph" w:styleId="a5">
    <w:name w:val="Block Text"/>
    <w:basedOn w:val="a"/>
    <w:pPr>
      <w:ind w:left="180" w:right="-5"/>
      <w:jc w:val="both"/>
    </w:pPr>
    <w:rPr>
      <w:b/>
      <w:bCs/>
      <w:sz w:val="28"/>
    </w:rPr>
  </w:style>
  <w:style w:type="paragraph" w:styleId="21">
    <w:name w:val="Body Text Indent 2"/>
    <w:basedOn w:val="a"/>
    <w:semiHidden/>
    <w:pPr>
      <w:ind w:left="720" w:hanging="11"/>
    </w:pPr>
  </w:style>
  <w:style w:type="paragraph" w:styleId="a6">
    <w:name w:val="header"/>
    <w:basedOn w:val="a"/>
    <w:semiHidden/>
    <w:pPr>
      <w:tabs>
        <w:tab w:val="center" w:pos="4677"/>
        <w:tab w:val="right" w:pos="9355"/>
      </w:tabs>
    </w:pPr>
  </w:style>
  <w:style w:type="paragraph" w:styleId="a7">
    <w:name w:val="footer"/>
    <w:basedOn w:val="a"/>
    <w:semiHidden/>
    <w:pPr>
      <w:tabs>
        <w:tab w:val="center" w:pos="4677"/>
        <w:tab w:val="right" w:pos="9355"/>
      </w:tabs>
    </w:pPr>
  </w:style>
  <w:style w:type="table" w:styleId="a8">
    <w:name w:val="Table Grid"/>
    <w:basedOn w:val="a1"/>
    <w:rsid w:val="00D5177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">
    <w:name w:val="List Paragraph"/>
    <w:basedOn w:val="a"/>
    <w:rsid w:val="0047187E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a9">
    <w:name w:val="List Paragraph"/>
    <w:aliases w:val="Содержание. 2 уровень"/>
    <w:basedOn w:val="a"/>
    <w:link w:val="aa"/>
    <w:uiPriority w:val="34"/>
    <w:qFormat/>
    <w:rsid w:val="00887654"/>
    <w:pPr>
      <w:spacing w:before="120" w:after="120"/>
      <w:ind w:left="708"/>
    </w:pPr>
    <w:rPr>
      <w:lang w:val="x-none" w:eastAsia="x-none"/>
    </w:rPr>
  </w:style>
  <w:style w:type="character" w:customStyle="1" w:styleId="aa">
    <w:name w:val="Абзац списка Знак"/>
    <w:aliases w:val="Содержание. 2 уровень Знак"/>
    <w:link w:val="a9"/>
    <w:uiPriority w:val="34"/>
    <w:qFormat/>
    <w:locked/>
    <w:rsid w:val="00887654"/>
    <w:rPr>
      <w:sz w:val="24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133CCD"/>
    <w:rPr>
      <w:rFonts w:ascii="Cambria" w:eastAsia="Times New Roman" w:hAnsi="Cambria" w:cs="Times New Roman"/>
      <w:b/>
      <w:bCs/>
      <w:sz w:val="26"/>
      <w:szCs w:val="26"/>
    </w:rPr>
  </w:style>
  <w:style w:type="character" w:styleId="ab">
    <w:name w:val="Hyperlink"/>
    <w:basedOn w:val="a0"/>
    <w:unhideWhenUsed/>
    <w:rsid w:val="0011742C"/>
    <w:rPr>
      <w:color w:val="0000FF"/>
      <w:u w:val="single"/>
    </w:rPr>
  </w:style>
  <w:style w:type="character" w:customStyle="1" w:styleId="Link">
    <w:name w:val="Link"/>
    <w:rsid w:val="007A721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urait.ru/bcode/44876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urait.ru/bcode/44858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4234</Words>
  <Characters>24134</Characters>
  <Application>Microsoft Office Word</Application>
  <DocSecurity>4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УЧЕБНОЙ ДИСЦИПЛИНЫ</vt:lpstr>
    </vt:vector>
  </TitlesOfParts>
  <Company/>
  <LinksUpToDate>false</LinksUpToDate>
  <CharactersWithSpaces>28312</CharactersWithSpaces>
  <SharedDoc>false</SharedDoc>
  <HLinks>
    <vt:vector size="12" baseType="variant">
      <vt:variant>
        <vt:i4>196694</vt:i4>
      </vt:variant>
      <vt:variant>
        <vt:i4>3</vt:i4>
      </vt:variant>
      <vt:variant>
        <vt:i4>0</vt:i4>
      </vt:variant>
      <vt:variant>
        <vt:i4>5</vt:i4>
      </vt:variant>
      <vt:variant>
        <vt:lpwstr>https://urait.ru/bcode/448769</vt:lpwstr>
      </vt:variant>
      <vt:variant>
        <vt:lpwstr/>
      </vt:variant>
      <vt:variant>
        <vt:i4>852052</vt:i4>
      </vt:variant>
      <vt:variant>
        <vt:i4>0</vt:i4>
      </vt:variant>
      <vt:variant>
        <vt:i4>0</vt:i4>
      </vt:variant>
      <vt:variant>
        <vt:i4>5</vt:i4>
      </vt:variant>
      <vt:variant>
        <vt:lpwstr>https://urait.ru/bcode/448586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УЧЕБНОЙ ДИСЦИПЛИНЫ</dc:title>
  <dc:subject/>
  <dc:creator>Fis</dc:creator>
  <cp:keywords/>
  <cp:lastModifiedBy>Alexey Radchenkov</cp:lastModifiedBy>
  <cp:revision>2</cp:revision>
  <cp:lastPrinted>2021-01-13T08:49:00Z</cp:lastPrinted>
  <dcterms:created xsi:type="dcterms:W3CDTF">2021-05-21T07:19:00Z</dcterms:created>
  <dcterms:modified xsi:type="dcterms:W3CDTF">2021-05-21T07:19:00Z</dcterms:modified>
</cp:coreProperties>
</file>